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F10" w:rsidRPr="00923F10" w:rsidRDefault="00923F10" w:rsidP="006005A0">
      <w:pPr>
        <w:jc w:val="center"/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Муниципальное автономное дошкольное образовательное учреждение "Детский сад общеразвивающего вида №10 с приоритетным осуществлением деятельности по познавательному и речевому направлениям развития воспитанников»</w:t>
      </w:r>
    </w:p>
    <w:p w:rsidR="00923F10" w:rsidRPr="00923F10" w:rsidRDefault="00923F10" w:rsidP="006005A0">
      <w:pPr>
        <w:jc w:val="center"/>
        <w:rPr>
          <w:rFonts w:ascii="Times New Roman" w:hAnsi="Times New Roman" w:cs="Times New Roman"/>
          <w:sz w:val="24"/>
        </w:rPr>
      </w:pPr>
    </w:p>
    <w:p w:rsidR="00923F10" w:rsidRPr="00923F10" w:rsidRDefault="00923F10" w:rsidP="006005A0">
      <w:pPr>
        <w:jc w:val="center"/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 xml:space="preserve">г. Красноуфимск                         </w:t>
      </w:r>
      <w:r w:rsidR="006005A0"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Pr="00923F10">
        <w:rPr>
          <w:rFonts w:ascii="Times New Roman" w:hAnsi="Times New Roman" w:cs="Times New Roman"/>
          <w:sz w:val="24"/>
        </w:rPr>
        <w:t xml:space="preserve">      от 02 апреля 2026 года</w:t>
      </w:r>
    </w:p>
    <w:p w:rsidR="006005A0" w:rsidRPr="006005A0" w:rsidRDefault="006005A0" w:rsidP="006005A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005A0">
        <w:rPr>
          <w:rFonts w:ascii="Times New Roman" w:hAnsi="Times New Roman" w:cs="Times New Roman"/>
          <w:sz w:val="24"/>
        </w:rPr>
        <w:t>ВЫПИСКА ИЗ ПРИКАЗА</w:t>
      </w:r>
    </w:p>
    <w:p w:rsidR="00923F10" w:rsidRDefault="006005A0" w:rsidP="006005A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005A0">
        <w:rPr>
          <w:rFonts w:ascii="Times New Roman" w:hAnsi="Times New Roman" w:cs="Times New Roman"/>
          <w:sz w:val="24"/>
        </w:rPr>
        <w:t>от 0</w:t>
      </w:r>
      <w:r>
        <w:rPr>
          <w:rFonts w:ascii="Times New Roman" w:hAnsi="Times New Roman" w:cs="Times New Roman"/>
          <w:sz w:val="24"/>
        </w:rPr>
        <w:t>2 апреля</w:t>
      </w:r>
      <w:r w:rsidRPr="006005A0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6</w:t>
      </w:r>
      <w:r w:rsidRPr="006005A0">
        <w:rPr>
          <w:rFonts w:ascii="Times New Roman" w:hAnsi="Times New Roman" w:cs="Times New Roman"/>
          <w:sz w:val="24"/>
        </w:rPr>
        <w:t xml:space="preserve"> года № </w:t>
      </w:r>
      <w:r>
        <w:rPr>
          <w:rFonts w:ascii="Times New Roman" w:hAnsi="Times New Roman" w:cs="Times New Roman"/>
          <w:sz w:val="24"/>
        </w:rPr>
        <w:t>81</w:t>
      </w:r>
      <w:r w:rsidRPr="006005A0">
        <w:rPr>
          <w:rFonts w:ascii="Times New Roman" w:hAnsi="Times New Roman" w:cs="Times New Roman"/>
          <w:sz w:val="24"/>
        </w:rPr>
        <w:t>-ОД</w:t>
      </w:r>
    </w:p>
    <w:p w:rsidR="006005A0" w:rsidRPr="006005A0" w:rsidRDefault="006005A0" w:rsidP="006005A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23F10" w:rsidRPr="00923F10" w:rsidRDefault="00923F10" w:rsidP="00DE230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 xml:space="preserve">В соответствии с письмом Министерства просвещения Российской Федерации «О направлении методических рекомендаций» от 12.08.2025 № СК-1017/14 по организации внедрения и апробации программы «Фольклорные игры в детском саду» и методических рекомендаций по подготовке и проведению учебно-практических мероприятий, направленных на повышение уровня готовности педагогических и иных работников и воспитанников дошкольных образовательных организаций, реализующих образовательные программы дошкольного образования, к действиям при совершении (угрозе совершения) преступлений террористической направленности (далее соответственно - Рекомендации по тренировкам по АТЗ), приказом ГАОУ ДПО СО «ИРО» от 10.03.2026 № 97 «О научно-методическом сопровождении деятельности экспериментальных площадок «Внедрение и апробация программы «Фольклорные игры в детском саду» с учетом необходимости обеспечить подготовку воспитанников к участию во всероссийских учениях весной 2026 года, </w:t>
      </w: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Приказываю:</w:t>
      </w: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1. Утвердить план мероприятий по внедрению и апробации программы «Фольклорные игры в детском саду» с 01 января 2026 года (приложение № 1).</w:t>
      </w: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2. Заместителю заведующего обеспечить методическое сопровождение деятельности рабочей группы педагогов, входящих в состав экспериментальной площадки «Внедрение и апробация программы «Фольклорные игры в детском саду» и исполнение Рекомендаций по тренировкам АТЗ в ДОО.</w:t>
      </w:r>
    </w:p>
    <w:p w:rsidR="00923F10" w:rsidRPr="00923F10" w:rsidRDefault="00923F10" w:rsidP="00487DB0">
      <w:pPr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3. Утвердить состав рабочей группы педагогов МАДОУ детский сад 10 «Внедрение и апробация программы «Фольклорные игры в детском саду</w:t>
      </w:r>
      <w:r w:rsidR="00487DB0">
        <w:rPr>
          <w:rFonts w:ascii="Times New Roman" w:hAnsi="Times New Roman" w:cs="Times New Roman"/>
          <w:sz w:val="24"/>
        </w:rPr>
        <w:t>.</w:t>
      </w:r>
    </w:p>
    <w:p w:rsidR="00923F10" w:rsidRPr="00923F10" w:rsidRDefault="00923F10" w:rsidP="00487DB0">
      <w:pPr>
        <w:jc w:val="both"/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 xml:space="preserve">4. Рабочей группе педагогов организовать свою деятельность </w:t>
      </w:r>
      <w:r w:rsidR="00F0668B" w:rsidRPr="00923F10">
        <w:rPr>
          <w:rFonts w:ascii="Times New Roman" w:hAnsi="Times New Roman" w:cs="Times New Roman"/>
          <w:sz w:val="24"/>
        </w:rPr>
        <w:t>согласно плану</w:t>
      </w:r>
      <w:r w:rsidRPr="00923F10">
        <w:rPr>
          <w:rFonts w:ascii="Times New Roman" w:hAnsi="Times New Roman" w:cs="Times New Roman"/>
          <w:sz w:val="24"/>
        </w:rPr>
        <w:t xml:space="preserve"> </w:t>
      </w:r>
      <w:r w:rsidR="00487DB0">
        <w:rPr>
          <w:rFonts w:ascii="Times New Roman" w:hAnsi="Times New Roman" w:cs="Times New Roman"/>
          <w:sz w:val="24"/>
        </w:rPr>
        <w:t>м</w:t>
      </w:r>
      <w:r w:rsidRPr="00923F10">
        <w:rPr>
          <w:rFonts w:ascii="Times New Roman" w:hAnsi="Times New Roman" w:cs="Times New Roman"/>
          <w:sz w:val="24"/>
        </w:rPr>
        <w:t>ероприятий.</w:t>
      </w: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  <w:r w:rsidRPr="00923F10">
        <w:rPr>
          <w:rFonts w:ascii="Times New Roman" w:hAnsi="Times New Roman" w:cs="Times New Roman"/>
          <w:sz w:val="24"/>
        </w:rPr>
        <w:t>5. Контроль исполнения приказа оставляю за собой.</w:t>
      </w: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</w:p>
    <w:p w:rsidR="00923F10" w:rsidRPr="00923F10" w:rsidRDefault="00923F10" w:rsidP="00923F10">
      <w:pPr>
        <w:rPr>
          <w:rFonts w:ascii="Times New Roman" w:hAnsi="Times New Roman" w:cs="Times New Roman"/>
          <w:sz w:val="24"/>
        </w:rPr>
      </w:pPr>
    </w:p>
    <w:p w:rsidR="00CF2E5A" w:rsidRDefault="004C579A" w:rsidP="00923F1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ADAF85">
            <wp:extent cx="4170045" cy="139001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C7"/>
    <w:rsid w:val="00487DB0"/>
    <w:rsid w:val="004C579A"/>
    <w:rsid w:val="005C2CC7"/>
    <w:rsid w:val="006005A0"/>
    <w:rsid w:val="00923F10"/>
    <w:rsid w:val="00CF2E5A"/>
    <w:rsid w:val="00DE2304"/>
    <w:rsid w:val="00F0668B"/>
    <w:rsid w:val="00FA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17F7"/>
  <w15:chartTrackingRefBased/>
  <w15:docId w15:val="{8882B87D-E92D-4DD8-B41D-647CD930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2026-04-06T09:15:00Z</dcterms:created>
  <dcterms:modified xsi:type="dcterms:W3CDTF">2026-04-06T09:23:00Z</dcterms:modified>
</cp:coreProperties>
</file>