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94" w:rsidRDefault="00C50494" w:rsidP="003E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04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77730" cy="6944443"/>
            <wp:effectExtent l="0" t="0" r="0" b="8890"/>
            <wp:docPr id="1" name="Рисунок 1" descr="C:\Users\Пользователь\Downloads\титул план МР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титул план МР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4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704"/>
        <w:gridCol w:w="1675"/>
        <w:gridCol w:w="4042"/>
        <w:gridCol w:w="1842"/>
        <w:gridCol w:w="2388"/>
        <w:gridCol w:w="1982"/>
        <w:gridCol w:w="2676"/>
      </w:tblGrid>
      <w:tr w:rsidR="00C50494" w:rsidRPr="00FF71C3" w:rsidTr="002B5184">
        <w:tc>
          <w:tcPr>
            <w:tcW w:w="704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75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4042" w:type="dxa"/>
          </w:tcPr>
          <w:p w:rsidR="00C50494" w:rsidRPr="00FF71C3" w:rsidRDefault="00C50494" w:rsidP="002B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– практикум для работников дошкольных образовательных организаций «Новые подходы к организации РППС в ДОУ в направлении экологического воспитания детей дошкольного возраста»</w:t>
            </w:r>
          </w:p>
        </w:tc>
        <w:tc>
          <w:tcPr>
            <w:tcW w:w="18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88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ДОО</w:t>
            </w:r>
          </w:p>
        </w:tc>
        <w:tc>
          <w:tcPr>
            <w:tcW w:w="198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F">
              <w:rPr>
                <w:rFonts w:ascii="Times New Roman" w:hAnsi="Times New Roman" w:cs="Times New Roman"/>
                <w:sz w:val="24"/>
                <w:szCs w:val="24"/>
              </w:rPr>
              <w:t>Заведующий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7EF">
              <w:rPr>
                <w:rFonts w:ascii="Times New Roman" w:hAnsi="Times New Roman" w:cs="Times New Roman"/>
                <w:sz w:val="24"/>
                <w:szCs w:val="24"/>
              </w:rPr>
              <w:t>Харисова</w:t>
            </w:r>
          </w:p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Е.С. Минина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C50494" w:rsidRPr="004D0ADB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C50494" w:rsidRPr="004D0ADB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B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педагогических работников.</w:t>
            </w:r>
          </w:p>
        </w:tc>
      </w:tr>
      <w:tr w:rsidR="00C50494" w:rsidRPr="00FF71C3" w:rsidTr="002B5184">
        <w:tc>
          <w:tcPr>
            <w:tcW w:w="704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4042" w:type="dxa"/>
          </w:tcPr>
          <w:p w:rsidR="00C50494" w:rsidRDefault="00C50494" w:rsidP="002B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МЕГА-акция «Друзья природы» среди дошкольных образовательных организаций ГО Красноуфимск</w:t>
            </w:r>
          </w:p>
        </w:tc>
        <w:tc>
          <w:tcPr>
            <w:tcW w:w="18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2388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ДОО, обучающиеся ДОО, родители</w:t>
            </w:r>
          </w:p>
        </w:tc>
        <w:tc>
          <w:tcPr>
            <w:tcW w:w="198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Н.Н. Елкиева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 значимых акциях.</w:t>
            </w:r>
          </w:p>
        </w:tc>
      </w:tr>
      <w:tr w:rsidR="00C50494" w:rsidRPr="00FF71C3" w:rsidTr="002B5184">
        <w:tc>
          <w:tcPr>
            <w:tcW w:w="704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4042" w:type="dxa"/>
          </w:tcPr>
          <w:p w:rsidR="00C50494" w:rsidRDefault="00C50494" w:rsidP="002B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  <w:r w:rsidRPr="00BE7CC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экологическими </w:t>
            </w:r>
            <w:r w:rsidRPr="00BE7CCF">
              <w:rPr>
                <w:rFonts w:ascii="Times New Roman" w:hAnsi="Times New Roman" w:cs="Times New Roman"/>
                <w:sz w:val="24"/>
                <w:szCs w:val="24"/>
              </w:rPr>
              <w:t>мемами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семей ДОО.</w:t>
            </w:r>
          </w:p>
        </w:tc>
        <w:tc>
          <w:tcPr>
            <w:tcW w:w="18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на территориях ДОО</w:t>
            </w:r>
          </w:p>
        </w:tc>
        <w:tc>
          <w:tcPr>
            <w:tcW w:w="2388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ДОО, обучающиеся ДОО, родители</w:t>
            </w:r>
          </w:p>
        </w:tc>
        <w:tc>
          <w:tcPr>
            <w:tcW w:w="198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Н.Н. Куликова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мероприятиях</w:t>
            </w:r>
          </w:p>
        </w:tc>
      </w:tr>
      <w:tr w:rsidR="00C50494" w:rsidTr="002B5184">
        <w:tc>
          <w:tcPr>
            <w:tcW w:w="704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РПГ «Воспитание»</w:t>
            </w:r>
          </w:p>
        </w:tc>
        <w:tc>
          <w:tcPr>
            <w:tcW w:w="4042" w:type="dxa"/>
          </w:tcPr>
          <w:p w:rsidR="00C50494" w:rsidRDefault="00C50494" w:rsidP="002B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технологии визуализации в работе с родителями по экологическому воспитанию »</w:t>
            </w:r>
          </w:p>
        </w:tc>
        <w:tc>
          <w:tcPr>
            <w:tcW w:w="184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388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ДОО</w:t>
            </w:r>
          </w:p>
        </w:tc>
        <w:tc>
          <w:tcPr>
            <w:tcW w:w="198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РГ Е.Н. Смирнова</w:t>
            </w:r>
          </w:p>
        </w:tc>
        <w:tc>
          <w:tcPr>
            <w:tcW w:w="2676" w:type="dxa"/>
          </w:tcPr>
          <w:p w:rsidR="00C50494" w:rsidRPr="004D0ADB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C50494" w:rsidRPr="004D0ADB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B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педагогических работников.</w:t>
            </w:r>
          </w:p>
        </w:tc>
      </w:tr>
      <w:tr w:rsidR="00C50494" w:rsidRPr="00FF71C3" w:rsidTr="002B5184">
        <w:tc>
          <w:tcPr>
            <w:tcW w:w="704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675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4042" w:type="dxa"/>
          </w:tcPr>
          <w:p w:rsidR="00C50494" w:rsidRDefault="00C50494" w:rsidP="002B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буккроссинга</w:t>
            </w:r>
            <w:proofErr w:type="spellEnd"/>
          </w:p>
          <w:p w:rsidR="00C50494" w:rsidRDefault="00C50494" w:rsidP="002B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«Вторая жизнь старой книги» среди учащихся дошкольных образовательных организаций ГО Красноуфимск</w:t>
            </w:r>
          </w:p>
        </w:tc>
        <w:tc>
          <w:tcPr>
            <w:tcW w:w="18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</w:p>
        </w:tc>
        <w:tc>
          <w:tcPr>
            <w:tcW w:w="2388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ДОО, обучающиеся ДОО, родители</w:t>
            </w:r>
          </w:p>
        </w:tc>
        <w:tc>
          <w:tcPr>
            <w:tcW w:w="198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Е.С. Минина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социальном движении</w:t>
            </w:r>
          </w:p>
        </w:tc>
      </w:tr>
      <w:tr w:rsidR="00C50494" w:rsidRPr="00FF71C3" w:rsidTr="002B5184">
        <w:tc>
          <w:tcPr>
            <w:tcW w:w="704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5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40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работников дошкольных образовательных организаций «ЭкоДвиж»</w:t>
            </w:r>
          </w:p>
        </w:tc>
        <w:tc>
          <w:tcPr>
            <w:tcW w:w="18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388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ДОО</w:t>
            </w:r>
          </w:p>
        </w:tc>
        <w:tc>
          <w:tcPr>
            <w:tcW w:w="198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F">
              <w:rPr>
                <w:rFonts w:ascii="Times New Roman" w:hAnsi="Times New Roman" w:cs="Times New Roman"/>
                <w:sz w:val="24"/>
                <w:szCs w:val="24"/>
              </w:rPr>
              <w:t>Заведующий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7EF">
              <w:rPr>
                <w:rFonts w:ascii="Times New Roman" w:hAnsi="Times New Roman" w:cs="Times New Roman"/>
                <w:sz w:val="24"/>
                <w:szCs w:val="24"/>
              </w:rPr>
              <w:t>Харисова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Е.С. Минина</w:t>
            </w:r>
          </w:p>
        </w:tc>
        <w:tc>
          <w:tcPr>
            <w:tcW w:w="2676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</w:t>
            </w:r>
            <w:r w:rsidRPr="004D0AD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494" w:rsidRPr="00FF71C3" w:rsidTr="002B5184">
        <w:tc>
          <w:tcPr>
            <w:tcW w:w="704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675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40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рекомендаций по экологическому воспитанию детей дошкольного возраста</w:t>
            </w:r>
          </w:p>
        </w:tc>
        <w:tc>
          <w:tcPr>
            <w:tcW w:w="18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2388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ДОО</w:t>
            </w:r>
          </w:p>
        </w:tc>
        <w:tc>
          <w:tcPr>
            <w:tcW w:w="1982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Е.С. Минина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РГ Е.Н. Смирнова</w:t>
            </w:r>
          </w:p>
        </w:tc>
        <w:tc>
          <w:tcPr>
            <w:tcW w:w="2676" w:type="dxa"/>
          </w:tcPr>
          <w:p w:rsidR="00C50494" w:rsidRPr="00F3434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МРЦ</w:t>
            </w:r>
            <w:r w:rsidRPr="00F34343">
              <w:rPr>
                <w:rFonts w:ascii="Times New Roman" w:hAnsi="Times New Roman" w:cs="Times New Roman"/>
                <w:sz w:val="24"/>
                <w:szCs w:val="24"/>
              </w:rPr>
              <w:t>, свидетельства о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343">
              <w:rPr>
                <w:rFonts w:ascii="Times New Roman" w:hAnsi="Times New Roman" w:cs="Times New Roman"/>
                <w:sz w:val="24"/>
                <w:szCs w:val="24"/>
              </w:rPr>
              <w:t>публикации материала.</w:t>
            </w:r>
          </w:p>
        </w:tc>
      </w:tr>
      <w:tr w:rsidR="00C50494" w:rsidRPr="00FF71C3" w:rsidTr="002B5184">
        <w:tc>
          <w:tcPr>
            <w:tcW w:w="704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75" w:type="dxa"/>
          </w:tcPr>
          <w:p w:rsidR="00C50494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40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секции «Экологическое воспитание детей дошкольного возраста» на Едином методическом дне</w:t>
            </w:r>
          </w:p>
        </w:tc>
        <w:tc>
          <w:tcPr>
            <w:tcW w:w="184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</w:t>
            </w:r>
          </w:p>
        </w:tc>
        <w:tc>
          <w:tcPr>
            <w:tcW w:w="2388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ДОО</w:t>
            </w:r>
          </w:p>
        </w:tc>
        <w:tc>
          <w:tcPr>
            <w:tcW w:w="1982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F">
              <w:rPr>
                <w:rFonts w:ascii="Times New Roman" w:hAnsi="Times New Roman" w:cs="Times New Roman"/>
                <w:sz w:val="24"/>
                <w:szCs w:val="24"/>
              </w:rPr>
              <w:t>Заведующий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7EF">
              <w:rPr>
                <w:rFonts w:ascii="Times New Roman" w:hAnsi="Times New Roman" w:cs="Times New Roman"/>
                <w:sz w:val="24"/>
                <w:szCs w:val="24"/>
              </w:rPr>
              <w:t>Харисова</w:t>
            </w:r>
          </w:p>
        </w:tc>
        <w:tc>
          <w:tcPr>
            <w:tcW w:w="2676" w:type="dxa"/>
          </w:tcPr>
          <w:p w:rsidR="00C50494" w:rsidRPr="00FF71C3" w:rsidRDefault="00C50494" w:rsidP="002B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деятельности МРЦ за отчетный период</w:t>
            </w:r>
          </w:p>
        </w:tc>
      </w:tr>
    </w:tbl>
    <w:p w:rsidR="00C50494" w:rsidRPr="003E0BA8" w:rsidRDefault="00C50494" w:rsidP="003E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0494" w:rsidRPr="003E0BA8" w:rsidSect="00A424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26"/>
    <w:rsid w:val="000017D2"/>
    <w:rsid w:val="00002120"/>
    <w:rsid w:val="00040A06"/>
    <w:rsid w:val="000461BE"/>
    <w:rsid w:val="00046817"/>
    <w:rsid w:val="0007417D"/>
    <w:rsid w:val="0009470F"/>
    <w:rsid w:val="000A2B63"/>
    <w:rsid w:val="000C0715"/>
    <w:rsid w:val="000C0882"/>
    <w:rsid w:val="000C7CE3"/>
    <w:rsid w:val="000D1BD7"/>
    <w:rsid w:val="00103991"/>
    <w:rsid w:val="001B0786"/>
    <w:rsid w:val="001B4229"/>
    <w:rsid w:val="001B7683"/>
    <w:rsid w:val="001C1883"/>
    <w:rsid w:val="001C436F"/>
    <w:rsid w:val="001C452B"/>
    <w:rsid w:val="001C4960"/>
    <w:rsid w:val="001F5E63"/>
    <w:rsid w:val="0025047F"/>
    <w:rsid w:val="002C2E21"/>
    <w:rsid w:val="002D4544"/>
    <w:rsid w:val="002D5F7A"/>
    <w:rsid w:val="00305578"/>
    <w:rsid w:val="00320CBC"/>
    <w:rsid w:val="003407D2"/>
    <w:rsid w:val="00347292"/>
    <w:rsid w:val="003626D0"/>
    <w:rsid w:val="003E0BA8"/>
    <w:rsid w:val="003F2F2E"/>
    <w:rsid w:val="00422317"/>
    <w:rsid w:val="00425EDD"/>
    <w:rsid w:val="00440D84"/>
    <w:rsid w:val="00455A32"/>
    <w:rsid w:val="004A1C27"/>
    <w:rsid w:val="004B3DF6"/>
    <w:rsid w:val="004D0ADB"/>
    <w:rsid w:val="004E2735"/>
    <w:rsid w:val="00502AA4"/>
    <w:rsid w:val="00502E90"/>
    <w:rsid w:val="00520F8C"/>
    <w:rsid w:val="00521AC2"/>
    <w:rsid w:val="005314FF"/>
    <w:rsid w:val="00531EB3"/>
    <w:rsid w:val="005425E8"/>
    <w:rsid w:val="005973C0"/>
    <w:rsid w:val="005A066D"/>
    <w:rsid w:val="005A3A92"/>
    <w:rsid w:val="005C5FE2"/>
    <w:rsid w:val="00617FA3"/>
    <w:rsid w:val="0065584D"/>
    <w:rsid w:val="00661EAF"/>
    <w:rsid w:val="00662DFE"/>
    <w:rsid w:val="00664AC6"/>
    <w:rsid w:val="006847A0"/>
    <w:rsid w:val="006B240D"/>
    <w:rsid w:val="00727834"/>
    <w:rsid w:val="0074026F"/>
    <w:rsid w:val="00786386"/>
    <w:rsid w:val="00807918"/>
    <w:rsid w:val="00826CD6"/>
    <w:rsid w:val="00831DCE"/>
    <w:rsid w:val="00834A67"/>
    <w:rsid w:val="0084099D"/>
    <w:rsid w:val="008C2F65"/>
    <w:rsid w:val="008D14F5"/>
    <w:rsid w:val="008D24AE"/>
    <w:rsid w:val="008F0395"/>
    <w:rsid w:val="009017EF"/>
    <w:rsid w:val="00903204"/>
    <w:rsid w:val="00904AAB"/>
    <w:rsid w:val="009144F7"/>
    <w:rsid w:val="00933EF9"/>
    <w:rsid w:val="00933F71"/>
    <w:rsid w:val="00944B08"/>
    <w:rsid w:val="009866DD"/>
    <w:rsid w:val="00987019"/>
    <w:rsid w:val="009966DA"/>
    <w:rsid w:val="009A32C2"/>
    <w:rsid w:val="009C1B83"/>
    <w:rsid w:val="009D2A2B"/>
    <w:rsid w:val="009D590C"/>
    <w:rsid w:val="009F2864"/>
    <w:rsid w:val="00A12926"/>
    <w:rsid w:val="00A32EB3"/>
    <w:rsid w:val="00A363D3"/>
    <w:rsid w:val="00A37491"/>
    <w:rsid w:val="00A42491"/>
    <w:rsid w:val="00A54D85"/>
    <w:rsid w:val="00A72294"/>
    <w:rsid w:val="00A8062D"/>
    <w:rsid w:val="00A95819"/>
    <w:rsid w:val="00AB1602"/>
    <w:rsid w:val="00AE2CEE"/>
    <w:rsid w:val="00B264F3"/>
    <w:rsid w:val="00B2736C"/>
    <w:rsid w:val="00B545F3"/>
    <w:rsid w:val="00B65A0F"/>
    <w:rsid w:val="00B71AF2"/>
    <w:rsid w:val="00B93884"/>
    <w:rsid w:val="00BA6F5D"/>
    <w:rsid w:val="00BB2A9B"/>
    <w:rsid w:val="00BD1980"/>
    <w:rsid w:val="00BE7CCF"/>
    <w:rsid w:val="00BF7BCB"/>
    <w:rsid w:val="00C02F24"/>
    <w:rsid w:val="00C167CF"/>
    <w:rsid w:val="00C25B4C"/>
    <w:rsid w:val="00C26057"/>
    <w:rsid w:val="00C50494"/>
    <w:rsid w:val="00C51531"/>
    <w:rsid w:val="00C64DAB"/>
    <w:rsid w:val="00C838CD"/>
    <w:rsid w:val="00CA4AC7"/>
    <w:rsid w:val="00CA6475"/>
    <w:rsid w:val="00D43915"/>
    <w:rsid w:val="00D52466"/>
    <w:rsid w:val="00D5375A"/>
    <w:rsid w:val="00D541AC"/>
    <w:rsid w:val="00D8704B"/>
    <w:rsid w:val="00DD4635"/>
    <w:rsid w:val="00DF339A"/>
    <w:rsid w:val="00E02080"/>
    <w:rsid w:val="00E138B3"/>
    <w:rsid w:val="00E475FC"/>
    <w:rsid w:val="00E572E7"/>
    <w:rsid w:val="00E7331D"/>
    <w:rsid w:val="00E800C9"/>
    <w:rsid w:val="00EB0235"/>
    <w:rsid w:val="00EC230D"/>
    <w:rsid w:val="00ED78D1"/>
    <w:rsid w:val="00F34343"/>
    <w:rsid w:val="00F36D10"/>
    <w:rsid w:val="00F40486"/>
    <w:rsid w:val="00FA1E4F"/>
    <w:rsid w:val="00FD069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ECF9"/>
  <w15:chartTrackingRefBased/>
  <w15:docId w15:val="{1501535C-3101-43C8-BF14-1AA11EB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2023-11-27T12:31:00Z</cp:lastPrinted>
  <dcterms:created xsi:type="dcterms:W3CDTF">2023-11-14T11:56:00Z</dcterms:created>
  <dcterms:modified xsi:type="dcterms:W3CDTF">2024-05-17T11:50:00Z</dcterms:modified>
</cp:coreProperties>
</file>