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32" w:rsidRPr="00390411" w:rsidRDefault="00390411">
      <w:pPr>
        <w:rPr>
          <w:rFonts w:ascii="Times New Roman" w:hAnsi="Times New Roman" w:cs="Times New Roman"/>
          <w:sz w:val="32"/>
        </w:rPr>
      </w:pPr>
      <w:r w:rsidRPr="00390411">
        <w:rPr>
          <w:rFonts w:ascii="Times New Roman" w:hAnsi="Times New Roman" w:cs="Times New Roman"/>
          <w:sz w:val="32"/>
        </w:rPr>
        <w:t xml:space="preserve">Сертификаты участников Акции и Дипломы победителей доступны по ссылке: </w:t>
      </w:r>
      <w:hyperlink r:id="rId4" w:history="1">
        <w:r w:rsidRPr="00390411">
          <w:rPr>
            <w:rStyle w:val="a3"/>
            <w:rFonts w:ascii="Times New Roman" w:hAnsi="Times New Roman" w:cs="Times New Roman"/>
            <w:sz w:val="24"/>
            <w:szCs w:val="18"/>
            <w:shd w:val="clear" w:color="auto" w:fill="FFFFFF"/>
          </w:rPr>
          <w:t>https://disk.yandex.ru/d/zJbFrGNFL9jIKg</w:t>
        </w:r>
      </w:hyperlink>
      <w:r w:rsidRPr="00390411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</w:t>
      </w:r>
      <w:bookmarkStart w:id="0" w:name="_GoBack"/>
      <w:bookmarkEnd w:id="0"/>
    </w:p>
    <w:sectPr w:rsidR="005F1D32" w:rsidRPr="0039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BA"/>
    <w:rsid w:val="001C4960"/>
    <w:rsid w:val="00390411"/>
    <w:rsid w:val="004325BA"/>
    <w:rsid w:val="00BC7CDB"/>
    <w:rsid w:val="00D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1529"/>
  <w15:chartTrackingRefBased/>
  <w15:docId w15:val="{CC366D28-915E-454D-A8DA-C6B311D9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zJbFrGNFL9jI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2025-02-13T04:14:00Z</dcterms:created>
  <dcterms:modified xsi:type="dcterms:W3CDTF">2025-02-13T04:17:00Z</dcterms:modified>
</cp:coreProperties>
</file>