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593" w:rsidRPr="00920A26" w:rsidRDefault="00D50593" w:rsidP="00D505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0A26">
        <w:rPr>
          <w:rFonts w:ascii="Times New Roman" w:hAnsi="Times New Roman"/>
          <w:sz w:val="24"/>
          <w:szCs w:val="24"/>
        </w:rPr>
        <w:t xml:space="preserve">Приложение </w:t>
      </w:r>
      <w:r w:rsidR="00854861">
        <w:rPr>
          <w:rFonts w:ascii="Times New Roman" w:hAnsi="Times New Roman"/>
          <w:sz w:val="24"/>
          <w:szCs w:val="24"/>
        </w:rPr>
        <w:t>5</w:t>
      </w:r>
      <w:r w:rsidRPr="00920A26">
        <w:rPr>
          <w:rFonts w:ascii="Times New Roman" w:hAnsi="Times New Roman"/>
          <w:sz w:val="24"/>
          <w:szCs w:val="24"/>
        </w:rPr>
        <w:t xml:space="preserve"> к Проекту</w:t>
      </w:r>
    </w:p>
    <w:p w:rsidR="00D50593" w:rsidRPr="00920A26" w:rsidRDefault="00D50593" w:rsidP="00D505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0A26">
        <w:rPr>
          <w:rFonts w:ascii="Times New Roman" w:hAnsi="Times New Roman"/>
          <w:sz w:val="24"/>
          <w:szCs w:val="24"/>
        </w:rPr>
        <w:t xml:space="preserve"> «Экологическое воспитание детей </w:t>
      </w:r>
    </w:p>
    <w:p w:rsidR="00D50593" w:rsidRPr="00920A26" w:rsidRDefault="00D50593" w:rsidP="00D505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20A26">
        <w:rPr>
          <w:rFonts w:ascii="Times New Roman" w:hAnsi="Times New Roman"/>
          <w:sz w:val="24"/>
          <w:szCs w:val="24"/>
        </w:rPr>
        <w:t>дошкольного возраста «Эколенд»</w:t>
      </w:r>
    </w:p>
    <w:p w:rsidR="00D50593" w:rsidRPr="00920A26" w:rsidRDefault="00D50593" w:rsidP="00D50593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920A26">
        <w:rPr>
          <w:rFonts w:ascii="Times New Roman" w:hAnsi="Times New Roman"/>
          <w:sz w:val="24"/>
          <w:szCs w:val="24"/>
        </w:rPr>
        <w:t>Приказ № 114-ОД от «17» ноября 2023г</w:t>
      </w:r>
    </w:p>
    <w:p w:rsidR="00D50593" w:rsidRPr="00920A26" w:rsidRDefault="00D50593" w:rsidP="00D5059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D50593" w:rsidRPr="00920A26" w:rsidRDefault="00D50593" w:rsidP="008F75FA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920A26">
        <w:rPr>
          <w:rFonts w:ascii="Times New Roman" w:eastAsia="Times New Roman" w:hAnsi="Times New Roman"/>
          <w:sz w:val="24"/>
          <w:szCs w:val="24"/>
          <w:shd w:val="clear" w:color="auto" w:fill="FFFFFF"/>
        </w:rPr>
        <w:t>Муниципальное автономное дошкольное образовательное учреждение «Детский сад общеразвивающего вида № 10 с приоритетным осуществлением деятельности по познавательному и речевому направлениям развития воспитанников»</w:t>
      </w:r>
    </w:p>
    <w:p w:rsidR="00D50593" w:rsidRPr="00920A26" w:rsidRDefault="00D50593" w:rsidP="008F75FA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</w:p>
    <w:p w:rsidR="00D50593" w:rsidRPr="00920A26" w:rsidRDefault="00D50593" w:rsidP="008F75FA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920A26">
        <w:rPr>
          <w:rFonts w:ascii="Times New Roman" w:eastAsia="Times New Roman" w:hAnsi="Times New Roman"/>
          <w:sz w:val="24"/>
          <w:szCs w:val="24"/>
          <w:shd w:val="clear" w:color="auto" w:fill="FFFFFF"/>
        </w:rPr>
        <w:t>Юридический адрес: 623300, Свердловская область, г. Красноуфимск, ул. Писцова ,44</w:t>
      </w:r>
    </w:p>
    <w:p w:rsidR="00D50593" w:rsidRPr="00920A26" w:rsidRDefault="00D50593" w:rsidP="008F75FA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920A26">
        <w:rPr>
          <w:rFonts w:ascii="Times New Roman" w:eastAsia="Times New Roman" w:hAnsi="Times New Roman"/>
          <w:sz w:val="24"/>
          <w:szCs w:val="24"/>
          <w:shd w:val="clear" w:color="auto" w:fill="FFFFFF"/>
        </w:rPr>
        <w:t>Фактический адрес: 623300, Свердловская область, г. Красноуфимск, ул. Писцова, 44</w:t>
      </w:r>
    </w:p>
    <w:p w:rsidR="00D50593" w:rsidRPr="00AC6B2A" w:rsidRDefault="00D50593" w:rsidP="008F75FA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920A26">
        <w:rPr>
          <w:rFonts w:ascii="Times New Roman" w:eastAsia="Times New Roman" w:hAnsi="Times New Roman"/>
          <w:sz w:val="24"/>
          <w:szCs w:val="24"/>
          <w:shd w:val="clear" w:color="auto" w:fill="FFFFFF"/>
        </w:rPr>
        <w:t>тел</w:t>
      </w:r>
      <w:r w:rsidRPr="00AC6B2A">
        <w:rPr>
          <w:rFonts w:ascii="Times New Roman" w:eastAsia="Times New Roman" w:hAnsi="Times New Roman"/>
          <w:sz w:val="24"/>
          <w:szCs w:val="24"/>
          <w:shd w:val="clear" w:color="auto" w:fill="FFFFFF"/>
        </w:rPr>
        <w:t>. 8(34394) 5-16-88</w:t>
      </w:r>
    </w:p>
    <w:p w:rsidR="00D50593" w:rsidRPr="00920A26" w:rsidRDefault="00D50593" w:rsidP="008F75FA">
      <w:pPr>
        <w:spacing w:after="0" w:line="0" w:lineRule="atLeast"/>
        <w:jc w:val="center"/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</w:pPr>
      <w:r w:rsidRPr="00920A26"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  <w:t xml:space="preserve">e-mail: mkdou10@yandex.ru, </w:t>
      </w:r>
      <w:hyperlink r:id="rId5" w:history="1">
        <w:r w:rsidRPr="00920A26">
          <w:rPr>
            <w:rFonts w:ascii="Times New Roman" w:eastAsia="Times New Roman" w:hAnsi="Times New Roman"/>
            <w:color w:val="0000FF"/>
            <w:sz w:val="24"/>
            <w:szCs w:val="24"/>
            <w:u w:val="single"/>
            <w:shd w:val="clear" w:color="auto" w:fill="FFFFFF"/>
            <w:lang w:val="en-US"/>
          </w:rPr>
          <w:t>https://site-3041.siteedu.ru/</w:t>
        </w:r>
      </w:hyperlink>
      <w:r w:rsidRPr="00920A26">
        <w:rPr>
          <w:rFonts w:ascii="Times New Roman" w:eastAsia="Times New Roman" w:hAnsi="Times New Roman"/>
          <w:sz w:val="24"/>
          <w:szCs w:val="24"/>
          <w:shd w:val="clear" w:color="auto" w:fill="FFFFFF"/>
          <w:lang w:val="en-US"/>
        </w:rPr>
        <w:t xml:space="preserve"> </w:t>
      </w:r>
    </w:p>
    <w:p w:rsidR="00D50593" w:rsidRPr="00920A26" w:rsidRDefault="00D50593" w:rsidP="008F75F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50593" w:rsidRPr="00920A26" w:rsidRDefault="00D50593" w:rsidP="008F75FA">
      <w:pPr>
        <w:spacing w:after="0" w:line="0" w:lineRule="atLeast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50593" w:rsidRPr="00920A26" w:rsidRDefault="00D50593" w:rsidP="00D505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50593" w:rsidRPr="00920A26" w:rsidRDefault="00D50593" w:rsidP="00D5059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50593" w:rsidRPr="00920A26" w:rsidRDefault="00D50593" w:rsidP="00D505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50593" w:rsidRDefault="00D50593" w:rsidP="00D505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C60A6" w:rsidRDefault="007C60A6" w:rsidP="00D505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C60A6" w:rsidRDefault="007C60A6" w:rsidP="00D505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C60A6" w:rsidRDefault="007C60A6" w:rsidP="00D505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7C60A6" w:rsidRPr="00920A26" w:rsidRDefault="007C60A6" w:rsidP="00D505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D50593" w:rsidRPr="008F75FA" w:rsidRDefault="00D50593" w:rsidP="00D5059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caps/>
          <w:sz w:val="36"/>
          <w:szCs w:val="36"/>
        </w:rPr>
      </w:pPr>
      <w:r w:rsidRPr="008F75FA">
        <w:rPr>
          <w:rFonts w:ascii="Times New Roman" w:hAnsi="Times New Roman"/>
          <w:b/>
          <w:bCs/>
          <w:caps/>
          <w:sz w:val="36"/>
          <w:szCs w:val="36"/>
        </w:rPr>
        <w:t>МЕТЕОСТАНЦИЯ МАДОУ детский сад 10</w:t>
      </w:r>
    </w:p>
    <w:p w:rsidR="00D50593" w:rsidRPr="008F75FA" w:rsidRDefault="00D50593" w:rsidP="00D50593">
      <w:pPr>
        <w:spacing w:after="0" w:line="240" w:lineRule="auto"/>
        <w:ind w:firstLine="709"/>
        <w:jc w:val="center"/>
        <w:rPr>
          <w:rFonts w:ascii="Times New Roman" w:hAnsi="Times New Roman"/>
          <w:bCs/>
          <w:sz w:val="36"/>
          <w:szCs w:val="36"/>
        </w:rPr>
      </w:pPr>
    </w:p>
    <w:p w:rsidR="00D50593" w:rsidRPr="008F75FA" w:rsidRDefault="00D50593" w:rsidP="00D50593">
      <w:pPr>
        <w:spacing w:after="0" w:line="240" w:lineRule="auto"/>
        <w:ind w:firstLine="709"/>
        <w:jc w:val="center"/>
        <w:rPr>
          <w:rFonts w:ascii="Times New Roman" w:hAnsi="Times New Roman"/>
          <w:bCs/>
          <w:sz w:val="36"/>
          <w:szCs w:val="36"/>
        </w:rPr>
      </w:pPr>
      <w:r w:rsidRPr="008F75FA">
        <w:rPr>
          <w:rFonts w:ascii="Times New Roman" w:hAnsi="Times New Roman"/>
          <w:bCs/>
          <w:sz w:val="36"/>
          <w:szCs w:val="36"/>
        </w:rPr>
        <w:t>Паспорт</w:t>
      </w:r>
    </w:p>
    <w:p w:rsidR="00D50593" w:rsidRPr="008F75FA" w:rsidRDefault="00D50593" w:rsidP="00D50593">
      <w:pPr>
        <w:spacing w:after="0" w:line="240" w:lineRule="auto"/>
        <w:ind w:firstLine="709"/>
        <w:jc w:val="both"/>
        <w:rPr>
          <w:rFonts w:ascii="Times New Roman" w:hAnsi="Times New Roman"/>
          <w:bCs/>
          <w:sz w:val="36"/>
          <w:szCs w:val="36"/>
        </w:rPr>
      </w:pPr>
    </w:p>
    <w:p w:rsidR="00D50593" w:rsidRPr="00920A26" w:rsidRDefault="00D50593" w:rsidP="00D5059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D50593" w:rsidRPr="00920A26" w:rsidRDefault="00D50593" w:rsidP="00D50593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D50593" w:rsidRPr="00920A26" w:rsidRDefault="00D50593" w:rsidP="00D50593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D50593" w:rsidRDefault="00D50593" w:rsidP="00D5059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C60A6" w:rsidRPr="00920A26" w:rsidRDefault="007C60A6" w:rsidP="00D5059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50593" w:rsidRPr="00920A26" w:rsidRDefault="00D50593" w:rsidP="00D5059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50593" w:rsidRPr="00920A26" w:rsidRDefault="00D50593" w:rsidP="00D5059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50593" w:rsidRPr="00920A26" w:rsidRDefault="00D50593" w:rsidP="00D5059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50593" w:rsidRPr="00920A26" w:rsidRDefault="00D50593" w:rsidP="00D5059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50593" w:rsidRDefault="00D50593" w:rsidP="00D505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0A26" w:rsidRDefault="00920A26" w:rsidP="00D505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0A26" w:rsidRDefault="00920A26" w:rsidP="00D505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0A26" w:rsidRDefault="00920A26" w:rsidP="00D505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0A26" w:rsidRDefault="00920A26" w:rsidP="00D505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0A26" w:rsidRDefault="00920A26" w:rsidP="00D505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0A26" w:rsidRDefault="00920A26" w:rsidP="00D505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920A26" w:rsidRDefault="00920A26" w:rsidP="00D505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0A26" w:rsidRDefault="00920A26" w:rsidP="00D505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0A26" w:rsidRPr="00920A26" w:rsidRDefault="00920A26" w:rsidP="00D505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50593" w:rsidRPr="00920A26" w:rsidRDefault="00D50593" w:rsidP="00D5059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0A26" w:rsidRDefault="00920A26" w:rsidP="00D5059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20A26" w:rsidRDefault="00920A26" w:rsidP="00D5059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20A26" w:rsidRDefault="00920A26" w:rsidP="00D5059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20A26" w:rsidRDefault="00920A26" w:rsidP="00D5059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920A26" w:rsidRPr="00920A26" w:rsidRDefault="00920A26" w:rsidP="00920A2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Красноуфимск, 2023 г.</w:t>
      </w:r>
    </w:p>
    <w:p w:rsidR="00D50593" w:rsidRPr="00920A26" w:rsidRDefault="00D50593" w:rsidP="001F20FD">
      <w:pPr>
        <w:spacing w:after="0" w:line="0" w:lineRule="atLeast"/>
        <w:jc w:val="center"/>
        <w:rPr>
          <w:rFonts w:ascii="Times New Roman" w:hAnsi="Times New Roman"/>
          <w:bCs/>
          <w:caps/>
          <w:sz w:val="24"/>
          <w:szCs w:val="24"/>
        </w:rPr>
      </w:pPr>
      <w:r w:rsidRPr="00920A26">
        <w:rPr>
          <w:rFonts w:ascii="Times New Roman" w:hAnsi="Times New Roman"/>
          <w:bCs/>
          <w:caps/>
          <w:sz w:val="24"/>
          <w:szCs w:val="24"/>
        </w:rPr>
        <w:lastRenderedPageBreak/>
        <w:t>Карточка объекта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1"/>
        <w:gridCol w:w="7470"/>
      </w:tblGrid>
      <w:tr w:rsidR="00D50593" w:rsidRPr="00920A26" w:rsidTr="00D50593">
        <w:tc>
          <w:tcPr>
            <w:tcW w:w="2101" w:type="dxa"/>
          </w:tcPr>
          <w:p w:rsidR="00D50593" w:rsidRPr="00920A26" w:rsidRDefault="00D50593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20A26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7470" w:type="dxa"/>
          </w:tcPr>
          <w:p w:rsidR="00D50593" w:rsidRPr="00462D54" w:rsidRDefault="00D50593" w:rsidP="001F20FD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462D54">
              <w:rPr>
                <w:rFonts w:ascii="Times New Roman" w:hAnsi="Times New Roman"/>
                <w:b/>
                <w:sz w:val="24"/>
                <w:szCs w:val="24"/>
              </w:rPr>
              <w:t>Метеостанция  МАДОУ детский сад 10</w:t>
            </w:r>
          </w:p>
        </w:tc>
      </w:tr>
      <w:tr w:rsidR="00D50593" w:rsidRPr="00920A26" w:rsidTr="00C7148F">
        <w:trPr>
          <w:trHeight w:val="3545"/>
        </w:trPr>
        <w:tc>
          <w:tcPr>
            <w:tcW w:w="2101" w:type="dxa"/>
          </w:tcPr>
          <w:p w:rsidR="00D50593" w:rsidRPr="00920A26" w:rsidRDefault="00D50593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20A26">
              <w:rPr>
                <w:rFonts w:ascii="Times New Roman" w:hAnsi="Times New Roman"/>
                <w:sz w:val="24"/>
                <w:szCs w:val="24"/>
              </w:rPr>
              <w:t>Изображение объекта</w:t>
            </w:r>
          </w:p>
        </w:tc>
        <w:tc>
          <w:tcPr>
            <w:tcW w:w="7470" w:type="dxa"/>
          </w:tcPr>
          <w:p w:rsidR="00D50593" w:rsidRPr="00920A26" w:rsidRDefault="008B600D" w:rsidP="00C7148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38784" behindDoc="1" locked="0" layoutInCell="1" allowOverlap="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152400</wp:posOffset>
                  </wp:positionV>
                  <wp:extent cx="4298950" cy="2089150"/>
                  <wp:effectExtent l="0" t="0" r="0" b="0"/>
                  <wp:wrapThrough wrapText="bothSides">
                    <wp:wrapPolygon edited="0">
                      <wp:start x="0" y="0"/>
                      <wp:lineTo x="0" y="21469"/>
                      <wp:lineTo x="21536" y="21469"/>
                      <wp:lineTo x="21536" y="0"/>
                      <wp:lineTo x="0" y="0"/>
                    </wp:wrapPolygon>
                  </wp:wrapThrough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8950" cy="2089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50593" w:rsidRPr="00920A26" w:rsidTr="00D50593">
        <w:tc>
          <w:tcPr>
            <w:tcW w:w="2101" w:type="dxa"/>
          </w:tcPr>
          <w:p w:rsidR="00D50593" w:rsidRPr="00920A26" w:rsidRDefault="00D50593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20A26">
              <w:rPr>
                <w:rFonts w:ascii="Times New Roman" w:hAnsi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7470" w:type="dxa"/>
          </w:tcPr>
          <w:p w:rsidR="00D50593" w:rsidRPr="00920A26" w:rsidRDefault="00D50593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20A26">
              <w:rPr>
                <w:rFonts w:ascii="Times New Roman" w:hAnsi="Times New Roman"/>
                <w:sz w:val="24"/>
                <w:szCs w:val="24"/>
              </w:rPr>
              <w:t>МАДОУ детский сад 10</w:t>
            </w:r>
          </w:p>
          <w:p w:rsidR="00D50593" w:rsidRPr="00920A26" w:rsidRDefault="00D50593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20A26">
              <w:rPr>
                <w:rFonts w:ascii="Times New Roman" w:hAnsi="Times New Roman"/>
                <w:sz w:val="24"/>
                <w:szCs w:val="24"/>
              </w:rPr>
              <w:t>623300, Свердловская область, г. Красноуфимск, ул. Писцова ,44</w:t>
            </w:r>
          </w:p>
        </w:tc>
      </w:tr>
      <w:tr w:rsidR="00D50593" w:rsidRPr="00920A26" w:rsidTr="00D50593">
        <w:tc>
          <w:tcPr>
            <w:tcW w:w="2101" w:type="dxa"/>
          </w:tcPr>
          <w:p w:rsidR="00D50593" w:rsidRPr="00920A26" w:rsidRDefault="00D50593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20A26">
              <w:rPr>
                <w:rFonts w:ascii="Times New Roman" w:hAnsi="Times New Roman"/>
                <w:sz w:val="24"/>
                <w:szCs w:val="24"/>
              </w:rPr>
              <w:t>Год основания</w:t>
            </w:r>
          </w:p>
        </w:tc>
        <w:tc>
          <w:tcPr>
            <w:tcW w:w="7470" w:type="dxa"/>
          </w:tcPr>
          <w:p w:rsidR="00D50593" w:rsidRPr="00920A26" w:rsidRDefault="00D50593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20A26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</w:tr>
      <w:tr w:rsidR="00D50593" w:rsidRPr="00920A26" w:rsidTr="00D50593">
        <w:tc>
          <w:tcPr>
            <w:tcW w:w="2101" w:type="dxa"/>
          </w:tcPr>
          <w:p w:rsidR="00D50593" w:rsidRPr="00920A26" w:rsidRDefault="00D50593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20A26">
              <w:rPr>
                <w:rFonts w:ascii="Times New Roman" w:hAnsi="Times New Roman"/>
                <w:sz w:val="24"/>
                <w:szCs w:val="24"/>
              </w:rPr>
              <w:t>Краткое описание объекта</w:t>
            </w:r>
          </w:p>
        </w:tc>
        <w:tc>
          <w:tcPr>
            <w:tcW w:w="7470" w:type="dxa"/>
          </w:tcPr>
          <w:p w:rsidR="00D50593" w:rsidRPr="00920A26" w:rsidRDefault="00466710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20A26">
              <w:rPr>
                <w:rFonts w:ascii="Times New Roman" w:hAnsi="Times New Roman"/>
                <w:sz w:val="24"/>
                <w:szCs w:val="24"/>
              </w:rPr>
              <w:t xml:space="preserve">Метеостанция </w:t>
            </w:r>
            <w:r>
              <w:rPr>
                <w:rFonts w:ascii="Times New Roman" w:hAnsi="Times New Roman"/>
                <w:sz w:val="24"/>
                <w:szCs w:val="24"/>
              </w:rPr>
              <w:t>находится на территории</w:t>
            </w:r>
            <w:r w:rsidRPr="00920A26">
              <w:rPr>
                <w:rFonts w:ascii="Times New Roman" w:hAnsi="Times New Roman"/>
                <w:sz w:val="24"/>
                <w:szCs w:val="24"/>
              </w:rPr>
              <w:t xml:space="preserve"> МАДОУ детский сад 10, с размещенным на ней специальным оборудованием, предназначенным для обучения детей элементарному прогнозированию состоянию погоду.</w:t>
            </w:r>
            <w:r w:rsidR="00BA24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50593" w:rsidRPr="00920A26">
              <w:rPr>
                <w:rFonts w:ascii="Times New Roman" w:hAnsi="Times New Roman"/>
                <w:sz w:val="24"/>
                <w:szCs w:val="24"/>
              </w:rPr>
              <w:t>Метеостанция МАДОУ детский сад 10 содержит:</w:t>
            </w:r>
          </w:p>
          <w:p w:rsidR="00D50593" w:rsidRPr="00920A26" w:rsidRDefault="00854861" w:rsidP="001F20FD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</w:t>
            </w:r>
            <w:r w:rsidR="00D50593" w:rsidRPr="00920A26">
              <w:rPr>
                <w:rFonts w:ascii="Times New Roman" w:hAnsi="Times New Roman"/>
                <w:sz w:val="24"/>
                <w:szCs w:val="24"/>
              </w:rPr>
              <w:t xml:space="preserve"> для экспериментов и заполнения дневника наблюдений.</w:t>
            </w:r>
          </w:p>
          <w:p w:rsidR="00D50593" w:rsidRPr="00920A26" w:rsidRDefault="00D50593" w:rsidP="001F20FD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20A26">
              <w:rPr>
                <w:rFonts w:ascii="Times New Roman" w:hAnsi="Times New Roman"/>
                <w:sz w:val="24"/>
                <w:szCs w:val="24"/>
              </w:rPr>
              <w:t>Метеобудка (термометр + барометр)</w:t>
            </w:r>
          </w:p>
          <w:p w:rsidR="00D50593" w:rsidRPr="00920A26" w:rsidRDefault="00D50593" w:rsidP="001F20FD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20A26">
              <w:rPr>
                <w:rFonts w:ascii="Times New Roman" w:hAnsi="Times New Roman"/>
                <w:sz w:val="24"/>
                <w:szCs w:val="24"/>
              </w:rPr>
              <w:t>Флюгер (компас)</w:t>
            </w:r>
          </w:p>
          <w:p w:rsidR="00D50593" w:rsidRPr="00854861" w:rsidRDefault="00D50593" w:rsidP="001F20FD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54861">
              <w:rPr>
                <w:rFonts w:ascii="Times New Roman" w:hAnsi="Times New Roman"/>
                <w:sz w:val="24"/>
                <w:szCs w:val="24"/>
              </w:rPr>
              <w:t xml:space="preserve">Стенд для фиксирования показателей приборов. </w:t>
            </w:r>
          </w:p>
          <w:p w:rsidR="00D50593" w:rsidRPr="00920A26" w:rsidRDefault="00D50593" w:rsidP="001F20FD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20A26">
              <w:rPr>
                <w:rFonts w:ascii="Times New Roman" w:hAnsi="Times New Roman"/>
                <w:sz w:val="24"/>
                <w:szCs w:val="24"/>
              </w:rPr>
              <w:t xml:space="preserve">Меловой стенд-доска. </w:t>
            </w:r>
          </w:p>
          <w:p w:rsidR="00D50593" w:rsidRPr="00920A26" w:rsidRDefault="00854861" w:rsidP="001F20FD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Снегомер</w:t>
            </w:r>
          </w:p>
          <w:p w:rsidR="00D50593" w:rsidRPr="00920A26" w:rsidRDefault="00D50593" w:rsidP="001F20FD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20A26">
              <w:rPr>
                <w:rFonts w:ascii="Times New Roman" w:hAnsi="Times New Roman"/>
                <w:sz w:val="24"/>
                <w:szCs w:val="24"/>
              </w:rPr>
              <w:t xml:space="preserve">Осадкомер </w:t>
            </w:r>
          </w:p>
          <w:p w:rsidR="00D50593" w:rsidRPr="00920A26" w:rsidRDefault="00D50593" w:rsidP="001F20FD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20A26">
              <w:rPr>
                <w:rFonts w:ascii="Times New Roman" w:hAnsi="Times New Roman"/>
                <w:sz w:val="24"/>
                <w:szCs w:val="24"/>
              </w:rPr>
              <w:t xml:space="preserve">Почвенный термометр. </w:t>
            </w:r>
          </w:p>
          <w:p w:rsidR="00D50593" w:rsidRPr="00920A26" w:rsidRDefault="00D50593" w:rsidP="001F20FD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20A26">
              <w:rPr>
                <w:rFonts w:ascii="Times New Roman" w:hAnsi="Times New Roman"/>
                <w:sz w:val="24"/>
                <w:szCs w:val="24"/>
              </w:rPr>
              <w:t xml:space="preserve"> Ветряной рукав.</w:t>
            </w:r>
          </w:p>
          <w:p w:rsidR="00D50593" w:rsidRPr="00920A26" w:rsidRDefault="00D50593" w:rsidP="001F20FD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20A26">
              <w:rPr>
                <w:rFonts w:ascii="Times New Roman" w:hAnsi="Times New Roman"/>
                <w:sz w:val="24"/>
                <w:szCs w:val="24"/>
              </w:rPr>
              <w:t>Интерактивные солнечные часы</w:t>
            </w:r>
          </w:p>
          <w:p w:rsidR="00D50593" w:rsidRPr="00920A26" w:rsidRDefault="00D50593" w:rsidP="001F20FD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20A26">
              <w:rPr>
                <w:rFonts w:ascii="Times New Roman" w:hAnsi="Times New Roman"/>
                <w:sz w:val="24"/>
                <w:szCs w:val="24"/>
              </w:rPr>
              <w:t>«Птичья столовая».</w:t>
            </w:r>
          </w:p>
          <w:p w:rsidR="00D50593" w:rsidRPr="00920A26" w:rsidRDefault="00D50593" w:rsidP="001F20FD">
            <w:pPr>
              <w:pStyle w:val="a6"/>
              <w:numPr>
                <w:ilvl w:val="0"/>
                <w:numId w:val="1"/>
              </w:num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20A26">
              <w:rPr>
                <w:rFonts w:ascii="Times New Roman" w:hAnsi="Times New Roman"/>
                <w:sz w:val="24"/>
                <w:szCs w:val="24"/>
              </w:rPr>
              <w:t>«Ловец облаков»</w:t>
            </w:r>
          </w:p>
          <w:p w:rsidR="00D50593" w:rsidRPr="00920A26" w:rsidRDefault="00D50593" w:rsidP="00466710">
            <w:pPr>
              <w:spacing w:after="0" w:line="0" w:lineRule="atLeast"/>
              <w:ind w:firstLine="45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0593" w:rsidRPr="00920A26" w:rsidTr="00580015">
        <w:tc>
          <w:tcPr>
            <w:tcW w:w="2101" w:type="dxa"/>
          </w:tcPr>
          <w:p w:rsidR="00D50593" w:rsidRPr="00920A26" w:rsidRDefault="00D50593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920A26">
              <w:rPr>
                <w:rFonts w:ascii="Times New Roman" w:hAnsi="Times New Roman"/>
                <w:sz w:val="24"/>
                <w:szCs w:val="24"/>
              </w:rPr>
              <w:t>Назначение и использование объекта</w:t>
            </w:r>
          </w:p>
        </w:tc>
        <w:tc>
          <w:tcPr>
            <w:tcW w:w="7470" w:type="dxa"/>
            <w:shd w:val="clear" w:color="auto" w:fill="FFFFFF" w:themeFill="background1"/>
          </w:tcPr>
          <w:p w:rsidR="00253F99" w:rsidRPr="00580015" w:rsidRDefault="00D50593" w:rsidP="001F20FD">
            <w:pPr>
              <w:spacing w:after="0" w:line="0" w:lineRule="atLeast"/>
              <w:ind w:firstLine="4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015">
              <w:rPr>
                <w:rFonts w:ascii="Times New Roman" w:hAnsi="Times New Roman"/>
                <w:sz w:val="24"/>
                <w:szCs w:val="24"/>
              </w:rPr>
              <w:t>Цель организации образовательной деятельности:</w:t>
            </w:r>
            <w:r w:rsidR="008A4781" w:rsidRPr="00580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9607D" w:rsidRPr="006977E3" w:rsidRDefault="00E9607D" w:rsidP="00590451">
            <w:pPr>
              <w:shd w:val="clear" w:color="auto" w:fill="FFFFFF" w:themeFill="background1"/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015">
              <w:rPr>
                <w:rFonts w:ascii="Times New Roman" w:hAnsi="Times New Roman"/>
                <w:sz w:val="24"/>
                <w:szCs w:val="24"/>
              </w:rPr>
              <w:t xml:space="preserve">формирование у дошкольников умения наблюдать за изменениями погоды, </w:t>
            </w:r>
            <w:r w:rsidR="004377E6" w:rsidRPr="00580015">
              <w:rPr>
                <w:rFonts w:ascii="Times New Roman" w:hAnsi="Times New Roman"/>
                <w:sz w:val="24"/>
                <w:szCs w:val="24"/>
              </w:rPr>
              <w:t xml:space="preserve">анализировать полученные результаты и </w:t>
            </w:r>
            <w:r w:rsidRPr="00580015">
              <w:rPr>
                <w:rFonts w:ascii="Times New Roman" w:hAnsi="Times New Roman"/>
                <w:sz w:val="24"/>
                <w:szCs w:val="24"/>
              </w:rPr>
              <w:t xml:space="preserve">делать </w:t>
            </w:r>
            <w:r w:rsidR="00F72468" w:rsidRPr="00580015">
              <w:rPr>
                <w:rFonts w:ascii="Times New Roman" w:hAnsi="Times New Roman"/>
                <w:sz w:val="24"/>
                <w:szCs w:val="24"/>
              </w:rPr>
              <w:t xml:space="preserve">соответствующие </w:t>
            </w:r>
            <w:r w:rsidR="004377E6" w:rsidRPr="00580015">
              <w:rPr>
                <w:rFonts w:ascii="Times New Roman" w:hAnsi="Times New Roman"/>
                <w:sz w:val="24"/>
                <w:szCs w:val="24"/>
              </w:rPr>
              <w:t>выводы.</w:t>
            </w:r>
          </w:p>
          <w:p w:rsidR="00D50593" w:rsidRPr="006977E3" w:rsidRDefault="00D50593" w:rsidP="00D07DE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7E3">
              <w:rPr>
                <w:rFonts w:ascii="Times New Roman" w:hAnsi="Times New Roman"/>
                <w:sz w:val="24"/>
                <w:szCs w:val="24"/>
              </w:rPr>
              <w:t>Задачи:</w:t>
            </w:r>
          </w:p>
          <w:p w:rsidR="00CB2959" w:rsidRPr="006977E3" w:rsidRDefault="00CB2959" w:rsidP="00CB295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7E3">
              <w:rPr>
                <w:rFonts w:ascii="Times New Roman" w:hAnsi="Times New Roman"/>
                <w:sz w:val="24"/>
                <w:szCs w:val="24"/>
              </w:rPr>
              <w:t>- расширять представления</w:t>
            </w:r>
            <w:r w:rsidR="00835796" w:rsidRPr="006977E3">
              <w:rPr>
                <w:rFonts w:ascii="Times New Roman" w:hAnsi="Times New Roman"/>
                <w:sz w:val="24"/>
                <w:szCs w:val="24"/>
              </w:rPr>
              <w:t xml:space="preserve"> детей</w:t>
            </w:r>
            <w:r w:rsidRPr="006977E3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 w:rsidR="0031219F" w:rsidRPr="006977E3">
              <w:rPr>
                <w:rFonts w:ascii="Times New Roman" w:hAnsi="Times New Roman"/>
                <w:sz w:val="24"/>
                <w:szCs w:val="24"/>
              </w:rPr>
              <w:t xml:space="preserve">стандартных метеорологических приборах </w:t>
            </w:r>
            <w:r w:rsidRPr="006977E3">
              <w:rPr>
                <w:rFonts w:ascii="Times New Roman" w:hAnsi="Times New Roman"/>
                <w:sz w:val="24"/>
                <w:szCs w:val="24"/>
              </w:rPr>
              <w:t>для элеме</w:t>
            </w:r>
            <w:r w:rsidR="00B46667" w:rsidRPr="006977E3">
              <w:rPr>
                <w:rFonts w:ascii="Times New Roman" w:hAnsi="Times New Roman"/>
                <w:sz w:val="24"/>
                <w:szCs w:val="24"/>
              </w:rPr>
              <w:t>нтарного прогнозирования погоды;</w:t>
            </w:r>
          </w:p>
          <w:p w:rsidR="00B46667" w:rsidRPr="006977E3" w:rsidRDefault="00D07DEC" w:rsidP="00D07DE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7E3">
              <w:rPr>
                <w:rFonts w:ascii="Times New Roman" w:hAnsi="Times New Roman"/>
                <w:sz w:val="24"/>
                <w:szCs w:val="24"/>
              </w:rPr>
              <w:t>-</w:t>
            </w:r>
            <w:r w:rsidR="00FB0B87" w:rsidRPr="006977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05C6" w:rsidRPr="006977E3">
              <w:rPr>
                <w:rFonts w:ascii="Times New Roman" w:hAnsi="Times New Roman"/>
                <w:sz w:val="24"/>
                <w:szCs w:val="24"/>
              </w:rPr>
              <w:t>поддерживат</w:t>
            </w:r>
            <w:r w:rsidR="00FB0B87" w:rsidRPr="006977E3">
              <w:rPr>
                <w:rFonts w:ascii="Times New Roman" w:hAnsi="Times New Roman"/>
                <w:sz w:val="24"/>
                <w:szCs w:val="24"/>
              </w:rPr>
              <w:t>ь</w:t>
            </w:r>
            <w:r w:rsidR="00835796" w:rsidRPr="006977E3">
              <w:rPr>
                <w:rFonts w:ascii="Times New Roman" w:hAnsi="Times New Roman"/>
                <w:sz w:val="24"/>
                <w:szCs w:val="24"/>
              </w:rPr>
              <w:t xml:space="preserve"> стремления</w:t>
            </w:r>
            <w:r w:rsidR="00FB0B87" w:rsidRPr="006977E3">
              <w:rPr>
                <w:rFonts w:ascii="Times New Roman" w:hAnsi="Times New Roman"/>
                <w:sz w:val="24"/>
                <w:szCs w:val="24"/>
              </w:rPr>
              <w:t xml:space="preserve"> детей к проведению наблюдений</w:t>
            </w:r>
            <w:r w:rsidR="002305C6" w:rsidRPr="006977E3">
              <w:rPr>
                <w:rFonts w:ascii="Times New Roman" w:hAnsi="Times New Roman"/>
                <w:sz w:val="24"/>
                <w:szCs w:val="24"/>
              </w:rPr>
              <w:t xml:space="preserve"> за погодой, сезонными явлениями</w:t>
            </w:r>
            <w:r w:rsidR="00132331" w:rsidRPr="006977E3">
              <w:rPr>
                <w:rFonts w:ascii="Times New Roman" w:hAnsi="Times New Roman"/>
                <w:sz w:val="24"/>
                <w:szCs w:val="24"/>
              </w:rPr>
              <w:t xml:space="preserve"> региона</w:t>
            </w:r>
            <w:r w:rsidR="00B46667" w:rsidRPr="006977E3">
              <w:rPr>
                <w:rFonts w:ascii="Times New Roman" w:hAnsi="Times New Roman"/>
                <w:sz w:val="24"/>
                <w:szCs w:val="24"/>
              </w:rPr>
              <w:t>;</w:t>
            </w:r>
            <w:r w:rsidR="00FB0B87" w:rsidRPr="006977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0B87" w:rsidRPr="006977E3" w:rsidRDefault="00B46667" w:rsidP="00D07DE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7E3">
              <w:rPr>
                <w:rFonts w:ascii="Times New Roman" w:hAnsi="Times New Roman"/>
                <w:sz w:val="24"/>
                <w:szCs w:val="24"/>
              </w:rPr>
              <w:t xml:space="preserve">- формировать умения </w:t>
            </w:r>
            <w:r w:rsidR="005749C0" w:rsidRPr="006977E3">
              <w:rPr>
                <w:rFonts w:ascii="Times New Roman" w:hAnsi="Times New Roman"/>
                <w:sz w:val="24"/>
                <w:szCs w:val="24"/>
              </w:rPr>
              <w:t>выполнять</w:t>
            </w:r>
            <w:r w:rsidR="00835796" w:rsidRPr="006977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49C0" w:rsidRPr="006977E3">
              <w:rPr>
                <w:rFonts w:ascii="Times New Roman" w:hAnsi="Times New Roman"/>
                <w:sz w:val="24"/>
                <w:szCs w:val="24"/>
              </w:rPr>
              <w:t>элементарные практические</w:t>
            </w:r>
            <w:r w:rsidR="00FB0B87" w:rsidRPr="006977E3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="005749C0" w:rsidRPr="006977E3">
              <w:rPr>
                <w:rFonts w:ascii="Times New Roman" w:hAnsi="Times New Roman"/>
                <w:sz w:val="24"/>
                <w:szCs w:val="24"/>
              </w:rPr>
              <w:t>ы на метеостанции;</w:t>
            </w:r>
          </w:p>
          <w:p w:rsidR="00B268EC" w:rsidRPr="006977E3" w:rsidRDefault="00D07DEC" w:rsidP="00D07DE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7E3">
              <w:rPr>
                <w:rFonts w:ascii="Times New Roman" w:hAnsi="Times New Roman"/>
                <w:sz w:val="24"/>
                <w:szCs w:val="24"/>
              </w:rPr>
              <w:t>-</w:t>
            </w:r>
            <w:r w:rsidR="003639A5" w:rsidRPr="006977E3">
              <w:rPr>
                <w:rFonts w:ascii="Times New Roman" w:hAnsi="Times New Roman"/>
                <w:sz w:val="24"/>
                <w:szCs w:val="24"/>
              </w:rPr>
              <w:t>ф</w:t>
            </w:r>
            <w:r w:rsidR="008A4781" w:rsidRPr="006977E3">
              <w:rPr>
                <w:rFonts w:ascii="Times New Roman" w:hAnsi="Times New Roman"/>
                <w:sz w:val="24"/>
                <w:szCs w:val="24"/>
              </w:rPr>
              <w:t>ормировать представление детей о значении погоды в жизни человека, растительного и животного м</w:t>
            </w:r>
            <w:r w:rsidR="00FB1BAF" w:rsidRPr="006977E3">
              <w:rPr>
                <w:rFonts w:ascii="Times New Roman" w:hAnsi="Times New Roman"/>
                <w:sz w:val="24"/>
                <w:szCs w:val="24"/>
              </w:rPr>
              <w:t>ира.</w:t>
            </w:r>
          </w:p>
          <w:p w:rsidR="00EA3011" w:rsidRPr="006977E3" w:rsidRDefault="00D50593" w:rsidP="00915C5A">
            <w:pPr>
              <w:spacing w:after="0" w:line="0" w:lineRule="atLeast"/>
              <w:ind w:firstLine="4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7E3">
              <w:rPr>
                <w:rFonts w:ascii="Times New Roman" w:hAnsi="Times New Roman"/>
                <w:sz w:val="24"/>
                <w:szCs w:val="24"/>
              </w:rPr>
              <w:t>Педагоги имею возможность организовать на территории детского сада познавательн</w:t>
            </w:r>
            <w:r w:rsidR="00A83038" w:rsidRPr="006977E3">
              <w:rPr>
                <w:rFonts w:ascii="Times New Roman" w:hAnsi="Times New Roman"/>
                <w:sz w:val="24"/>
                <w:szCs w:val="24"/>
              </w:rPr>
              <w:t>о-исследовательскую деятельность</w:t>
            </w:r>
            <w:r w:rsidRPr="006977E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15C5A" w:rsidRPr="006977E3">
              <w:rPr>
                <w:rFonts w:ascii="Times New Roman" w:hAnsi="Times New Roman"/>
                <w:sz w:val="24"/>
                <w:szCs w:val="24"/>
              </w:rPr>
              <w:t xml:space="preserve">направленную </w:t>
            </w:r>
            <w:r w:rsidRPr="006977E3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915C5A" w:rsidRPr="006977E3">
              <w:rPr>
                <w:rFonts w:ascii="Times New Roman" w:hAnsi="Times New Roman"/>
                <w:sz w:val="24"/>
                <w:szCs w:val="24"/>
              </w:rPr>
              <w:t>ознакомление</w:t>
            </w:r>
            <w:r w:rsidRPr="006977E3">
              <w:rPr>
                <w:rFonts w:ascii="Times New Roman" w:hAnsi="Times New Roman"/>
                <w:sz w:val="24"/>
                <w:szCs w:val="24"/>
              </w:rPr>
              <w:t xml:space="preserve"> детей дошкольного возраста</w:t>
            </w:r>
            <w:r w:rsidR="007C1622" w:rsidRPr="006977E3">
              <w:rPr>
                <w:rFonts w:ascii="Times New Roman" w:hAnsi="Times New Roman"/>
                <w:sz w:val="24"/>
                <w:szCs w:val="24"/>
              </w:rPr>
              <w:t xml:space="preserve"> с основными стандартны</w:t>
            </w:r>
            <w:r w:rsidR="00FB1BAF" w:rsidRPr="006977E3">
              <w:rPr>
                <w:rFonts w:ascii="Times New Roman" w:hAnsi="Times New Roman"/>
                <w:sz w:val="24"/>
                <w:szCs w:val="24"/>
              </w:rPr>
              <w:t>ми метеорологическими приборами и</w:t>
            </w:r>
            <w:r w:rsidR="007C1622" w:rsidRPr="006977E3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46716D" w:rsidRPr="006977E3">
              <w:rPr>
                <w:rFonts w:ascii="Times New Roman" w:hAnsi="Times New Roman"/>
                <w:sz w:val="24"/>
                <w:szCs w:val="24"/>
              </w:rPr>
              <w:lastRenderedPageBreak/>
              <w:t>методами</w:t>
            </w:r>
            <w:r w:rsidR="00FB1BAF" w:rsidRPr="006977E3">
              <w:rPr>
                <w:rFonts w:ascii="Times New Roman" w:hAnsi="Times New Roman"/>
                <w:sz w:val="24"/>
                <w:szCs w:val="24"/>
              </w:rPr>
              <w:t xml:space="preserve"> наблюдений, </w:t>
            </w:r>
            <w:r w:rsidR="0046716D" w:rsidRPr="006977E3">
              <w:rPr>
                <w:rFonts w:ascii="Times New Roman" w:hAnsi="Times New Roman"/>
                <w:sz w:val="24"/>
                <w:szCs w:val="24"/>
              </w:rPr>
              <w:t>обработкой полученных</w:t>
            </w:r>
            <w:r w:rsidR="007C1622" w:rsidRPr="006977E3">
              <w:rPr>
                <w:rFonts w:ascii="Times New Roman" w:hAnsi="Times New Roman"/>
                <w:sz w:val="24"/>
                <w:szCs w:val="24"/>
              </w:rPr>
              <w:t xml:space="preserve"> результатов.</w:t>
            </w:r>
            <w:r w:rsidR="008A4781" w:rsidRPr="006977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50593" w:rsidRPr="006977E3" w:rsidRDefault="00FD5E3C" w:rsidP="009D6BFE">
            <w:pPr>
              <w:spacing w:after="0" w:line="0" w:lineRule="atLeast"/>
              <w:ind w:firstLine="4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7E3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 w:rsidR="009D6BFE" w:rsidRPr="006977E3">
              <w:rPr>
                <w:rFonts w:ascii="Times New Roman" w:hAnsi="Times New Roman"/>
                <w:sz w:val="24"/>
                <w:szCs w:val="24"/>
              </w:rPr>
              <w:t>имею</w:t>
            </w:r>
            <w:r w:rsidRPr="006977E3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="009D6BFE" w:rsidRPr="006977E3">
              <w:rPr>
                <w:rFonts w:ascii="Times New Roman" w:hAnsi="Times New Roman"/>
                <w:sz w:val="24"/>
                <w:szCs w:val="24"/>
              </w:rPr>
              <w:t xml:space="preserve">возможность систематически </w:t>
            </w:r>
            <w:r w:rsidRPr="006977E3">
              <w:rPr>
                <w:rFonts w:ascii="Times New Roman" w:hAnsi="Times New Roman"/>
                <w:sz w:val="24"/>
                <w:szCs w:val="24"/>
              </w:rPr>
              <w:t>н</w:t>
            </w:r>
            <w:r w:rsidR="007C1622" w:rsidRPr="006977E3">
              <w:rPr>
                <w:rFonts w:ascii="Times New Roman" w:hAnsi="Times New Roman"/>
                <w:sz w:val="24"/>
                <w:szCs w:val="24"/>
              </w:rPr>
              <w:t xml:space="preserve">аблюдать за температурой воздуха, количеством выпавших осадков. Осенью и зимой определять степень покрытия и характер залегания снежного покрова. Весной и осенью ежедневно определять температуру на поверхности почвы. В дневниках наблюдений </w:t>
            </w:r>
            <w:r w:rsidR="00F72468" w:rsidRPr="006977E3">
              <w:rPr>
                <w:rFonts w:ascii="Times New Roman" w:hAnsi="Times New Roman"/>
                <w:sz w:val="24"/>
                <w:szCs w:val="24"/>
              </w:rPr>
              <w:t>фиксировать результат (</w:t>
            </w:r>
            <w:r w:rsidR="007C1622" w:rsidRPr="006977E3">
              <w:rPr>
                <w:rFonts w:ascii="Times New Roman" w:hAnsi="Times New Roman"/>
                <w:sz w:val="24"/>
                <w:szCs w:val="24"/>
              </w:rPr>
              <w:t xml:space="preserve">заносить </w:t>
            </w:r>
            <w:r w:rsidR="00F72468" w:rsidRPr="006977E3">
              <w:rPr>
                <w:rFonts w:ascii="Times New Roman" w:hAnsi="Times New Roman"/>
                <w:sz w:val="24"/>
                <w:szCs w:val="24"/>
              </w:rPr>
              <w:t xml:space="preserve">в журнал </w:t>
            </w:r>
            <w:r w:rsidR="007C1622" w:rsidRPr="006977E3">
              <w:rPr>
                <w:rFonts w:ascii="Times New Roman" w:hAnsi="Times New Roman"/>
                <w:sz w:val="24"/>
                <w:szCs w:val="24"/>
              </w:rPr>
              <w:t>наблюдаемые за сутки атмосферные явления: дождь, снег, град, ветер, метель</w:t>
            </w:r>
            <w:r w:rsidR="00F72468" w:rsidRPr="006977E3">
              <w:rPr>
                <w:rFonts w:ascii="Times New Roman" w:hAnsi="Times New Roman"/>
                <w:sz w:val="24"/>
                <w:szCs w:val="24"/>
              </w:rPr>
              <w:t>, иней, роса).</w:t>
            </w:r>
          </w:p>
        </w:tc>
      </w:tr>
      <w:tr w:rsidR="00B03A6E" w:rsidRPr="00B03A6E" w:rsidTr="00B03A6E">
        <w:trPr>
          <w:trHeight w:val="562"/>
        </w:trPr>
        <w:tc>
          <w:tcPr>
            <w:tcW w:w="2101" w:type="dxa"/>
          </w:tcPr>
          <w:p w:rsidR="00D50593" w:rsidRPr="00B03A6E" w:rsidRDefault="00D50593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B03A6E">
              <w:rPr>
                <w:rFonts w:ascii="Times New Roman" w:hAnsi="Times New Roman"/>
                <w:sz w:val="24"/>
                <w:szCs w:val="24"/>
              </w:rPr>
              <w:lastRenderedPageBreak/>
              <w:t>Предполагаемый результат организации образовательной деятельности</w:t>
            </w:r>
          </w:p>
        </w:tc>
        <w:tc>
          <w:tcPr>
            <w:tcW w:w="7470" w:type="dxa"/>
            <w:shd w:val="clear" w:color="auto" w:fill="auto"/>
          </w:tcPr>
          <w:p w:rsidR="00D50593" w:rsidRPr="00B03A6E" w:rsidRDefault="00EA4CB6" w:rsidP="00D74A84">
            <w:pPr>
              <w:pStyle w:val="a7"/>
              <w:shd w:val="clear" w:color="auto" w:fill="FFFFFF" w:themeFill="background1"/>
              <w:spacing w:before="0" w:beforeAutospacing="0" w:after="0" w:afterAutospacing="0" w:line="0" w:lineRule="atLeast"/>
              <w:ind w:firstLine="451"/>
              <w:jc w:val="both"/>
            </w:pPr>
            <w:r w:rsidRPr="00B03A6E">
              <w:t xml:space="preserve">Ребенок получает элементарные представления о погоде и значении ее в жизни человека, </w:t>
            </w:r>
            <w:r w:rsidR="002A4AAD" w:rsidRPr="002A4AAD">
              <w:t>растительного и животного</w:t>
            </w:r>
            <w:r w:rsidR="00F82C05">
              <w:t xml:space="preserve"> мира; </w:t>
            </w:r>
            <w:r w:rsidRPr="00B03A6E">
              <w:t xml:space="preserve">приобретает навыки </w:t>
            </w:r>
            <w:r w:rsidR="00350D16">
              <w:t>работы с приборами</w:t>
            </w:r>
            <w:r w:rsidRPr="00B03A6E">
              <w:t xml:space="preserve"> для наблюдения за пого</w:t>
            </w:r>
            <w:r w:rsidR="00350D16">
              <w:t>дой, сезонными явлениями региона.</w:t>
            </w:r>
            <w:r w:rsidRPr="00B03A6E">
              <w:t xml:space="preserve"> </w:t>
            </w:r>
          </w:p>
        </w:tc>
      </w:tr>
    </w:tbl>
    <w:p w:rsidR="006B439B" w:rsidRPr="00B03A6E" w:rsidRDefault="006B439B" w:rsidP="001F20FD">
      <w:pPr>
        <w:spacing w:after="0" w:line="0" w:lineRule="atLeast"/>
        <w:rPr>
          <w:sz w:val="24"/>
          <w:szCs w:val="24"/>
        </w:rPr>
      </w:pPr>
    </w:p>
    <w:p w:rsidR="00EA4CB6" w:rsidRPr="00B03A6E" w:rsidRDefault="00EA4CB6" w:rsidP="004870FF">
      <w:pPr>
        <w:spacing w:after="0" w:line="0" w:lineRule="atLeast"/>
        <w:ind w:firstLine="708"/>
        <w:jc w:val="center"/>
        <w:rPr>
          <w:rFonts w:ascii="Times New Roman" w:hAnsi="Times New Roman"/>
          <w:sz w:val="24"/>
          <w:szCs w:val="24"/>
        </w:rPr>
      </w:pPr>
      <w:r w:rsidRPr="00B03A6E">
        <w:rPr>
          <w:rFonts w:ascii="Times New Roman" w:hAnsi="Times New Roman"/>
          <w:sz w:val="24"/>
          <w:szCs w:val="24"/>
        </w:rPr>
        <w:t>ПОЯСНИТЕЛЬНАЯ ЗАПИСКА</w:t>
      </w:r>
    </w:p>
    <w:p w:rsidR="00E43EE9" w:rsidRDefault="003243A4" w:rsidP="003243A4">
      <w:pPr>
        <w:shd w:val="clear" w:color="auto" w:fill="FFFFFF"/>
        <w:spacing w:after="0" w:line="0" w:lineRule="atLeast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3243A4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В наше время экологическое воспитание детей выходит на первый план, и с каждым годом ему уделяют всё больше внимания. Все знают почему эти проблемы стали актуальными: причина кроется в деятельности человека в природе, часто безграмотная, неправильная с экологической точки зрения, расточительная, ведущая к нарушению экологического равновесия. Каждый из тех, кто принёс и приносит вред природе, когда-то был ребёнком. Вот почему так велика роль дошкольного учреждения в экологическом воспитании детей, начиная с раннего возраста. </w:t>
      </w:r>
    </w:p>
    <w:p w:rsidR="005B7E5B" w:rsidRPr="00E43EE9" w:rsidRDefault="00137FD4" w:rsidP="00E43EE9">
      <w:pPr>
        <w:shd w:val="clear" w:color="auto" w:fill="FFFFFF"/>
        <w:spacing w:after="0" w:line="0" w:lineRule="atLeast"/>
        <w:ind w:firstLine="360"/>
        <w:jc w:val="both"/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>Сейчас э</w:t>
      </w:r>
      <w:r w:rsidRPr="00920A26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>кологическое</w:t>
      </w:r>
      <w:r w:rsidRPr="00920A2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образование - одно из инновационных направлений педагогики, которое активно внедряется в жизнь </w:t>
      </w:r>
      <w:r w:rsidRPr="00920A26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>дошкольных учреждений</w:t>
      </w:r>
      <w:r w:rsidRPr="00920A2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  <w:r w:rsidR="00E43EE9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="003243A4" w:rsidRPr="003243A4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>В процессе ознакомления с природой и окружающей средой ребенок учится мыслить, общаться, постоянно стремится к эксперименту, осваивает нормы экологического поведения. Одним из важнейших условий реализации экологического образования, является правильная организация развивающей предметной среды. Развивающая предметно — пространственная среда, должна обеспечивать возможность общения и совместной деятельности детей и взрослых. Организация образовательного пространства и разнообразие материалов, оборудования должны обеспеч</w:t>
      </w:r>
      <w:r w:rsidR="003243A4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>ивать все познавательные сферы.</w:t>
      </w:r>
    </w:p>
    <w:p w:rsidR="00BC5E64" w:rsidRPr="00BC5E64" w:rsidRDefault="00EA4CB6" w:rsidP="00DB332E">
      <w:pPr>
        <w:shd w:val="clear" w:color="auto" w:fill="FFFFFF"/>
        <w:spacing w:after="0" w:line="0" w:lineRule="atLeast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20A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связи с этим у нас возникла идея создания мете</w:t>
      </w:r>
      <w:r w:rsidR="00854FC4" w:rsidRPr="00920A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останции на территории детского сада</w:t>
      </w:r>
      <w:r w:rsidRPr="00920A2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3C25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которая</w:t>
      </w:r>
      <w:r w:rsidR="00BC5E64" w:rsidRPr="00BC5E64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даёт возможность познакомить детей с основными стандартными метеорологическими приборами и обработки их результатов, обеспечивает проведение наблюдений, практических работ, помогает организовать систематические наблюдения за погодой, сезонными явлениями в окружающей природе, а также изучение микроклимата территории детского сада. У детей в ходе организованной деятельности развиваются умения выявлять проблему, наблюдать, проводить эксперимент, анализировать, обобщать, делиться полученной информацией.</w:t>
      </w:r>
    </w:p>
    <w:p w:rsidR="00BC5E64" w:rsidRPr="00BC5E64" w:rsidRDefault="00BC5E64" w:rsidP="00BC5E64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3C25B8" w:rsidRDefault="00CA46C2" w:rsidP="00CA46C2">
      <w:pPr>
        <w:spacing w:after="0" w:line="0" w:lineRule="atLeast"/>
        <w:ind w:firstLine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СЛОВАРИК ЮНОГО МЕТЕОРОЛОГА</w:t>
      </w:r>
    </w:p>
    <w:p w:rsidR="00342C2E" w:rsidRPr="00342C2E" w:rsidRDefault="00342C2E" w:rsidP="00CA46C2">
      <w:pPr>
        <w:spacing w:after="0" w:line="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342C2E">
        <w:rPr>
          <w:rFonts w:ascii="Times New Roman" w:hAnsi="Times New Roman"/>
          <w:sz w:val="24"/>
          <w:szCs w:val="24"/>
        </w:rPr>
        <w:t xml:space="preserve">Метеоплощадка – это площадка на которой установлено специальное оборудование для элементарного прогнозирования погоды. </w:t>
      </w:r>
    </w:p>
    <w:p w:rsidR="00342C2E" w:rsidRPr="00342C2E" w:rsidRDefault="00342C2E" w:rsidP="00CA46C2">
      <w:pPr>
        <w:spacing w:after="0" w:line="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342C2E">
        <w:rPr>
          <w:rFonts w:ascii="Times New Roman" w:hAnsi="Times New Roman"/>
          <w:sz w:val="24"/>
          <w:szCs w:val="24"/>
        </w:rPr>
        <w:t xml:space="preserve">Метеобудка - служит для размещения метеоприборов. </w:t>
      </w:r>
    </w:p>
    <w:p w:rsidR="00342C2E" w:rsidRPr="00342C2E" w:rsidRDefault="00342C2E" w:rsidP="00CA46C2">
      <w:pPr>
        <w:spacing w:after="0" w:line="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342C2E">
        <w:rPr>
          <w:rFonts w:ascii="Times New Roman" w:hAnsi="Times New Roman"/>
          <w:sz w:val="24"/>
          <w:szCs w:val="24"/>
        </w:rPr>
        <w:t xml:space="preserve">Флюгер – прибор для измерения направления (иногда и скорости) ветра. Интерактивные солнечные часы – прибор для определения времени по изменению длины тени от гномона и её движение по циферблату. </w:t>
      </w:r>
    </w:p>
    <w:p w:rsidR="00342C2E" w:rsidRPr="00342C2E" w:rsidRDefault="00342C2E" w:rsidP="00CA46C2">
      <w:pPr>
        <w:spacing w:after="0" w:line="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342C2E">
        <w:rPr>
          <w:rFonts w:ascii="Times New Roman" w:hAnsi="Times New Roman"/>
          <w:sz w:val="24"/>
          <w:szCs w:val="24"/>
        </w:rPr>
        <w:t xml:space="preserve">Барометр – прибор для измерения атмосферного давления (высокое давление означает хорошую погоду, низкое – облачную и дождливую). </w:t>
      </w:r>
    </w:p>
    <w:p w:rsidR="00342C2E" w:rsidRPr="00342C2E" w:rsidRDefault="00342C2E" w:rsidP="00CA46C2">
      <w:pPr>
        <w:spacing w:after="0" w:line="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342C2E">
        <w:rPr>
          <w:rFonts w:ascii="Times New Roman" w:hAnsi="Times New Roman"/>
          <w:sz w:val="24"/>
          <w:szCs w:val="24"/>
        </w:rPr>
        <w:t>Термометр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342C2E">
        <w:rPr>
          <w:rFonts w:ascii="Times New Roman" w:hAnsi="Times New Roman"/>
          <w:sz w:val="24"/>
          <w:szCs w:val="24"/>
        </w:rPr>
        <w:t xml:space="preserve">- прибор для измерения температуры воздуха, почвы, воды и т. д. Ветряной рукав – определяет силу ветра. </w:t>
      </w:r>
    </w:p>
    <w:p w:rsidR="00342C2E" w:rsidRPr="00342C2E" w:rsidRDefault="00342C2E" w:rsidP="00CA46C2">
      <w:pPr>
        <w:spacing w:after="0" w:line="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342C2E">
        <w:rPr>
          <w:rFonts w:ascii="Times New Roman" w:hAnsi="Times New Roman"/>
          <w:sz w:val="24"/>
          <w:szCs w:val="24"/>
        </w:rPr>
        <w:t>Осадкомер - прибор для сбора и измерения количества выпавших атмосферных осадков.</w:t>
      </w:r>
    </w:p>
    <w:p w:rsidR="00342C2E" w:rsidRPr="00342C2E" w:rsidRDefault="00342C2E" w:rsidP="00CA46C2">
      <w:pPr>
        <w:spacing w:after="0" w:line="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342C2E">
        <w:rPr>
          <w:rFonts w:ascii="Times New Roman" w:hAnsi="Times New Roman"/>
          <w:sz w:val="24"/>
          <w:szCs w:val="24"/>
        </w:rPr>
        <w:lastRenderedPageBreak/>
        <w:t xml:space="preserve">Осадки - влага которая падает на поверхность земли, выделена из воздуха или почвы в капельном или твердом виде. </w:t>
      </w:r>
    </w:p>
    <w:p w:rsidR="00342C2E" w:rsidRPr="00342C2E" w:rsidRDefault="00342C2E" w:rsidP="00CA46C2">
      <w:pPr>
        <w:spacing w:after="0" w:line="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342C2E">
        <w:rPr>
          <w:rFonts w:ascii="Times New Roman" w:hAnsi="Times New Roman"/>
          <w:sz w:val="24"/>
          <w:szCs w:val="24"/>
        </w:rPr>
        <w:t>Снегомер - прибор для измерения высоты и массы вырезаемого столбика пробы снега.</w:t>
      </w:r>
    </w:p>
    <w:p w:rsidR="00342C2E" w:rsidRDefault="00342C2E" w:rsidP="00CA46C2">
      <w:pPr>
        <w:spacing w:after="0" w:line="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342C2E">
        <w:rPr>
          <w:rFonts w:ascii="Times New Roman" w:hAnsi="Times New Roman"/>
          <w:sz w:val="24"/>
          <w:szCs w:val="24"/>
        </w:rPr>
        <w:t xml:space="preserve">Компас - прибор для определения сторон света. </w:t>
      </w:r>
    </w:p>
    <w:p w:rsidR="00342C2E" w:rsidRPr="00342C2E" w:rsidRDefault="00342C2E" w:rsidP="00CA46C2">
      <w:pPr>
        <w:spacing w:after="0" w:line="0" w:lineRule="atLeast"/>
        <w:ind w:firstLine="284"/>
        <w:jc w:val="both"/>
        <w:rPr>
          <w:rFonts w:ascii="Times New Roman" w:hAnsi="Times New Roman"/>
          <w:sz w:val="24"/>
          <w:szCs w:val="24"/>
        </w:rPr>
      </w:pPr>
      <w:r w:rsidRPr="00342C2E">
        <w:rPr>
          <w:rFonts w:ascii="Times New Roman" w:hAnsi="Times New Roman"/>
          <w:sz w:val="24"/>
          <w:szCs w:val="24"/>
        </w:rPr>
        <w:t>Гигрометр - определяет влажность воздуха.</w:t>
      </w:r>
    </w:p>
    <w:p w:rsidR="00342C2E" w:rsidRDefault="00342C2E" w:rsidP="001F20FD">
      <w:pPr>
        <w:spacing w:after="0" w:line="0" w:lineRule="atLeast"/>
        <w:ind w:firstLine="708"/>
        <w:rPr>
          <w:rFonts w:ascii="Times New Roman" w:hAnsi="Times New Roman"/>
          <w:sz w:val="24"/>
          <w:szCs w:val="24"/>
        </w:rPr>
      </w:pPr>
    </w:p>
    <w:p w:rsidR="00EA4CB6" w:rsidRDefault="00EA4CB6" w:rsidP="00457155">
      <w:pPr>
        <w:spacing w:after="0" w:line="0" w:lineRule="atLeast"/>
        <w:ind w:firstLine="708"/>
        <w:jc w:val="center"/>
        <w:rPr>
          <w:rFonts w:ascii="Times New Roman" w:hAnsi="Times New Roman"/>
          <w:sz w:val="24"/>
          <w:szCs w:val="24"/>
        </w:rPr>
      </w:pPr>
      <w:r w:rsidRPr="00920A26">
        <w:rPr>
          <w:rFonts w:ascii="Times New Roman" w:hAnsi="Times New Roman"/>
          <w:sz w:val="24"/>
          <w:szCs w:val="24"/>
        </w:rPr>
        <w:t>ОПИСАНИЕ ОБЪЕКТОВ МЕТЕОСТАНЦИИ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7329"/>
      </w:tblGrid>
      <w:tr w:rsidR="00BB3818" w:rsidTr="004C04B3">
        <w:trPr>
          <w:trHeight w:val="657"/>
        </w:trPr>
        <w:tc>
          <w:tcPr>
            <w:tcW w:w="2242" w:type="dxa"/>
          </w:tcPr>
          <w:p w:rsidR="00BB3818" w:rsidRDefault="00BB3818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  <w:r w:rsidR="000E2F22">
              <w:rPr>
                <w:rFonts w:ascii="Times New Roman" w:hAnsi="Times New Roman"/>
                <w:sz w:val="24"/>
                <w:szCs w:val="24"/>
              </w:rPr>
              <w:t xml:space="preserve">, изображение </w:t>
            </w:r>
          </w:p>
        </w:tc>
        <w:tc>
          <w:tcPr>
            <w:tcW w:w="7329" w:type="dxa"/>
          </w:tcPr>
          <w:p w:rsidR="004C04B3" w:rsidRPr="00B86B03" w:rsidRDefault="006A43E3" w:rsidP="001F20FD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5680" behindDoc="1" locked="0" layoutInCell="1" allowOverlap="1" wp14:anchorId="05B77CC1" wp14:editId="6B39B434">
                  <wp:simplePos x="0" y="0"/>
                  <wp:positionH relativeFrom="column">
                    <wp:posOffset>2277745</wp:posOffset>
                  </wp:positionH>
                  <wp:positionV relativeFrom="paragraph">
                    <wp:posOffset>0</wp:posOffset>
                  </wp:positionV>
                  <wp:extent cx="1963420" cy="1417320"/>
                  <wp:effectExtent l="0" t="0" r="0" b="0"/>
                  <wp:wrapTight wrapText="bothSides">
                    <wp:wrapPolygon edited="0">
                      <wp:start x="0" y="0"/>
                      <wp:lineTo x="0" y="21194"/>
                      <wp:lineTo x="21376" y="21194"/>
                      <wp:lineTo x="21376" y="0"/>
                      <wp:lineTo x="0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420" cy="1417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C04B3" w:rsidRPr="00B86B03">
              <w:rPr>
                <w:rFonts w:ascii="Times New Roman" w:hAnsi="Times New Roman"/>
                <w:b/>
                <w:sz w:val="24"/>
                <w:szCs w:val="24"/>
              </w:rPr>
              <w:t xml:space="preserve">Метеорологическая будка </w:t>
            </w:r>
          </w:p>
          <w:p w:rsidR="004C04B3" w:rsidRDefault="000E2F22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0E2F22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0E2F22">
              <w:rPr>
                <w:rFonts w:ascii="Times New Roman" w:hAnsi="Times New Roman"/>
                <w:sz w:val="24"/>
                <w:szCs w:val="24"/>
              </w:rPr>
              <w:instrText xml:space="preserve"> INCLUDEPICTURE "C:\\Users\\%D0%9F%D0%BE%D0%BB%D1%8C%D0%B7%D0%BE%D0%B2%D0%B0%D1%82%D0%B5%D0%BB%D1%8C\\Downloads\\20240119_095232.jpg" \* MERGEFORMATINET </w:instrText>
            </w:r>
            <w:r w:rsidRPr="000E2F2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02472">
              <w:rPr>
                <w:rFonts w:ascii="Times New Roman" w:hAnsi="Times New Roman"/>
                <w:sz w:val="24"/>
                <w:szCs w:val="24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4.25pt;height:24.25pt"/>
              </w:pict>
            </w:r>
            <w:r w:rsidRPr="000E2F2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02472">
              <w:rPr>
                <w:sz w:val="22"/>
                <w:szCs w:val="22"/>
                <w:lang w:eastAsia="en-US"/>
              </w:rPr>
            </w:r>
            <w:r w:rsidR="00602472">
              <w:rPr>
                <w:sz w:val="22"/>
                <w:szCs w:val="22"/>
                <w:lang w:eastAsia="en-US"/>
              </w:rPr>
              <w:pict>
                <v:rect id="AutoShape 5" o:spid="_x0000_s106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4C04B3" w:rsidTr="004C04B3">
        <w:trPr>
          <w:trHeight w:val="235"/>
        </w:trPr>
        <w:tc>
          <w:tcPr>
            <w:tcW w:w="2242" w:type="dxa"/>
          </w:tcPr>
          <w:p w:rsidR="004C04B3" w:rsidRDefault="004C04B3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7329" w:type="dxa"/>
          </w:tcPr>
          <w:p w:rsidR="004C04B3" w:rsidRDefault="004C04B3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шту</w:t>
            </w:r>
            <w:r w:rsidR="00C00232">
              <w:rPr>
                <w:rFonts w:ascii="Times New Roman" w:hAnsi="Times New Roman"/>
                <w:sz w:val="24"/>
                <w:szCs w:val="24"/>
              </w:rPr>
              <w:t>ка</w:t>
            </w:r>
          </w:p>
        </w:tc>
      </w:tr>
      <w:tr w:rsidR="00BB3818" w:rsidTr="004C04B3">
        <w:tc>
          <w:tcPr>
            <w:tcW w:w="2242" w:type="dxa"/>
          </w:tcPr>
          <w:p w:rsidR="00BB3818" w:rsidRDefault="004C04B3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</w:t>
            </w:r>
          </w:p>
        </w:tc>
        <w:tc>
          <w:tcPr>
            <w:tcW w:w="7329" w:type="dxa"/>
          </w:tcPr>
          <w:p w:rsidR="00BB3818" w:rsidRDefault="004C04B3" w:rsidP="00EF1AC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04B3">
              <w:rPr>
                <w:rFonts w:ascii="Times New Roman" w:hAnsi="Times New Roman"/>
                <w:sz w:val="24"/>
                <w:szCs w:val="24"/>
              </w:rPr>
              <w:t>Будка служит для защиты приборов от оса</w:t>
            </w:r>
            <w:r w:rsidR="00EF1ACB">
              <w:rPr>
                <w:rFonts w:ascii="Times New Roman" w:hAnsi="Times New Roman"/>
                <w:sz w:val="24"/>
                <w:szCs w:val="24"/>
              </w:rPr>
              <w:t>дков, сильного ветра и прямых солнечных лучей</w:t>
            </w:r>
            <w:r w:rsidRPr="004C04B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B3818" w:rsidTr="004C04B3">
        <w:tc>
          <w:tcPr>
            <w:tcW w:w="2242" w:type="dxa"/>
          </w:tcPr>
          <w:p w:rsidR="00BB3818" w:rsidRDefault="00C00232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</w:t>
            </w:r>
          </w:p>
        </w:tc>
        <w:tc>
          <w:tcPr>
            <w:tcW w:w="7329" w:type="dxa"/>
          </w:tcPr>
          <w:p w:rsidR="00BB3818" w:rsidRPr="007964E4" w:rsidRDefault="004373B6" w:rsidP="00D645F6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Находится на открытом воздухе</w:t>
            </w:r>
            <w:r w:rsidR="001E693C">
              <w:rPr>
                <w:rFonts w:ascii="Times New Roman" w:hAnsi="Times New Roman"/>
                <w:sz w:val="24"/>
                <w:szCs w:val="24"/>
              </w:rPr>
              <w:t xml:space="preserve">, над землей, на </w:t>
            </w:r>
            <w:r w:rsidR="00D645F6">
              <w:rPr>
                <w:rFonts w:ascii="Times New Roman" w:hAnsi="Times New Roman"/>
                <w:sz w:val="24"/>
                <w:szCs w:val="24"/>
              </w:rPr>
              <w:t xml:space="preserve">металлической </w:t>
            </w:r>
            <w:r w:rsidR="001E693C">
              <w:rPr>
                <w:rFonts w:ascii="Times New Roman" w:hAnsi="Times New Roman"/>
                <w:sz w:val="24"/>
                <w:szCs w:val="24"/>
              </w:rPr>
              <w:t>опоре.</w:t>
            </w:r>
            <w:r w:rsidR="00D645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0232" w:rsidRPr="004373B6">
              <w:rPr>
                <w:rFonts w:ascii="Times New Roman" w:hAnsi="Times New Roman"/>
                <w:sz w:val="24"/>
                <w:szCs w:val="24"/>
              </w:rPr>
              <w:t>Сконструирована таким образом, чтобы термометры и другие приборы находились в приземном слое воздуха. Дверца будки всегда обращена на север.</w:t>
            </w:r>
          </w:p>
        </w:tc>
      </w:tr>
    </w:tbl>
    <w:p w:rsidR="00BB3818" w:rsidRDefault="00BB3818" w:rsidP="001F20FD">
      <w:pPr>
        <w:spacing w:after="0" w:line="0" w:lineRule="atLeast"/>
        <w:ind w:firstLine="708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7329"/>
      </w:tblGrid>
      <w:tr w:rsidR="00C00232" w:rsidTr="00C04258">
        <w:trPr>
          <w:trHeight w:val="657"/>
        </w:trPr>
        <w:tc>
          <w:tcPr>
            <w:tcW w:w="2242" w:type="dxa"/>
          </w:tcPr>
          <w:p w:rsidR="00C00232" w:rsidRDefault="00C00232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7329" w:type="dxa"/>
          </w:tcPr>
          <w:p w:rsidR="00C00232" w:rsidRDefault="006A4977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0"/>
                <w:szCs w:val="0"/>
                <w:u w:color="000000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68" type="#_x0000_t12" style="position:absolute;margin-left:290.35pt;margin-top:7.5pt;width:7.5pt;height:8.5pt;z-index:251672576;mso-position-horizontal-relative:text;mso-position-vertical-relative:text" fillcolor="yellow"/>
              </w:pict>
            </w:r>
            <w:r w:rsidR="00597CA0">
              <w:rPr>
                <w:rFonts w:ascii="Times New Roman" w:eastAsia="Times New Roman" w:hAnsi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anchor distT="0" distB="0" distL="114300" distR="114300" simplePos="0" relativeHeight="251657728" behindDoc="1" locked="0" layoutInCell="1" allowOverlap="1" wp14:anchorId="39D08352" wp14:editId="0F4AB4B6">
                  <wp:simplePos x="0" y="0"/>
                  <wp:positionH relativeFrom="column">
                    <wp:posOffset>2710815</wp:posOffset>
                  </wp:positionH>
                  <wp:positionV relativeFrom="paragraph">
                    <wp:posOffset>-31750</wp:posOffset>
                  </wp:positionV>
                  <wp:extent cx="1530350" cy="1377950"/>
                  <wp:effectExtent l="0" t="0" r="0" b="0"/>
                  <wp:wrapTight wrapText="bothSides">
                    <wp:wrapPolygon edited="0">
                      <wp:start x="0" y="0"/>
                      <wp:lineTo x="0" y="21202"/>
                      <wp:lineTo x="21241" y="21202"/>
                      <wp:lineTo x="21241" y="0"/>
                      <wp:lineTo x="0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1377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4A41F3BB">
                  <wp:extent cx="142875" cy="1714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C00232" w:rsidRPr="00B86B03">
              <w:rPr>
                <w:rFonts w:ascii="Times New Roman" w:hAnsi="Times New Roman"/>
                <w:b/>
                <w:sz w:val="24"/>
                <w:szCs w:val="24"/>
              </w:rPr>
              <w:t>Термометр</w:t>
            </w:r>
            <w:r w:rsidR="005E2923">
              <w:rPr>
                <w:rFonts w:ascii="Times New Roman" w:hAnsi="Times New Roman"/>
                <w:sz w:val="24"/>
                <w:szCs w:val="24"/>
              </w:rPr>
              <w:t xml:space="preserve"> (атмосферный</w:t>
            </w:r>
            <w:r w:rsidR="004B0154">
              <w:rPr>
                <w:rFonts w:ascii="Times New Roman" w:hAnsi="Times New Roman"/>
                <w:sz w:val="24"/>
                <w:szCs w:val="24"/>
              </w:rPr>
              <w:t>, почвенный, глубинный)</w:t>
            </w:r>
            <w:r w:rsidR="00A83FEA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C00232" w:rsidTr="00C00232">
        <w:trPr>
          <w:trHeight w:val="313"/>
        </w:trPr>
        <w:tc>
          <w:tcPr>
            <w:tcW w:w="2242" w:type="dxa"/>
          </w:tcPr>
          <w:p w:rsidR="00C00232" w:rsidRDefault="00C00232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</w:p>
        </w:tc>
        <w:tc>
          <w:tcPr>
            <w:tcW w:w="7329" w:type="dxa"/>
          </w:tcPr>
          <w:p w:rsidR="00C00232" w:rsidRPr="00C00232" w:rsidRDefault="00C00232" w:rsidP="001F20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11F">
              <w:rPr>
                <w:rFonts w:ascii="Times New Roman" w:hAnsi="Times New Roman"/>
                <w:sz w:val="24"/>
                <w:szCs w:val="24"/>
              </w:rPr>
              <w:t>Прибор для определения температуры окружающего воздуха, почвы</w:t>
            </w:r>
            <w:r w:rsidR="00EB5B0B">
              <w:rPr>
                <w:rFonts w:ascii="Times New Roman" w:hAnsi="Times New Roman"/>
                <w:sz w:val="24"/>
                <w:szCs w:val="24"/>
              </w:rPr>
              <w:t>, поверхности земли.</w:t>
            </w:r>
            <w:r w:rsidRPr="00C00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00232" w:rsidTr="00C04258">
        <w:trPr>
          <w:trHeight w:val="267"/>
        </w:trPr>
        <w:tc>
          <w:tcPr>
            <w:tcW w:w="2242" w:type="dxa"/>
          </w:tcPr>
          <w:p w:rsidR="00C00232" w:rsidRDefault="00C00232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7329" w:type="dxa"/>
          </w:tcPr>
          <w:p w:rsidR="00C00232" w:rsidRPr="00C00232" w:rsidRDefault="00C00232" w:rsidP="001F20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штуки</w:t>
            </w:r>
            <w:r w:rsidRPr="00C00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00232" w:rsidTr="00C04258">
        <w:tc>
          <w:tcPr>
            <w:tcW w:w="2242" w:type="dxa"/>
          </w:tcPr>
          <w:p w:rsidR="00C00232" w:rsidRDefault="00C00232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</w:t>
            </w:r>
          </w:p>
        </w:tc>
        <w:tc>
          <w:tcPr>
            <w:tcW w:w="7329" w:type="dxa"/>
          </w:tcPr>
          <w:p w:rsidR="00C00232" w:rsidRDefault="00C00232" w:rsidP="001F20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0232">
              <w:rPr>
                <w:rFonts w:ascii="Times New Roman" w:hAnsi="Times New Roman"/>
                <w:sz w:val="24"/>
                <w:szCs w:val="24"/>
              </w:rPr>
              <w:t>Один термометр ра</w:t>
            </w:r>
            <w:r w:rsidR="00EB5B0B">
              <w:rPr>
                <w:rFonts w:ascii="Times New Roman" w:hAnsi="Times New Roman"/>
                <w:sz w:val="24"/>
                <w:szCs w:val="24"/>
              </w:rPr>
              <w:t xml:space="preserve">сположен </w:t>
            </w:r>
            <w:r w:rsidR="00DB6B58">
              <w:rPr>
                <w:rFonts w:ascii="Times New Roman" w:hAnsi="Times New Roman"/>
                <w:sz w:val="24"/>
                <w:szCs w:val="24"/>
              </w:rPr>
              <w:t>в метеобуде</w:t>
            </w:r>
            <w:r w:rsidR="00EB5B0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00232">
              <w:rPr>
                <w:rFonts w:ascii="Times New Roman" w:hAnsi="Times New Roman"/>
                <w:sz w:val="24"/>
                <w:szCs w:val="24"/>
              </w:rPr>
              <w:t>Второй термометр укреплен на одном из скатов крыши, под прямыми солнечными лучами.</w:t>
            </w:r>
          </w:p>
          <w:p w:rsidR="00C00232" w:rsidRDefault="00C00232" w:rsidP="001F20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Третий термометр расположен на поверхности почвы.</w:t>
            </w:r>
          </w:p>
          <w:p w:rsidR="00C00232" w:rsidRDefault="00C00232" w:rsidP="001F20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Четвертый термометр расположен в глубине почвы.</w:t>
            </w:r>
          </w:p>
        </w:tc>
      </w:tr>
    </w:tbl>
    <w:p w:rsidR="00342C2E" w:rsidRDefault="00342C2E" w:rsidP="001F20FD">
      <w:pPr>
        <w:spacing w:after="0" w:line="0" w:lineRule="atLeast"/>
        <w:ind w:firstLine="708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7329"/>
      </w:tblGrid>
      <w:tr w:rsidR="004D2894" w:rsidTr="00C04258">
        <w:trPr>
          <w:trHeight w:val="657"/>
        </w:trPr>
        <w:tc>
          <w:tcPr>
            <w:tcW w:w="2242" w:type="dxa"/>
          </w:tcPr>
          <w:p w:rsidR="004D2894" w:rsidRDefault="004D2894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7329" w:type="dxa"/>
          </w:tcPr>
          <w:p w:rsidR="004D2894" w:rsidRPr="00B86B03" w:rsidRDefault="004D048A" w:rsidP="001F20FD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776" behindDoc="1" locked="0" layoutInCell="1" allowOverlap="1" wp14:anchorId="19A961E5" wp14:editId="121D49C3">
                  <wp:simplePos x="0" y="0"/>
                  <wp:positionH relativeFrom="column">
                    <wp:posOffset>2710815</wp:posOffset>
                  </wp:positionH>
                  <wp:positionV relativeFrom="paragraph">
                    <wp:posOffset>0</wp:posOffset>
                  </wp:positionV>
                  <wp:extent cx="1530350" cy="1377950"/>
                  <wp:effectExtent l="0" t="0" r="0" b="0"/>
                  <wp:wrapTight wrapText="bothSides">
                    <wp:wrapPolygon edited="0">
                      <wp:start x="0" y="0"/>
                      <wp:lineTo x="0" y="21202"/>
                      <wp:lineTo x="21241" y="21202"/>
                      <wp:lineTo x="21241" y="0"/>
                      <wp:lineTo x="0" y="0"/>
                    </wp:wrapPolygon>
                  </wp:wrapTight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1377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3E029357">
                  <wp:extent cx="171450" cy="1524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10DB0" w:rsidRPr="00B86B03">
              <w:rPr>
                <w:rFonts w:ascii="Times New Roman" w:hAnsi="Times New Roman"/>
                <w:b/>
                <w:sz w:val="24"/>
                <w:szCs w:val="24"/>
              </w:rPr>
              <w:t>Гигроме</w:t>
            </w:r>
            <w:r w:rsidR="00033D26" w:rsidRPr="00B86B03">
              <w:rPr>
                <w:rFonts w:ascii="Times New Roman" w:hAnsi="Times New Roman"/>
                <w:b/>
                <w:sz w:val="24"/>
                <w:szCs w:val="24"/>
              </w:rPr>
              <w:t>тр</w:t>
            </w:r>
          </w:p>
          <w:p w:rsidR="004D2894" w:rsidRDefault="004D048A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 id="_x0000_s1071" type="#_x0000_t12" style="position:absolute;margin-left:247.35pt;margin-top:25.05pt;width:9pt;height:8pt;z-index:251674624" fillcolor="yellow"/>
              </w:pict>
            </w:r>
          </w:p>
        </w:tc>
      </w:tr>
      <w:tr w:rsidR="004D2894" w:rsidTr="00C04258">
        <w:trPr>
          <w:trHeight w:val="313"/>
        </w:trPr>
        <w:tc>
          <w:tcPr>
            <w:tcW w:w="2242" w:type="dxa"/>
          </w:tcPr>
          <w:p w:rsidR="004D2894" w:rsidRDefault="004D2894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  <w:r w:rsidR="003A0173">
              <w:rPr>
                <w:rFonts w:ascii="Times New Roman" w:hAnsi="Times New Roman"/>
                <w:sz w:val="24"/>
                <w:szCs w:val="24"/>
              </w:rPr>
              <w:t>и описание</w:t>
            </w:r>
          </w:p>
        </w:tc>
        <w:tc>
          <w:tcPr>
            <w:tcW w:w="7329" w:type="dxa"/>
          </w:tcPr>
          <w:p w:rsidR="004D2894" w:rsidRPr="00033D26" w:rsidRDefault="007C2BB7" w:rsidP="000716D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BB7">
              <w:rPr>
                <w:rFonts w:ascii="Times New Roman" w:hAnsi="Times New Roman"/>
                <w:sz w:val="24"/>
                <w:szCs w:val="24"/>
              </w:rPr>
              <w:t xml:space="preserve">Прибор для определения </w:t>
            </w:r>
            <w:r w:rsidR="000716D9">
              <w:rPr>
                <w:rFonts w:ascii="Times New Roman" w:hAnsi="Times New Roman"/>
                <w:sz w:val="24"/>
                <w:szCs w:val="24"/>
              </w:rPr>
              <w:t>влажности атмосферного воздуха.</w:t>
            </w:r>
          </w:p>
        </w:tc>
      </w:tr>
      <w:tr w:rsidR="004D2894" w:rsidTr="00C04258">
        <w:trPr>
          <w:trHeight w:val="267"/>
        </w:trPr>
        <w:tc>
          <w:tcPr>
            <w:tcW w:w="2242" w:type="dxa"/>
          </w:tcPr>
          <w:p w:rsidR="004D2894" w:rsidRDefault="004D2894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7329" w:type="dxa"/>
          </w:tcPr>
          <w:p w:rsidR="004D2894" w:rsidRPr="00C00232" w:rsidRDefault="00110DB0" w:rsidP="001F20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D2894">
              <w:rPr>
                <w:rFonts w:ascii="Times New Roman" w:hAnsi="Times New Roman"/>
                <w:sz w:val="24"/>
                <w:szCs w:val="24"/>
              </w:rPr>
              <w:t xml:space="preserve"> штук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033D2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D2894" w:rsidTr="00C04258">
        <w:tc>
          <w:tcPr>
            <w:tcW w:w="2242" w:type="dxa"/>
          </w:tcPr>
          <w:p w:rsidR="004D2894" w:rsidRDefault="004D2894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</w:t>
            </w:r>
          </w:p>
        </w:tc>
        <w:tc>
          <w:tcPr>
            <w:tcW w:w="7329" w:type="dxa"/>
          </w:tcPr>
          <w:p w:rsidR="004D2894" w:rsidRPr="00033D26" w:rsidRDefault="000707AC" w:rsidP="000707A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033D26" w:rsidRPr="00033D26">
              <w:rPr>
                <w:rFonts w:ascii="Times New Roman" w:hAnsi="Times New Roman"/>
                <w:sz w:val="24"/>
                <w:szCs w:val="24"/>
              </w:rPr>
              <w:t xml:space="preserve">игрометр – установлен </w:t>
            </w:r>
            <w:r w:rsidR="00033D26">
              <w:rPr>
                <w:rFonts w:ascii="Times New Roman" w:hAnsi="Times New Roman"/>
                <w:sz w:val="24"/>
                <w:szCs w:val="24"/>
              </w:rPr>
              <w:t>в метеобудке.</w:t>
            </w:r>
          </w:p>
        </w:tc>
      </w:tr>
    </w:tbl>
    <w:p w:rsidR="004D2894" w:rsidRPr="00920A26" w:rsidRDefault="004D2894" w:rsidP="001F20FD">
      <w:pPr>
        <w:spacing w:after="0" w:line="0" w:lineRule="atLeast"/>
        <w:ind w:firstLine="708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7329"/>
      </w:tblGrid>
      <w:tr w:rsidR="00033D26" w:rsidTr="00C04258">
        <w:trPr>
          <w:trHeight w:val="657"/>
        </w:trPr>
        <w:tc>
          <w:tcPr>
            <w:tcW w:w="2242" w:type="dxa"/>
          </w:tcPr>
          <w:p w:rsidR="00033D26" w:rsidRDefault="00033D26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Наименование объекта</w:t>
            </w:r>
          </w:p>
        </w:tc>
        <w:tc>
          <w:tcPr>
            <w:tcW w:w="7329" w:type="dxa"/>
          </w:tcPr>
          <w:p w:rsidR="00033D26" w:rsidRPr="00B86B03" w:rsidRDefault="00A72BC9" w:rsidP="001F20FD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86B03">
              <w:rPr>
                <w:b/>
                <w:noProof/>
              </w:rPr>
              <w:drawing>
                <wp:anchor distT="0" distB="0" distL="114300" distR="114300" simplePos="0" relativeHeight="251650560" behindDoc="0" locked="0" layoutInCell="1" allowOverlap="1" wp14:anchorId="530B6588" wp14:editId="7742E32D">
                  <wp:simplePos x="0" y="0"/>
                  <wp:positionH relativeFrom="column">
                    <wp:posOffset>2284095</wp:posOffset>
                  </wp:positionH>
                  <wp:positionV relativeFrom="paragraph">
                    <wp:posOffset>0</wp:posOffset>
                  </wp:positionV>
                  <wp:extent cx="1962150" cy="2150195"/>
                  <wp:effectExtent l="0" t="0" r="0" b="0"/>
                  <wp:wrapThrough wrapText="bothSides">
                    <wp:wrapPolygon edited="0">
                      <wp:start x="0" y="0"/>
                      <wp:lineTo x="0" y="21434"/>
                      <wp:lineTo x="21390" y="21434"/>
                      <wp:lineTo x="21390" y="0"/>
                      <wp:lineTo x="0" y="0"/>
                    </wp:wrapPolygon>
                  </wp:wrapThrough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812"/>
                          <a:stretch/>
                        </pic:blipFill>
                        <pic:spPr bwMode="auto">
                          <a:xfrm flipH="1">
                            <a:off x="0" y="0"/>
                            <a:ext cx="1962150" cy="2150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6052FD" w:rsidRPr="00B86B03">
              <w:rPr>
                <w:rFonts w:ascii="Times New Roman" w:hAnsi="Times New Roman"/>
                <w:b/>
                <w:sz w:val="24"/>
                <w:szCs w:val="24"/>
              </w:rPr>
              <w:t>Ветровой рукав</w:t>
            </w:r>
          </w:p>
          <w:p w:rsidR="00033D26" w:rsidRDefault="00602472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pict>
                <v:rect id="AutoShape 6" o:spid="_x0000_s106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033D26" w:rsidTr="00C04258">
        <w:trPr>
          <w:trHeight w:val="313"/>
        </w:trPr>
        <w:tc>
          <w:tcPr>
            <w:tcW w:w="2242" w:type="dxa"/>
          </w:tcPr>
          <w:p w:rsidR="00033D26" w:rsidRDefault="00033D26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</w:p>
        </w:tc>
        <w:tc>
          <w:tcPr>
            <w:tcW w:w="7329" w:type="dxa"/>
          </w:tcPr>
          <w:p w:rsidR="00033D26" w:rsidRPr="006052FD" w:rsidRDefault="006052FD" w:rsidP="001F20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52FD">
              <w:rPr>
                <w:rFonts w:ascii="Times New Roman" w:hAnsi="Times New Roman"/>
                <w:sz w:val="24"/>
                <w:szCs w:val="24"/>
              </w:rPr>
              <w:t>Позволяет определить направление и силу ветра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05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33D26" w:rsidTr="00C04258">
        <w:trPr>
          <w:trHeight w:val="267"/>
        </w:trPr>
        <w:tc>
          <w:tcPr>
            <w:tcW w:w="2242" w:type="dxa"/>
          </w:tcPr>
          <w:p w:rsidR="00033D26" w:rsidRDefault="00033D26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7329" w:type="dxa"/>
          </w:tcPr>
          <w:p w:rsidR="00033D26" w:rsidRPr="00C00232" w:rsidRDefault="00033D26" w:rsidP="001F20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штука</w:t>
            </w:r>
            <w:r w:rsidRPr="00C00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33D26" w:rsidTr="00C04258">
        <w:tc>
          <w:tcPr>
            <w:tcW w:w="2242" w:type="dxa"/>
          </w:tcPr>
          <w:p w:rsidR="00033D26" w:rsidRDefault="00033D26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</w:t>
            </w:r>
          </w:p>
        </w:tc>
        <w:tc>
          <w:tcPr>
            <w:tcW w:w="7329" w:type="dxa"/>
          </w:tcPr>
          <w:p w:rsidR="00033D26" w:rsidRPr="00033D26" w:rsidRDefault="00631B3F" w:rsidP="001F20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1B3F">
              <w:rPr>
                <w:rFonts w:ascii="Times New Roman" w:hAnsi="Times New Roman"/>
                <w:sz w:val="24"/>
                <w:szCs w:val="24"/>
              </w:rPr>
              <w:t>Ветровой рукав – установлен на открытом воздухе, укреплен на конце металл</w:t>
            </w:r>
            <w:r>
              <w:rPr>
                <w:rFonts w:ascii="Times New Roman" w:hAnsi="Times New Roman"/>
                <w:sz w:val="24"/>
                <w:szCs w:val="24"/>
              </w:rPr>
              <w:t>ической трубы на высоте 2 метра от земли.</w:t>
            </w:r>
          </w:p>
        </w:tc>
      </w:tr>
    </w:tbl>
    <w:p w:rsidR="004D2894" w:rsidRDefault="004D2894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7329"/>
      </w:tblGrid>
      <w:tr w:rsidR="00F749CE" w:rsidTr="00C04258">
        <w:trPr>
          <w:trHeight w:val="657"/>
        </w:trPr>
        <w:tc>
          <w:tcPr>
            <w:tcW w:w="2242" w:type="dxa"/>
          </w:tcPr>
          <w:p w:rsidR="00F749CE" w:rsidRDefault="00F749CE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7329" w:type="dxa"/>
          </w:tcPr>
          <w:p w:rsidR="00F749CE" w:rsidRPr="00B86B03" w:rsidRDefault="00AA42CB" w:rsidP="001F20FD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0800" behindDoc="1" locked="0" layoutInCell="1" allowOverlap="1" wp14:anchorId="1DE9F177" wp14:editId="32E1169B">
                  <wp:simplePos x="0" y="0"/>
                  <wp:positionH relativeFrom="column">
                    <wp:posOffset>2771140</wp:posOffset>
                  </wp:positionH>
                  <wp:positionV relativeFrom="paragraph">
                    <wp:posOffset>-63500</wp:posOffset>
                  </wp:positionV>
                  <wp:extent cx="1475105" cy="1762125"/>
                  <wp:effectExtent l="0" t="0" r="0" b="0"/>
                  <wp:wrapTight wrapText="bothSides">
                    <wp:wrapPolygon edited="0">
                      <wp:start x="0" y="0"/>
                      <wp:lineTo x="0" y="21483"/>
                      <wp:lineTo x="21200" y="21483"/>
                      <wp:lineTo x="21200" y="0"/>
                      <wp:lineTo x="0" y="0"/>
                    </wp:wrapPolygon>
                  </wp:wrapTight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1762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749CE" w:rsidRPr="00B86B03">
              <w:rPr>
                <w:rFonts w:ascii="Times New Roman" w:hAnsi="Times New Roman"/>
                <w:b/>
                <w:sz w:val="24"/>
                <w:szCs w:val="24"/>
              </w:rPr>
              <w:t>Ловец облаков</w:t>
            </w:r>
          </w:p>
          <w:p w:rsidR="00F749CE" w:rsidRDefault="00F749CE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49CE" w:rsidTr="00C04258">
        <w:trPr>
          <w:trHeight w:val="313"/>
        </w:trPr>
        <w:tc>
          <w:tcPr>
            <w:tcW w:w="2242" w:type="dxa"/>
          </w:tcPr>
          <w:p w:rsidR="00F749CE" w:rsidRDefault="00F749CE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  <w:r w:rsidR="0033459F">
              <w:rPr>
                <w:rFonts w:ascii="Times New Roman" w:hAnsi="Times New Roman"/>
                <w:sz w:val="24"/>
                <w:szCs w:val="24"/>
              </w:rPr>
              <w:t>и описание</w:t>
            </w:r>
          </w:p>
        </w:tc>
        <w:tc>
          <w:tcPr>
            <w:tcW w:w="7329" w:type="dxa"/>
          </w:tcPr>
          <w:p w:rsidR="00F749CE" w:rsidRPr="00033D26" w:rsidRDefault="00F62F3F" w:rsidP="000A740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собранная конструкция</w:t>
            </w:r>
            <w:r w:rsidR="00F749CE">
              <w:rPr>
                <w:rFonts w:ascii="Times New Roman" w:hAnsi="Times New Roman"/>
                <w:sz w:val="24"/>
                <w:szCs w:val="24"/>
              </w:rPr>
              <w:t xml:space="preserve"> для изучения видов облаков</w:t>
            </w:r>
            <w:r w:rsidR="00797F8D">
              <w:rPr>
                <w:rFonts w:ascii="Times New Roman" w:hAnsi="Times New Roman"/>
                <w:sz w:val="24"/>
                <w:szCs w:val="24"/>
              </w:rPr>
              <w:t>, представляет собой раму с изо</w:t>
            </w:r>
            <w:r w:rsidR="00C84225">
              <w:rPr>
                <w:rFonts w:ascii="Times New Roman" w:hAnsi="Times New Roman"/>
                <w:sz w:val="24"/>
                <w:szCs w:val="24"/>
              </w:rPr>
              <w:t>бражениями облаков разного вида и смотровым окном</w:t>
            </w:r>
            <w:r w:rsidR="000A74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749CE" w:rsidTr="00C04258">
        <w:trPr>
          <w:trHeight w:val="267"/>
        </w:trPr>
        <w:tc>
          <w:tcPr>
            <w:tcW w:w="2242" w:type="dxa"/>
          </w:tcPr>
          <w:p w:rsidR="00F749CE" w:rsidRDefault="00F749CE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7329" w:type="dxa"/>
          </w:tcPr>
          <w:p w:rsidR="00F749CE" w:rsidRPr="00C00232" w:rsidRDefault="00F749CE" w:rsidP="001F20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штука </w:t>
            </w:r>
            <w:r w:rsidRPr="00C00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749CE" w:rsidTr="00C04258">
        <w:tc>
          <w:tcPr>
            <w:tcW w:w="2242" w:type="dxa"/>
          </w:tcPr>
          <w:p w:rsidR="00F749CE" w:rsidRDefault="00F749CE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</w:t>
            </w:r>
          </w:p>
        </w:tc>
        <w:tc>
          <w:tcPr>
            <w:tcW w:w="7329" w:type="dxa"/>
          </w:tcPr>
          <w:p w:rsidR="00F749CE" w:rsidRPr="00033D26" w:rsidRDefault="002832AB" w:rsidP="00340C49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Конструкция </w:t>
            </w:r>
            <w:r w:rsidR="00340C49">
              <w:rPr>
                <w:rFonts w:ascii="Times New Roman" w:hAnsi="Times New Roman"/>
                <w:sz w:val="24"/>
                <w:szCs w:val="24"/>
              </w:rPr>
              <w:t>установлен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40C49">
              <w:rPr>
                <w:rFonts w:ascii="Times New Roman" w:hAnsi="Times New Roman"/>
                <w:sz w:val="24"/>
                <w:szCs w:val="24"/>
              </w:rPr>
              <w:t xml:space="preserve"> на открытом воздухе, на вращающейся металлической основе, на уровне, доступном детям.</w:t>
            </w:r>
          </w:p>
        </w:tc>
      </w:tr>
    </w:tbl>
    <w:p w:rsidR="00F749CE" w:rsidRDefault="00F749CE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7329"/>
      </w:tblGrid>
      <w:tr w:rsidR="00915FB4" w:rsidTr="00C04258">
        <w:trPr>
          <w:trHeight w:val="657"/>
        </w:trPr>
        <w:tc>
          <w:tcPr>
            <w:tcW w:w="2242" w:type="dxa"/>
          </w:tcPr>
          <w:p w:rsidR="00915FB4" w:rsidRDefault="00915FB4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7329" w:type="dxa"/>
          </w:tcPr>
          <w:p w:rsidR="00915FB4" w:rsidRPr="00B86B03" w:rsidRDefault="008711E3" w:rsidP="001F20FD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86B03">
              <w:rPr>
                <w:b/>
                <w:noProof/>
              </w:rPr>
              <w:drawing>
                <wp:anchor distT="0" distB="0" distL="114300" distR="114300" simplePos="0" relativeHeight="251651584" behindDoc="0" locked="0" layoutInCell="1" allowOverlap="1" wp14:anchorId="07C3A5EE" wp14:editId="77C148DD">
                  <wp:simplePos x="0" y="0"/>
                  <wp:positionH relativeFrom="column">
                    <wp:posOffset>2138045</wp:posOffset>
                  </wp:positionH>
                  <wp:positionV relativeFrom="paragraph">
                    <wp:posOffset>1905</wp:posOffset>
                  </wp:positionV>
                  <wp:extent cx="1980565" cy="2134235"/>
                  <wp:effectExtent l="0" t="0" r="0" b="0"/>
                  <wp:wrapThrough wrapText="bothSides">
                    <wp:wrapPolygon edited="0">
                      <wp:start x="0" y="0"/>
                      <wp:lineTo x="0" y="21401"/>
                      <wp:lineTo x="21399" y="21401"/>
                      <wp:lineTo x="21399" y="0"/>
                      <wp:lineTo x="0" y="0"/>
                    </wp:wrapPolygon>
                  </wp:wrapThrough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872" r="59743" b="23770"/>
                          <a:stretch/>
                        </pic:blipFill>
                        <pic:spPr bwMode="auto">
                          <a:xfrm>
                            <a:off x="0" y="0"/>
                            <a:ext cx="1980565" cy="213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5FB4" w:rsidRPr="00B86B03">
              <w:rPr>
                <w:rFonts w:ascii="Times New Roman" w:hAnsi="Times New Roman"/>
                <w:b/>
                <w:sz w:val="24"/>
                <w:szCs w:val="24"/>
              </w:rPr>
              <w:t>Флюгер</w:t>
            </w:r>
          </w:p>
          <w:p w:rsidR="00915FB4" w:rsidRDefault="00602472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/>
                <w:sz w:val="22"/>
                <w:szCs w:val="22"/>
                <w:lang w:eastAsia="en-US"/>
              </w:rPr>
            </w:r>
            <w:r>
              <w:rPr>
                <w:b/>
                <w:sz w:val="22"/>
                <w:szCs w:val="22"/>
                <w:lang w:eastAsia="en-US"/>
              </w:rPr>
              <w:pict>
                <v:rect id="AutoShape 7" o:spid="_x0000_s106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915FB4" w:rsidTr="00C04258">
        <w:trPr>
          <w:trHeight w:val="313"/>
        </w:trPr>
        <w:tc>
          <w:tcPr>
            <w:tcW w:w="2242" w:type="dxa"/>
          </w:tcPr>
          <w:p w:rsidR="00915FB4" w:rsidRDefault="00915FB4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</w:p>
        </w:tc>
        <w:tc>
          <w:tcPr>
            <w:tcW w:w="7329" w:type="dxa"/>
          </w:tcPr>
          <w:p w:rsidR="00613180" w:rsidRPr="005F511F" w:rsidRDefault="00915FB4" w:rsidP="002832A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11F">
              <w:rPr>
                <w:rFonts w:ascii="Times New Roman" w:hAnsi="Times New Roman"/>
                <w:sz w:val="24"/>
                <w:szCs w:val="24"/>
              </w:rPr>
              <w:t xml:space="preserve">Флюгер – это прибор для указания направления, скорости </w:t>
            </w:r>
            <w:r w:rsidR="00613180" w:rsidRPr="005F511F">
              <w:rPr>
                <w:rFonts w:ascii="Times New Roman" w:hAnsi="Times New Roman"/>
                <w:sz w:val="24"/>
                <w:szCs w:val="24"/>
              </w:rPr>
              <w:t>и силы ветра. Он уст</w:t>
            </w:r>
            <w:r w:rsidR="002541D5" w:rsidRPr="005F511F">
              <w:rPr>
                <w:rFonts w:ascii="Times New Roman" w:hAnsi="Times New Roman"/>
                <w:sz w:val="24"/>
                <w:szCs w:val="24"/>
              </w:rPr>
              <w:t>ан</w:t>
            </w:r>
            <w:r w:rsidR="00613180" w:rsidRPr="005F511F">
              <w:rPr>
                <w:rFonts w:ascii="Times New Roman" w:hAnsi="Times New Roman"/>
                <w:sz w:val="24"/>
                <w:szCs w:val="24"/>
              </w:rPr>
              <w:t>овлен на высоте 2,5</w:t>
            </w:r>
            <w:r w:rsidR="00162E98">
              <w:rPr>
                <w:rFonts w:ascii="Times New Roman" w:hAnsi="Times New Roman"/>
                <w:sz w:val="24"/>
                <w:szCs w:val="24"/>
              </w:rPr>
              <w:t xml:space="preserve"> метра</w:t>
            </w:r>
            <w:r w:rsidRPr="005F511F">
              <w:rPr>
                <w:rFonts w:ascii="Times New Roman" w:hAnsi="Times New Roman"/>
                <w:sz w:val="24"/>
                <w:szCs w:val="24"/>
              </w:rPr>
              <w:t xml:space="preserve"> от земли и </w:t>
            </w:r>
            <w:r w:rsidR="00613180" w:rsidRPr="005F511F">
              <w:rPr>
                <w:rFonts w:ascii="Times New Roman" w:hAnsi="Times New Roman"/>
                <w:sz w:val="24"/>
                <w:szCs w:val="24"/>
              </w:rPr>
              <w:t>п</w:t>
            </w:r>
            <w:r w:rsidR="002541D5" w:rsidRPr="005F511F">
              <w:rPr>
                <w:rFonts w:ascii="Times New Roman" w:hAnsi="Times New Roman"/>
                <w:sz w:val="24"/>
                <w:szCs w:val="24"/>
              </w:rPr>
              <w:t>редставляет собой пластмассовую</w:t>
            </w:r>
            <w:r w:rsidRPr="005F511F">
              <w:rPr>
                <w:rFonts w:ascii="Times New Roman" w:hAnsi="Times New Roman"/>
                <w:sz w:val="24"/>
                <w:szCs w:val="24"/>
              </w:rPr>
              <w:t xml:space="preserve"> пластинку (флюгарку), которая крутится вокруг оси под воздействием ветра и показывает направление движения воздушных масс. </w:t>
            </w:r>
          </w:p>
          <w:p w:rsidR="00915FB4" w:rsidRPr="00033D26" w:rsidRDefault="00915FB4" w:rsidP="002832AB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511F">
              <w:rPr>
                <w:rFonts w:ascii="Times New Roman" w:hAnsi="Times New Roman"/>
                <w:sz w:val="24"/>
                <w:szCs w:val="24"/>
              </w:rPr>
              <w:t>В метрологии флюгер используется и для измерения скор</w:t>
            </w:r>
            <w:r w:rsidR="00613180" w:rsidRPr="005F511F">
              <w:rPr>
                <w:rFonts w:ascii="Times New Roman" w:hAnsi="Times New Roman"/>
                <w:sz w:val="24"/>
                <w:szCs w:val="24"/>
              </w:rPr>
              <w:t>ости ветра. Стрелка флюгера указывает</w:t>
            </w:r>
            <w:r w:rsidRPr="005F511F">
              <w:rPr>
                <w:rFonts w:ascii="Times New Roman" w:hAnsi="Times New Roman"/>
                <w:sz w:val="24"/>
                <w:szCs w:val="24"/>
              </w:rPr>
              <w:t xml:space="preserve"> в сторону,</w:t>
            </w:r>
            <w:r w:rsidR="00613180" w:rsidRPr="005F511F">
              <w:rPr>
                <w:rFonts w:ascii="Times New Roman" w:hAnsi="Times New Roman"/>
                <w:sz w:val="24"/>
                <w:szCs w:val="24"/>
              </w:rPr>
              <w:t xml:space="preserve"> откуда дует ветер</w:t>
            </w:r>
            <w:r w:rsidRPr="005F511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</w:p>
        </w:tc>
      </w:tr>
      <w:tr w:rsidR="00915FB4" w:rsidTr="00C04258">
        <w:trPr>
          <w:trHeight w:val="267"/>
        </w:trPr>
        <w:tc>
          <w:tcPr>
            <w:tcW w:w="2242" w:type="dxa"/>
          </w:tcPr>
          <w:p w:rsidR="00915FB4" w:rsidRDefault="00915FB4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Количество</w:t>
            </w:r>
          </w:p>
        </w:tc>
        <w:tc>
          <w:tcPr>
            <w:tcW w:w="7329" w:type="dxa"/>
          </w:tcPr>
          <w:p w:rsidR="00915FB4" w:rsidRPr="00C00232" w:rsidRDefault="00915FB4" w:rsidP="001F20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штука </w:t>
            </w:r>
            <w:r w:rsidRPr="00C00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15FB4" w:rsidTr="00C04258">
        <w:tc>
          <w:tcPr>
            <w:tcW w:w="2242" w:type="dxa"/>
          </w:tcPr>
          <w:p w:rsidR="00915FB4" w:rsidRDefault="00915FB4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</w:t>
            </w:r>
          </w:p>
        </w:tc>
        <w:tc>
          <w:tcPr>
            <w:tcW w:w="7329" w:type="dxa"/>
          </w:tcPr>
          <w:p w:rsidR="00915FB4" w:rsidRPr="00033D26" w:rsidRDefault="002832AB" w:rsidP="001F20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162E98">
              <w:rPr>
                <w:rFonts w:ascii="Times New Roman" w:hAnsi="Times New Roman"/>
                <w:sz w:val="24"/>
                <w:szCs w:val="24"/>
              </w:rPr>
              <w:t>становлен на открытом воздухе на метеоплощадке.</w:t>
            </w:r>
          </w:p>
        </w:tc>
      </w:tr>
    </w:tbl>
    <w:p w:rsidR="00915FB4" w:rsidRDefault="00915FB4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7329"/>
      </w:tblGrid>
      <w:tr w:rsidR="002541D5" w:rsidTr="00C04258">
        <w:trPr>
          <w:trHeight w:val="657"/>
        </w:trPr>
        <w:tc>
          <w:tcPr>
            <w:tcW w:w="2242" w:type="dxa"/>
          </w:tcPr>
          <w:p w:rsidR="002541D5" w:rsidRDefault="002541D5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7329" w:type="dxa"/>
          </w:tcPr>
          <w:p w:rsidR="002541D5" w:rsidRPr="00B86B03" w:rsidRDefault="00F46381" w:rsidP="001F20FD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86B03">
              <w:rPr>
                <w:b/>
                <w:noProof/>
              </w:rPr>
              <w:drawing>
                <wp:anchor distT="0" distB="0" distL="114300" distR="114300" simplePos="0" relativeHeight="251652608" behindDoc="0" locked="0" layoutInCell="1" allowOverlap="1" wp14:anchorId="3CA14CE2" wp14:editId="130F4170">
                  <wp:simplePos x="0" y="0"/>
                  <wp:positionH relativeFrom="column">
                    <wp:posOffset>1560195</wp:posOffset>
                  </wp:positionH>
                  <wp:positionV relativeFrom="paragraph">
                    <wp:posOffset>0</wp:posOffset>
                  </wp:positionV>
                  <wp:extent cx="2603500" cy="2089785"/>
                  <wp:effectExtent l="0" t="0" r="0" b="0"/>
                  <wp:wrapThrough wrapText="bothSides">
                    <wp:wrapPolygon edited="0">
                      <wp:start x="0" y="0"/>
                      <wp:lineTo x="0" y="21439"/>
                      <wp:lineTo x="21465" y="21439"/>
                      <wp:lineTo x="21465" y="0"/>
                      <wp:lineTo x="0" y="0"/>
                    </wp:wrapPolygon>
                  </wp:wrapThrough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374" r="6066"/>
                          <a:stretch/>
                        </pic:blipFill>
                        <pic:spPr bwMode="auto">
                          <a:xfrm>
                            <a:off x="0" y="0"/>
                            <a:ext cx="2603500" cy="208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D479C" w:rsidRPr="00B86B03">
              <w:rPr>
                <w:rFonts w:ascii="Times New Roman" w:hAnsi="Times New Roman"/>
                <w:b/>
                <w:sz w:val="24"/>
                <w:szCs w:val="24"/>
              </w:rPr>
              <w:t>Осадкоме</w:t>
            </w:r>
            <w:r w:rsidR="002541D5" w:rsidRPr="00B86B03">
              <w:rPr>
                <w:rFonts w:ascii="Times New Roman" w:hAnsi="Times New Roman"/>
                <w:b/>
                <w:sz w:val="24"/>
                <w:szCs w:val="24"/>
              </w:rPr>
              <w:t>р</w:t>
            </w:r>
          </w:p>
          <w:p w:rsidR="002541D5" w:rsidRDefault="00602472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pict>
                <v:rect id="AutoShape 8" o:spid="_x0000_s105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2541D5" w:rsidTr="00C04258">
        <w:trPr>
          <w:trHeight w:val="313"/>
        </w:trPr>
        <w:tc>
          <w:tcPr>
            <w:tcW w:w="2242" w:type="dxa"/>
          </w:tcPr>
          <w:p w:rsidR="002541D5" w:rsidRDefault="002541D5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</w:p>
        </w:tc>
        <w:tc>
          <w:tcPr>
            <w:tcW w:w="7329" w:type="dxa"/>
          </w:tcPr>
          <w:p w:rsidR="002541D5" w:rsidRPr="002541D5" w:rsidRDefault="002541D5" w:rsidP="001F20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541D5">
              <w:rPr>
                <w:rFonts w:ascii="Times New Roman" w:hAnsi="Times New Roman"/>
                <w:sz w:val="24"/>
                <w:szCs w:val="24"/>
              </w:rPr>
              <w:t xml:space="preserve">Служит для измерения количества осадков. </w:t>
            </w:r>
          </w:p>
        </w:tc>
      </w:tr>
      <w:tr w:rsidR="002541D5" w:rsidTr="00C04258">
        <w:trPr>
          <w:trHeight w:val="267"/>
        </w:trPr>
        <w:tc>
          <w:tcPr>
            <w:tcW w:w="2242" w:type="dxa"/>
          </w:tcPr>
          <w:p w:rsidR="002541D5" w:rsidRDefault="002541D5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7329" w:type="dxa"/>
          </w:tcPr>
          <w:p w:rsidR="002541D5" w:rsidRPr="00C00232" w:rsidRDefault="002541D5" w:rsidP="001F20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штука </w:t>
            </w:r>
            <w:r w:rsidRPr="00C00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541D5" w:rsidTr="00C04258">
        <w:tc>
          <w:tcPr>
            <w:tcW w:w="2242" w:type="dxa"/>
          </w:tcPr>
          <w:p w:rsidR="002541D5" w:rsidRDefault="002541D5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</w:t>
            </w:r>
          </w:p>
        </w:tc>
        <w:tc>
          <w:tcPr>
            <w:tcW w:w="7329" w:type="dxa"/>
          </w:tcPr>
          <w:p w:rsidR="002541D5" w:rsidRPr="00033D26" w:rsidRDefault="002423BD" w:rsidP="001F20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Осадкометр у</w:t>
            </w:r>
            <w:r w:rsidR="002541D5" w:rsidRPr="002804D6">
              <w:rPr>
                <w:rFonts w:ascii="Times New Roman" w:hAnsi="Times New Roman"/>
                <w:sz w:val="24"/>
                <w:szCs w:val="24"/>
              </w:rPr>
              <w:t>становлен на открытом воздухе, на металлическом с</w:t>
            </w:r>
            <w:r w:rsidR="008F2B6C">
              <w:rPr>
                <w:rFonts w:ascii="Times New Roman" w:hAnsi="Times New Roman"/>
                <w:sz w:val="24"/>
                <w:szCs w:val="24"/>
              </w:rPr>
              <w:t xml:space="preserve">толбе высотой 1,5 </w:t>
            </w:r>
            <w:r w:rsidR="009A09C2">
              <w:rPr>
                <w:rFonts w:ascii="Times New Roman" w:hAnsi="Times New Roman"/>
                <w:sz w:val="24"/>
                <w:szCs w:val="24"/>
              </w:rPr>
              <w:t xml:space="preserve">м </w:t>
            </w:r>
            <w:r w:rsidR="008F2B6C">
              <w:rPr>
                <w:rFonts w:ascii="Times New Roman" w:hAnsi="Times New Roman"/>
                <w:sz w:val="24"/>
                <w:szCs w:val="24"/>
              </w:rPr>
              <w:t xml:space="preserve">от земли </w:t>
            </w:r>
            <w:r w:rsidR="002541D5" w:rsidRPr="002804D6">
              <w:rPr>
                <w:rFonts w:ascii="Times New Roman" w:hAnsi="Times New Roman"/>
                <w:sz w:val="24"/>
                <w:szCs w:val="24"/>
              </w:rPr>
              <w:t xml:space="preserve">строго горизонтально. </w:t>
            </w:r>
          </w:p>
        </w:tc>
      </w:tr>
    </w:tbl>
    <w:p w:rsidR="002804D6" w:rsidRDefault="002804D6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7329"/>
      </w:tblGrid>
      <w:tr w:rsidR="002804D6" w:rsidTr="00C04258">
        <w:trPr>
          <w:trHeight w:val="657"/>
        </w:trPr>
        <w:tc>
          <w:tcPr>
            <w:tcW w:w="2242" w:type="dxa"/>
          </w:tcPr>
          <w:p w:rsidR="002804D6" w:rsidRDefault="002804D6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7329" w:type="dxa"/>
          </w:tcPr>
          <w:p w:rsidR="002804D6" w:rsidRPr="00B86B03" w:rsidRDefault="00B252DE" w:rsidP="001F20FD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86B03">
              <w:rPr>
                <w:b/>
                <w:noProof/>
              </w:rPr>
              <w:drawing>
                <wp:anchor distT="0" distB="0" distL="114300" distR="114300" simplePos="0" relativeHeight="251653632" behindDoc="1" locked="0" layoutInCell="1" allowOverlap="1" wp14:anchorId="05EE2963" wp14:editId="1CB67198">
                  <wp:simplePos x="0" y="0"/>
                  <wp:positionH relativeFrom="column">
                    <wp:posOffset>2542540</wp:posOffset>
                  </wp:positionH>
                  <wp:positionV relativeFrom="paragraph">
                    <wp:posOffset>5080</wp:posOffset>
                  </wp:positionV>
                  <wp:extent cx="1671320" cy="1631950"/>
                  <wp:effectExtent l="0" t="0" r="0" b="0"/>
                  <wp:wrapTight wrapText="bothSides">
                    <wp:wrapPolygon edited="0">
                      <wp:start x="0" y="0"/>
                      <wp:lineTo x="0" y="21432"/>
                      <wp:lineTo x="21419" y="21432"/>
                      <wp:lineTo x="21419" y="0"/>
                      <wp:lineTo x="0" y="0"/>
                    </wp:wrapPolygon>
                  </wp:wrapTight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833" r="10952" b="15964"/>
                          <a:stretch/>
                        </pic:blipFill>
                        <pic:spPr bwMode="auto">
                          <a:xfrm>
                            <a:off x="0" y="0"/>
                            <a:ext cx="1671320" cy="163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04D6" w:rsidRPr="00B86B03">
              <w:rPr>
                <w:rFonts w:ascii="Times New Roman" w:hAnsi="Times New Roman"/>
                <w:b/>
                <w:sz w:val="24"/>
                <w:szCs w:val="24"/>
              </w:rPr>
              <w:t>Мерзлометр и гололедный станок</w:t>
            </w:r>
          </w:p>
          <w:p w:rsidR="002804D6" w:rsidRDefault="00602472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2"/>
                <w:szCs w:val="22"/>
                <w:lang w:eastAsia="en-US"/>
              </w:rPr>
            </w:r>
            <w:r>
              <w:rPr>
                <w:sz w:val="22"/>
                <w:szCs w:val="22"/>
                <w:lang w:eastAsia="en-US"/>
              </w:rPr>
              <w:pict>
                <v:rect id="AutoShape 9" o:spid="_x0000_s105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2804D6" w:rsidTr="00C04258">
        <w:trPr>
          <w:trHeight w:val="313"/>
        </w:trPr>
        <w:tc>
          <w:tcPr>
            <w:tcW w:w="2242" w:type="dxa"/>
          </w:tcPr>
          <w:p w:rsidR="002804D6" w:rsidRDefault="002804D6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  <w:r w:rsidR="009A09C2">
              <w:rPr>
                <w:rFonts w:ascii="Times New Roman" w:hAnsi="Times New Roman"/>
                <w:sz w:val="24"/>
                <w:szCs w:val="24"/>
              </w:rPr>
              <w:t>и описание</w:t>
            </w:r>
          </w:p>
        </w:tc>
        <w:tc>
          <w:tcPr>
            <w:tcW w:w="7329" w:type="dxa"/>
          </w:tcPr>
          <w:p w:rsidR="009A09C2" w:rsidRDefault="002804D6" w:rsidP="002650D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4D6">
              <w:rPr>
                <w:rFonts w:ascii="Times New Roman" w:hAnsi="Times New Roman"/>
                <w:sz w:val="24"/>
                <w:szCs w:val="24"/>
              </w:rPr>
              <w:t>Служат для измерения отложений гололеда, изморози и мокрого снега на проводах</w:t>
            </w:r>
            <w:r w:rsidR="009A09C2">
              <w:rPr>
                <w:rFonts w:ascii="Times New Roman" w:hAnsi="Times New Roman"/>
                <w:sz w:val="24"/>
                <w:szCs w:val="24"/>
              </w:rPr>
              <w:t>.</w:t>
            </w:r>
            <w:r w:rsidR="009A09C2" w:rsidRPr="00C04258">
              <w:rPr>
                <w:rFonts w:ascii="Times New Roman" w:hAnsi="Times New Roman"/>
                <w:sz w:val="24"/>
                <w:szCs w:val="24"/>
              </w:rPr>
              <w:t xml:space="preserve"> Мерзлометр — два столба с натянутой между ними проволокой. По </w:t>
            </w:r>
            <w:proofErr w:type="spellStart"/>
            <w:r w:rsidR="009A09C2" w:rsidRPr="00C04258">
              <w:rPr>
                <w:rFonts w:ascii="Times New Roman" w:hAnsi="Times New Roman"/>
                <w:sz w:val="24"/>
                <w:szCs w:val="24"/>
              </w:rPr>
              <w:t>намерзанию</w:t>
            </w:r>
            <w:proofErr w:type="spellEnd"/>
            <w:r w:rsidR="009A09C2" w:rsidRPr="00C04258">
              <w:rPr>
                <w:rFonts w:ascii="Times New Roman" w:hAnsi="Times New Roman"/>
                <w:sz w:val="24"/>
                <w:szCs w:val="24"/>
              </w:rPr>
              <w:t xml:space="preserve"> на проволоке можно сказать о состоянии электропроводов в городе.</w:t>
            </w:r>
          </w:p>
          <w:p w:rsidR="002804D6" w:rsidRPr="002804D6" w:rsidRDefault="009A09C2" w:rsidP="009A09C2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4258">
              <w:rPr>
                <w:rFonts w:ascii="Times New Roman" w:hAnsi="Times New Roman"/>
                <w:sz w:val="24"/>
                <w:szCs w:val="24"/>
              </w:rPr>
              <w:t>Гололедный станок — диск, закрепленный на одном из столбов мерзлометра. По отложениям на диске устанавливают вид твердых осадков — иней, изморозь, гололед, гололедицу. Измерения гололеда и мокрого снега проводят либо по толщине отложения на поверхности станка, либо по количеству воды, получившейся после таяния намерзшего слоя.</w:t>
            </w:r>
          </w:p>
        </w:tc>
      </w:tr>
      <w:tr w:rsidR="002804D6" w:rsidTr="00C04258">
        <w:trPr>
          <w:trHeight w:val="267"/>
        </w:trPr>
        <w:tc>
          <w:tcPr>
            <w:tcW w:w="2242" w:type="dxa"/>
          </w:tcPr>
          <w:p w:rsidR="002804D6" w:rsidRDefault="002804D6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7329" w:type="dxa"/>
          </w:tcPr>
          <w:p w:rsidR="002804D6" w:rsidRPr="00C00232" w:rsidRDefault="002804D6" w:rsidP="001F20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штука </w:t>
            </w:r>
            <w:r w:rsidRPr="00C00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804D6" w:rsidTr="00C04258">
        <w:tc>
          <w:tcPr>
            <w:tcW w:w="2242" w:type="dxa"/>
          </w:tcPr>
          <w:p w:rsidR="002804D6" w:rsidRDefault="002804D6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</w:t>
            </w:r>
          </w:p>
        </w:tc>
        <w:tc>
          <w:tcPr>
            <w:tcW w:w="7329" w:type="dxa"/>
          </w:tcPr>
          <w:p w:rsidR="002804D6" w:rsidRPr="00033D26" w:rsidRDefault="007E573D" w:rsidP="00632DB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804D6" w:rsidRPr="002804D6">
              <w:rPr>
                <w:rFonts w:ascii="Times New Roman" w:hAnsi="Times New Roman"/>
                <w:sz w:val="24"/>
                <w:szCs w:val="24"/>
              </w:rPr>
              <w:t>становлен на открытом воздухе</w:t>
            </w:r>
            <w:r w:rsidR="00632DB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2804D6" w:rsidRDefault="002804D6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7329"/>
      </w:tblGrid>
      <w:tr w:rsidR="00C04258" w:rsidTr="00C04258">
        <w:trPr>
          <w:trHeight w:val="657"/>
        </w:trPr>
        <w:tc>
          <w:tcPr>
            <w:tcW w:w="2242" w:type="dxa"/>
          </w:tcPr>
          <w:p w:rsidR="00C04258" w:rsidRDefault="00C04258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7329" w:type="dxa"/>
          </w:tcPr>
          <w:p w:rsidR="00C04258" w:rsidRPr="00B86B03" w:rsidRDefault="00B86B03" w:rsidP="001F20FD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B86B03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6944" behindDoc="0" locked="0" layoutInCell="1" allowOverlap="1" wp14:anchorId="65D046D9" wp14:editId="023AE82D">
                  <wp:simplePos x="0" y="0"/>
                  <wp:positionH relativeFrom="column">
                    <wp:posOffset>2787650</wp:posOffset>
                  </wp:positionH>
                  <wp:positionV relativeFrom="paragraph">
                    <wp:posOffset>0</wp:posOffset>
                  </wp:positionV>
                  <wp:extent cx="1249045" cy="1487805"/>
                  <wp:effectExtent l="0" t="0" r="0" b="0"/>
                  <wp:wrapSquare wrapText="bothSides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045" cy="14878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86B03">
              <w:rPr>
                <w:rFonts w:ascii="Times New Roman" w:hAnsi="Times New Roman"/>
                <w:b/>
                <w:sz w:val="24"/>
                <w:szCs w:val="24"/>
              </w:rPr>
              <w:t xml:space="preserve">Снегомерная рейка </w:t>
            </w:r>
          </w:p>
        </w:tc>
      </w:tr>
      <w:tr w:rsidR="00C04258" w:rsidTr="00C04258">
        <w:trPr>
          <w:trHeight w:val="313"/>
        </w:trPr>
        <w:tc>
          <w:tcPr>
            <w:tcW w:w="2242" w:type="dxa"/>
          </w:tcPr>
          <w:p w:rsidR="00C04258" w:rsidRDefault="00C04258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  <w:r w:rsidR="00FB3D03">
              <w:rPr>
                <w:rFonts w:ascii="Times New Roman" w:hAnsi="Times New Roman"/>
                <w:sz w:val="24"/>
                <w:szCs w:val="24"/>
              </w:rPr>
              <w:t>и описание</w:t>
            </w:r>
          </w:p>
        </w:tc>
        <w:tc>
          <w:tcPr>
            <w:tcW w:w="7329" w:type="dxa"/>
          </w:tcPr>
          <w:p w:rsidR="00C04258" w:rsidRPr="00C04258" w:rsidRDefault="006D08EE" w:rsidP="00FB3D0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Прибор для измерения</w:t>
            </w:r>
            <w:r w:rsidRPr="006D08EE">
              <w:rPr>
                <w:rFonts w:ascii="Times New Roman" w:hAnsi="Times New Roman"/>
                <w:sz w:val="24"/>
                <w:szCs w:val="24"/>
              </w:rPr>
              <w:t xml:space="preserve"> высоты и плотности снежного покрова по определённому маршруту для изучения распределения снежного </w:t>
            </w:r>
            <w:r w:rsidRPr="006D08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покрова на данной территории и определения запасов содержащейся в нём воды. </w:t>
            </w:r>
            <w:r w:rsidR="00954734" w:rsidRPr="00C04258">
              <w:rPr>
                <w:rFonts w:ascii="Times New Roman" w:hAnsi="Times New Roman"/>
                <w:sz w:val="24"/>
                <w:szCs w:val="24"/>
              </w:rPr>
              <w:t>Рейка изготовлена из гладкого прямого бруска, сухого дерева длиной 180 см. шириной 6 и толщиной 2 см. Окрашена (белой) краской и на лицевой стороне имеет шкалу в сантиметрах.</w:t>
            </w:r>
          </w:p>
        </w:tc>
      </w:tr>
      <w:tr w:rsidR="00C04258" w:rsidTr="00C04258">
        <w:trPr>
          <w:trHeight w:val="267"/>
        </w:trPr>
        <w:tc>
          <w:tcPr>
            <w:tcW w:w="2242" w:type="dxa"/>
          </w:tcPr>
          <w:p w:rsidR="00C04258" w:rsidRDefault="00C04258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Количество</w:t>
            </w:r>
          </w:p>
        </w:tc>
        <w:tc>
          <w:tcPr>
            <w:tcW w:w="7329" w:type="dxa"/>
          </w:tcPr>
          <w:p w:rsidR="00C04258" w:rsidRPr="00C00232" w:rsidRDefault="00C04258" w:rsidP="001F20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штуки </w:t>
            </w:r>
            <w:r w:rsidRPr="00C00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04258" w:rsidTr="00C04258">
        <w:tc>
          <w:tcPr>
            <w:tcW w:w="2242" w:type="dxa"/>
          </w:tcPr>
          <w:p w:rsidR="00C04258" w:rsidRDefault="00C04258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</w:t>
            </w:r>
          </w:p>
        </w:tc>
        <w:tc>
          <w:tcPr>
            <w:tcW w:w="7329" w:type="dxa"/>
          </w:tcPr>
          <w:p w:rsidR="00C04258" w:rsidRPr="00033D26" w:rsidRDefault="00C04258" w:rsidP="00FB3D0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4D6">
              <w:rPr>
                <w:rFonts w:ascii="Times New Roman" w:hAnsi="Times New Roman"/>
                <w:sz w:val="24"/>
                <w:szCs w:val="24"/>
              </w:rPr>
              <w:t xml:space="preserve">Прибор </w:t>
            </w:r>
            <w:r>
              <w:rPr>
                <w:rFonts w:ascii="Times New Roman" w:hAnsi="Times New Roman"/>
                <w:sz w:val="24"/>
                <w:szCs w:val="24"/>
              </w:rPr>
              <w:t>установлен на открытом воздухе.</w:t>
            </w:r>
            <w:r w:rsidRPr="00280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04258" w:rsidRDefault="00C04258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7329"/>
      </w:tblGrid>
      <w:tr w:rsidR="00C04258" w:rsidTr="00C04258">
        <w:trPr>
          <w:trHeight w:val="657"/>
        </w:trPr>
        <w:tc>
          <w:tcPr>
            <w:tcW w:w="2242" w:type="dxa"/>
          </w:tcPr>
          <w:p w:rsidR="00C04258" w:rsidRDefault="00C04258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7329" w:type="dxa"/>
          </w:tcPr>
          <w:p w:rsidR="00C04258" w:rsidRPr="00D8004B" w:rsidRDefault="00C22CA0" w:rsidP="001F20FD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004B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48512" behindDoc="1" locked="0" layoutInCell="1" allowOverlap="1" wp14:anchorId="552C2DC9" wp14:editId="1AE560D9">
                  <wp:simplePos x="0" y="0"/>
                  <wp:positionH relativeFrom="column">
                    <wp:posOffset>2323465</wp:posOffset>
                  </wp:positionH>
                  <wp:positionV relativeFrom="paragraph">
                    <wp:posOffset>-29845</wp:posOffset>
                  </wp:positionV>
                  <wp:extent cx="1778000" cy="1757680"/>
                  <wp:effectExtent l="0" t="0" r="0" b="0"/>
                  <wp:wrapTight wrapText="bothSides">
                    <wp:wrapPolygon edited="0">
                      <wp:start x="0" y="0"/>
                      <wp:lineTo x="0" y="21303"/>
                      <wp:lineTo x="21291" y="21303"/>
                      <wp:lineTo x="21291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0" cy="175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04258" w:rsidRPr="00D8004B">
              <w:rPr>
                <w:rFonts w:ascii="Times New Roman" w:hAnsi="Times New Roman"/>
                <w:b/>
                <w:sz w:val="24"/>
                <w:szCs w:val="24"/>
              </w:rPr>
              <w:t>Солнечные часы</w:t>
            </w:r>
          </w:p>
          <w:p w:rsidR="00C04258" w:rsidRDefault="00C04258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4258" w:rsidTr="00C04258">
        <w:trPr>
          <w:trHeight w:val="313"/>
        </w:trPr>
        <w:tc>
          <w:tcPr>
            <w:tcW w:w="2242" w:type="dxa"/>
          </w:tcPr>
          <w:p w:rsidR="00C04258" w:rsidRDefault="00C04258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</w:t>
            </w:r>
            <w:r w:rsidR="0060463B">
              <w:rPr>
                <w:rFonts w:ascii="Times New Roman" w:hAnsi="Times New Roman"/>
                <w:sz w:val="24"/>
                <w:szCs w:val="24"/>
              </w:rPr>
              <w:t>и описание</w:t>
            </w:r>
          </w:p>
        </w:tc>
        <w:tc>
          <w:tcPr>
            <w:tcW w:w="7329" w:type="dxa"/>
          </w:tcPr>
          <w:p w:rsidR="00C04258" w:rsidRPr="00C04258" w:rsidRDefault="007E573D" w:rsidP="001F20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E573D">
              <w:rPr>
                <w:rFonts w:ascii="Times New Roman" w:hAnsi="Times New Roman"/>
                <w:sz w:val="24"/>
                <w:szCs w:val="24"/>
              </w:rPr>
              <w:t>Солнечные часы — устройство для определения времени по изменению длины тени от гномона и её движению по циферблату.</w:t>
            </w:r>
            <w:r w:rsidR="00FE00A5">
              <w:t xml:space="preserve"> </w:t>
            </w:r>
            <w:r w:rsidR="00FE00A5" w:rsidRPr="00FE00A5">
              <w:rPr>
                <w:rFonts w:ascii="Times New Roman" w:hAnsi="Times New Roman"/>
                <w:sz w:val="24"/>
                <w:szCs w:val="24"/>
              </w:rPr>
              <w:t xml:space="preserve">Солнечные часы состоят из указателя (гномона), отбрасывающего тень </w:t>
            </w:r>
            <w:r w:rsidR="00FE00A5">
              <w:rPr>
                <w:rFonts w:ascii="Times New Roman" w:hAnsi="Times New Roman"/>
                <w:sz w:val="24"/>
                <w:szCs w:val="24"/>
              </w:rPr>
              <w:t>и играющего роль стрелки, а так</w:t>
            </w:r>
            <w:r w:rsidR="00FE00A5" w:rsidRPr="00FE00A5">
              <w:rPr>
                <w:rFonts w:ascii="Times New Roman" w:hAnsi="Times New Roman"/>
                <w:sz w:val="24"/>
                <w:szCs w:val="24"/>
              </w:rPr>
              <w:t>же циферблата с нанесенными на него делениями, обозначающими часы суток. Перемещение стрелки-тени, отражающей суточное вращение Земли, позволяет определять время.</w:t>
            </w:r>
          </w:p>
        </w:tc>
      </w:tr>
      <w:tr w:rsidR="00C04258" w:rsidTr="00C04258">
        <w:trPr>
          <w:trHeight w:val="267"/>
        </w:trPr>
        <w:tc>
          <w:tcPr>
            <w:tcW w:w="2242" w:type="dxa"/>
          </w:tcPr>
          <w:p w:rsidR="00C04258" w:rsidRDefault="00C04258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7329" w:type="dxa"/>
          </w:tcPr>
          <w:p w:rsidR="00C04258" w:rsidRPr="00C00232" w:rsidRDefault="005339A8" w:rsidP="001F20FD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штука</w:t>
            </w:r>
            <w:r w:rsidR="00C04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4258" w:rsidRPr="00C00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04258" w:rsidTr="00C04258">
        <w:tc>
          <w:tcPr>
            <w:tcW w:w="2242" w:type="dxa"/>
          </w:tcPr>
          <w:p w:rsidR="00C04258" w:rsidRDefault="00C04258" w:rsidP="001F20FD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</w:t>
            </w:r>
          </w:p>
        </w:tc>
        <w:tc>
          <w:tcPr>
            <w:tcW w:w="7329" w:type="dxa"/>
          </w:tcPr>
          <w:p w:rsidR="00C04258" w:rsidRPr="00033D26" w:rsidRDefault="00FE00A5" w:rsidP="00FE00A5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C04258">
              <w:rPr>
                <w:rFonts w:ascii="Times New Roman" w:hAnsi="Times New Roman"/>
                <w:sz w:val="24"/>
                <w:szCs w:val="24"/>
              </w:rPr>
              <w:t>становлен на открытом воздухе.</w:t>
            </w:r>
            <w:r w:rsidR="00C04258" w:rsidRPr="00280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11327F" w:rsidRDefault="0011327F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7329"/>
      </w:tblGrid>
      <w:tr w:rsidR="00DC4338" w:rsidTr="006A3E8A">
        <w:trPr>
          <w:trHeight w:val="657"/>
        </w:trPr>
        <w:tc>
          <w:tcPr>
            <w:tcW w:w="2242" w:type="dxa"/>
          </w:tcPr>
          <w:p w:rsidR="00DC4338" w:rsidRDefault="00DC4338" w:rsidP="006A3E8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7329" w:type="dxa"/>
          </w:tcPr>
          <w:p w:rsidR="00DC4338" w:rsidRPr="00D8004B" w:rsidRDefault="00D843A8" w:rsidP="006A3E8A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004B">
              <w:rPr>
                <w:b/>
                <w:noProof/>
              </w:rPr>
              <w:drawing>
                <wp:anchor distT="0" distB="0" distL="114300" distR="114300" simplePos="0" relativeHeight="251661824" behindDoc="0" locked="0" layoutInCell="1" allowOverlap="1" wp14:anchorId="4AB3A90A" wp14:editId="6968BA20">
                  <wp:simplePos x="0" y="0"/>
                  <wp:positionH relativeFrom="column">
                    <wp:posOffset>1604645</wp:posOffset>
                  </wp:positionH>
                  <wp:positionV relativeFrom="paragraph">
                    <wp:posOffset>35560</wp:posOffset>
                  </wp:positionV>
                  <wp:extent cx="2933700" cy="1771015"/>
                  <wp:effectExtent l="0" t="0" r="0" b="0"/>
                  <wp:wrapSquare wrapText="bothSides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4" r="15986"/>
                          <a:stretch/>
                        </pic:blipFill>
                        <pic:spPr bwMode="auto">
                          <a:xfrm>
                            <a:off x="0" y="0"/>
                            <a:ext cx="2933700" cy="177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8004B" w:rsidRPr="00D8004B">
              <w:rPr>
                <w:rFonts w:ascii="Times New Roman" w:hAnsi="Times New Roman"/>
                <w:b/>
                <w:sz w:val="24"/>
                <w:szCs w:val="24"/>
              </w:rPr>
              <w:t>«Птичья столовая »</w:t>
            </w:r>
          </w:p>
        </w:tc>
      </w:tr>
      <w:tr w:rsidR="00DC4338" w:rsidTr="006A3E8A">
        <w:trPr>
          <w:trHeight w:val="313"/>
        </w:trPr>
        <w:tc>
          <w:tcPr>
            <w:tcW w:w="2242" w:type="dxa"/>
          </w:tcPr>
          <w:p w:rsidR="00DC4338" w:rsidRDefault="00DC4338" w:rsidP="006A3E8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 описание</w:t>
            </w:r>
          </w:p>
        </w:tc>
        <w:tc>
          <w:tcPr>
            <w:tcW w:w="7329" w:type="dxa"/>
          </w:tcPr>
          <w:p w:rsidR="00DC4338" w:rsidRPr="00C04258" w:rsidRDefault="009A6067" w:rsidP="00933831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Деревянная конструкция</w:t>
            </w:r>
            <w:r w:rsidR="00C844D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933831">
              <w:rPr>
                <w:rFonts w:ascii="Times New Roman" w:hAnsi="Times New Roman"/>
                <w:sz w:val="24"/>
                <w:szCs w:val="24"/>
              </w:rPr>
              <w:t>сделанная из брусков, формирующих</w:t>
            </w:r>
            <w:r w:rsidR="00C844D1">
              <w:rPr>
                <w:rFonts w:ascii="Times New Roman" w:hAnsi="Times New Roman"/>
                <w:sz w:val="24"/>
                <w:szCs w:val="24"/>
              </w:rPr>
              <w:t xml:space="preserve"> проемы</w:t>
            </w:r>
            <w:r>
              <w:rPr>
                <w:rFonts w:ascii="Times New Roman" w:hAnsi="Times New Roman"/>
                <w:sz w:val="24"/>
                <w:szCs w:val="24"/>
              </w:rPr>
              <w:t>, в которых размещены кормушки для птиц</w:t>
            </w:r>
            <w:r w:rsidR="00C844D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DC4338" w:rsidTr="006A3E8A">
        <w:trPr>
          <w:trHeight w:val="267"/>
        </w:trPr>
        <w:tc>
          <w:tcPr>
            <w:tcW w:w="2242" w:type="dxa"/>
          </w:tcPr>
          <w:p w:rsidR="00DC4338" w:rsidRDefault="00DC4338" w:rsidP="006A3E8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  <w:tc>
          <w:tcPr>
            <w:tcW w:w="7329" w:type="dxa"/>
          </w:tcPr>
          <w:p w:rsidR="00DC4338" w:rsidRPr="00C00232" w:rsidRDefault="00DC4338" w:rsidP="006A3E8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штука </w:t>
            </w:r>
            <w:r w:rsidRPr="00C00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C4338" w:rsidTr="006A3E8A">
        <w:tc>
          <w:tcPr>
            <w:tcW w:w="2242" w:type="dxa"/>
          </w:tcPr>
          <w:p w:rsidR="00DC4338" w:rsidRDefault="00DC4338" w:rsidP="006A3E8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</w:t>
            </w:r>
          </w:p>
        </w:tc>
        <w:tc>
          <w:tcPr>
            <w:tcW w:w="7329" w:type="dxa"/>
          </w:tcPr>
          <w:p w:rsidR="00DC4338" w:rsidRPr="00033D26" w:rsidRDefault="00DC4338" w:rsidP="006A3E8A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</w:t>
            </w:r>
            <w:r w:rsidR="00933831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открытом воздухе.</w:t>
            </w:r>
            <w:r w:rsidRPr="00280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339A8" w:rsidRDefault="005339A8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2"/>
        <w:gridCol w:w="7329"/>
      </w:tblGrid>
      <w:tr w:rsidR="00133EDE" w:rsidTr="00296F5C">
        <w:trPr>
          <w:trHeight w:val="657"/>
        </w:trPr>
        <w:tc>
          <w:tcPr>
            <w:tcW w:w="2242" w:type="dxa"/>
          </w:tcPr>
          <w:p w:rsidR="00133EDE" w:rsidRDefault="00133EDE" w:rsidP="00296F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7329" w:type="dxa"/>
          </w:tcPr>
          <w:p w:rsidR="00133EDE" w:rsidRPr="00D8004B" w:rsidRDefault="00AE1FDD" w:rsidP="00296F5C">
            <w:pPr>
              <w:spacing w:after="0" w:line="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D8004B"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3872" behindDoc="1" locked="0" layoutInCell="1" allowOverlap="1" wp14:anchorId="08AEF486" wp14:editId="3AE75CA5">
                  <wp:simplePos x="0" y="0"/>
                  <wp:positionH relativeFrom="column">
                    <wp:posOffset>2701290</wp:posOffset>
                  </wp:positionH>
                  <wp:positionV relativeFrom="paragraph">
                    <wp:posOffset>-95250</wp:posOffset>
                  </wp:positionV>
                  <wp:extent cx="1475105" cy="1627505"/>
                  <wp:effectExtent l="0" t="0" r="0" b="0"/>
                  <wp:wrapTight wrapText="bothSides">
                    <wp:wrapPolygon edited="0">
                      <wp:start x="0" y="0"/>
                      <wp:lineTo x="0" y="21238"/>
                      <wp:lineTo x="21200" y="21238"/>
                      <wp:lineTo x="21200" y="0"/>
                      <wp:lineTo x="0" y="0"/>
                    </wp:wrapPolygon>
                  </wp:wrapTight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1627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3EDE" w:rsidRPr="00D8004B">
              <w:rPr>
                <w:rFonts w:ascii="Times New Roman" w:hAnsi="Times New Roman"/>
                <w:b/>
                <w:sz w:val="24"/>
                <w:szCs w:val="24"/>
              </w:rPr>
              <w:t>Щит</w:t>
            </w:r>
          </w:p>
        </w:tc>
      </w:tr>
      <w:tr w:rsidR="00133EDE" w:rsidTr="00296F5C">
        <w:trPr>
          <w:trHeight w:val="313"/>
        </w:trPr>
        <w:tc>
          <w:tcPr>
            <w:tcW w:w="2242" w:type="dxa"/>
          </w:tcPr>
          <w:p w:rsidR="00133EDE" w:rsidRDefault="00133EDE" w:rsidP="00296F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 описание</w:t>
            </w:r>
          </w:p>
        </w:tc>
        <w:tc>
          <w:tcPr>
            <w:tcW w:w="7329" w:type="dxa"/>
          </w:tcPr>
          <w:p w:rsidR="00133EDE" w:rsidRPr="00C04258" w:rsidRDefault="00133EDE" w:rsidP="006715D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Деревянный щ</w:t>
            </w:r>
            <w:r w:rsidRPr="00133EDE">
              <w:rPr>
                <w:rFonts w:ascii="Times New Roman" w:hAnsi="Times New Roman"/>
                <w:sz w:val="24"/>
                <w:szCs w:val="24"/>
              </w:rPr>
              <w:t>ит темно-зеленого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цвета на металлических столбах, служит для </w:t>
            </w:r>
            <w:r w:rsidR="006715DC">
              <w:rPr>
                <w:rFonts w:ascii="Times New Roman" w:hAnsi="Times New Roman"/>
                <w:sz w:val="24"/>
                <w:szCs w:val="24"/>
              </w:rPr>
              <w:t>определения метеорологической дальности</w:t>
            </w:r>
            <w:r w:rsidR="006715DC" w:rsidRPr="006715DC">
              <w:rPr>
                <w:rFonts w:ascii="Times New Roman" w:hAnsi="Times New Roman"/>
                <w:sz w:val="24"/>
                <w:szCs w:val="24"/>
              </w:rPr>
              <w:t xml:space="preserve"> видимости</w:t>
            </w:r>
            <w:r w:rsidR="006715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33EDE" w:rsidTr="00296F5C">
        <w:trPr>
          <w:trHeight w:val="267"/>
        </w:trPr>
        <w:tc>
          <w:tcPr>
            <w:tcW w:w="2242" w:type="dxa"/>
          </w:tcPr>
          <w:p w:rsidR="00133EDE" w:rsidRDefault="00133EDE" w:rsidP="00296F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Количество</w:t>
            </w:r>
          </w:p>
        </w:tc>
        <w:tc>
          <w:tcPr>
            <w:tcW w:w="7329" w:type="dxa"/>
          </w:tcPr>
          <w:p w:rsidR="00133EDE" w:rsidRPr="00C00232" w:rsidRDefault="00133EDE" w:rsidP="00296F5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штука </w:t>
            </w:r>
            <w:r w:rsidRPr="00C002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33EDE" w:rsidTr="00296F5C">
        <w:tc>
          <w:tcPr>
            <w:tcW w:w="2242" w:type="dxa"/>
          </w:tcPr>
          <w:p w:rsidR="00133EDE" w:rsidRDefault="00133EDE" w:rsidP="00296F5C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Расположение</w:t>
            </w:r>
          </w:p>
        </w:tc>
        <w:tc>
          <w:tcPr>
            <w:tcW w:w="7329" w:type="dxa"/>
          </w:tcPr>
          <w:p w:rsidR="00133EDE" w:rsidRPr="00033D26" w:rsidRDefault="00133EDE" w:rsidP="00296F5C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Установлена на открытом воздухе.</w:t>
            </w:r>
            <w:r w:rsidRPr="00280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BF3DFF" w:rsidRDefault="00BF3DFF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F3DFF" w:rsidRDefault="00BF3DFF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F3DFF" w:rsidRDefault="00BF3DFF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E1FDD" w:rsidRDefault="00AE1FDD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E1FDD" w:rsidRDefault="00AE1FDD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A4CB6" w:rsidRDefault="00B77E18" w:rsidP="00F45085">
      <w:pPr>
        <w:spacing w:after="0" w:line="0" w:lineRule="atLeast"/>
        <w:ind w:firstLine="452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ПЛАН-СХЕМА РАЗМЕЩЕНИЯ ОБЪЕКТОВ МЕТЕОСТАНЦИИ</w:t>
      </w:r>
    </w:p>
    <w:p w:rsidR="005739E7" w:rsidRDefault="005739E7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5739E7" w:rsidTr="00097C62">
        <w:tc>
          <w:tcPr>
            <w:tcW w:w="1668" w:type="dxa"/>
          </w:tcPr>
          <w:p w:rsidR="005739E7" w:rsidRDefault="004C639E" w:rsidP="00BF3DFF">
            <w:pPr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6A939E9">
                  <wp:extent cx="558800" cy="1778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17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:rsidR="005739E7" w:rsidRDefault="003D479C" w:rsidP="007510B5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ЩИТ </w:t>
            </w:r>
          </w:p>
        </w:tc>
      </w:tr>
      <w:tr w:rsidR="005739E7" w:rsidTr="00097C62">
        <w:tc>
          <w:tcPr>
            <w:tcW w:w="1668" w:type="dxa"/>
          </w:tcPr>
          <w:p w:rsidR="005739E7" w:rsidRDefault="001E4B02" w:rsidP="00BF3DFF">
            <w:pPr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97CAE1B">
                  <wp:extent cx="209550" cy="2095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:rsidR="005739E7" w:rsidRDefault="001E4B02" w:rsidP="001F20F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ФЛЮГЕР</w:t>
            </w:r>
          </w:p>
        </w:tc>
      </w:tr>
      <w:tr w:rsidR="005739E7" w:rsidTr="00097C62">
        <w:tc>
          <w:tcPr>
            <w:tcW w:w="1668" w:type="dxa"/>
          </w:tcPr>
          <w:p w:rsidR="005739E7" w:rsidRDefault="001E4B02" w:rsidP="00BF3DFF">
            <w:pPr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439A359">
                  <wp:extent cx="228600" cy="228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:rsidR="005739E7" w:rsidRDefault="001E4B02" w:rsidP="001F20F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СОЛНЕЧНЫЕ ЧАСЫ</w:t>
            </w:r>
          </w:p>
        </w:tc>
      </w:tr>
      <w:tr w:rsidR="005739E7" w:rsidTr="00097C62">
        <w:tc>
          <w:tcPr>
            <w:tcW w:w="1668" w:type="dxa"/>
          </w:tcPr>
          <w:p w:rsidR="005739E7" w:rsidRDefault="00430BFD" w:rsidP="00BF3DFF">
            <w:pPr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457B846">
                  <wp:extent cx="300951" cy="269273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7" cy="2769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:rsidR="005739E7" w:rsidRDefault="00BF3DFF" w:rsidP="001F20F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МЕТЕОБУДКА</w:t>
            </w:r>
          </w:p>
        </w:tc>
      </w:tr>
      <w:tr w:rsidR="005739E7" w:rsidTr="00097C62">
        <w:tc>
          <w:tcPr>
            <w:tcW w:w="1668" w:type="dxa"/>
          </w:tcPr>
          <w:p w:rsidR="005739E7" w:rsidRDefault="001E4B02" w:rsidP="00BF3DFF">
            <w:pPr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3D3BC253">
                  <wp:extent cx="317500" cy="3016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316" cy="30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:rsidR="005739E7" w:rsidRDefault="00D2038A" w:rsidP="001F20F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ВЕТРОВОЙ РУКАВ</w:t>
            </w:r>
          </w:p>
        </w:tc>
      </w:tr>
      <w:tr w:rsidR="005739E7" w:rsidTr="00097C62">
        <w:tc>
          <w:tcPr>
            <w:tcW w:w="1668" w:type="dxa"/>
          </w:tcPr>
          <w:p w:rsidR="005739E7" w:rsidRDefault="00D2038A" w:rsidP="00BF3DFF">
            <w:pPr>
              <w:spacing w:after="0" w:line="0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86B1351">
                  <wp:extent cx="216144" cy="22479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37" cy="2315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:rsidR="005739E7" w:rsidRDefault="002E1283" w:rsidP="003D479C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ОСАДКОМЕР</w:t>
            </w:r>
          </w:p>
        </w:tc>
      </w:tr>
      <w:tr w:rsidR="00D2038A" w:rsidTr="00E66026">
        <w:trPr>
          <w:trHeight w:val="300"/>
        </w:trPr>
        <w:tc>
          <w:tcPr>
            <w:tcW w:w="1668" w:type="dxa"/>
          </w:tcPr>
          <w:p w:rsidR="00D2038A" w:rsidRDefault="00D8004B" w:rsidP="00E6602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5AD98FC">
                  <wp:extent cx="577850" cy="83689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682" cy="894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:rsidR="00D2038A" w:rsidRDefault="00D2038A" w:rsidP="00AE1FD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038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МЕРЗЛОМЕТР</w:t>
            </w:r>
          </w:p>
        </w:tc>
      </w:tr>
      <w:tr w:rsidR="00D2038A" w:rsidTr="00097C62">
        <w:tc>
          <w:tcPr>
            <w:tcW w:w="1668" w:type="dxa"/>
          </w:tcPr>
          <w:p w:rsidR="00D2038A" w:rsidRDefault="002E1283" w:rsidP="00BF3DFF">
            <w:pPr>
              <w:spacing w:after="0" w:line="0" w:lineRule="atLeast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40E5C26">
                  <wp:extent cx="171450" cy="1619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61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:rsidR="00D2038A" w:rsidRDefault="002E1283" w:rsidP="001F20F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E12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СНЕГОМЕРНАЯ РЕЙКА</w:t>
            </w:r>
          </w:p>
        </w:tc>
      </w:tr>
      <w:tr w:rsidR="00D2038A" w:rsidTr="00097C62">
        <w:tc>
          <w:tcPr>
            <w:tcW w:w="1668" w:type="dxa"/>
          </w:tcPr>
          <w:p w:rsidR="00D2038A" w:rsidRDefault="00C813E8" w:rsidP="00BF3DFF">
            <w:pPr>
              <w:spacing w:after="0" w:line="0" w:lineRule="atLeast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7D2B7F7C">
                  <wp:extent cx="254000" cy="209176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17" cy="2094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:rsidR="00D2038A" w:rsidRDefault="005701FC" w:rsidP="001F20F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ЛОВЕЦ ОБЛАКОВ</w:t>
            </w:r>
          </w:p>
        </w:tc>
      </w:tr>
      <w:tr w:rsidR="00BF3DFF" w:rsidTr="00097C62">
        <w:tc>
          <w:tcPr>
            <w:tcW w:w="1668" w:type="dxa"/>
          </w:tcPr>
          <w:p w:rsidR="00BF3DFF" w:rsidRDefault="00BF3DFF" w:rsidP="00BF3DFF">
            <w:pPr>
              <w:spacing w:after="0" w:line="0" w:lineRule="atLeast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2A42730B">
                  <wp:extent cx="384409" cy="1270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500" cy="127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:rsidR="00BF3DFF" w:rsidRDefault="00BF3DFF" w:rsidP="001F20F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3D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«ПТИЧЬЯ СТОЛОВАЯ»</w:t>
            </w:r>
          </w:p>
        </w:tc>
      </w:tr>
    </w:tbl>
    <w:p w:rsidR="00B77E18" w:rsidRDefault="00B77E18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77E18" w:rsidRDefault="00B77E18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217B6" w:rsidRDefault="007217B6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217B6" w:rsidRDefault="007217B6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217B6" w:rsidRDefault="007217B6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217B6" w:rsidRDefault="007217B6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217B6" w:rsidRDefault="007217B6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7217B6" w:rsidRDefault="007217B6" w:rsidP="001F20FD">
      <w:pPr>
        <w:spacing w:after="0" w:line="0" w:lineRule="atLeast"/>
        <w:ind w:firstLine="452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77E18" w:rsidRPr="005339A8" w:rsidRDefault="00602472" w:rsidP="001F20FD">
      <w:pPr>
        <w:spacing w:after="0" w:line="0" w:lineRule="atLeast"/>
        <w:ind w:firstLine="4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6" style="position:absolute;left:0;text-align:left;margin-left:15.95pt;margin-top:5pt;width:332.5pt;height:271pt;z-index:251649024;mso-position-horizontal-relative:text;mso-position-vertical-relative:tex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oval id="_x0000_s1054" style="position:absolute;left:0;text-align:left;margin-left:128.85pt;margin-top:55.15pt;width:11pt;height:10.35pt;z-index:251667456;mso-position-horizontal-relative:text;mso-position-vertical-relative:text" fillcolor="#1f497d [3215]"/>
        </w:pict>
      </w:r>
      <w:r w:rsidR="003B2E10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48000" behindDoc="0" locked="0" layoutInCell="1" allowOverlap="1" wp14:anchorId="528374E9" wp14:editId="1828F36D">
            <wp:simplePos x="0" y="0"/>
            <wp:positionH relativeFrom="column">
              <wp:posOffset>3263265</wp:posOffset>
            </wp:positionH>
            <wp:positionV relativeFrom="paragraph">
              <wp:posOffset>2066925</wp:posOffset>
            </wp:positionV>
            <wp:extent cx="170815" cy="16446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57" style="position:absolute;left:0;text-align:left;margin-left:133.45pt;margin-top:211.5pt;width:20.5pt;height:14.35pt;z-index:251669504;mso-position-horizontal-relative:text;mso-position-vertical-relative:text" fillcolor="#5f497a [2407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221.95pt;margin-top:159pt;width:83pt;height:0;z-index:251666432;mso-position-horizontal-relative:text;mso-position-vertical-relative:text" o:connectortype="straigh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5" type="#_x0000_t32" style="position:absolute;left:0;text-align:left;margin-left:221.95pt;margin-top:148pt;width:0;height:106pt;flip:y;z-index:251665408;mso-position-horizontal-relative:text;mso-position-vertical-relative:text" o:connectortype="straigh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56" type="#_x0000_t32" style="position:absolute;left:0;text-align:left;margin-left:191.45pt;margin-top:148pt;width:30.5pt;height:0;flip:x;z-index:251668480;mso-position-horizontal-relative:text;mso-position-vertical-relative:text" o:connectortype="straigh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oundrect id="_x0000_s1030" style="position:absolute;left:0;text-align:left;margin-left:150.45pt;margin-top:129.5pt;width:38pt;height:32pt;z-index:251653120;mso-position-horizontal-relative:text;mso-position-vertical-relative:text" arcsize="10923f" fillcolor="#c0504d [3205]" strokecolor="#f2f2f2 [3041]" strokeweight="3pt">
            <v:shadow on="t" type="perspective" color="#622423 [1605]" opacity=".5" offset="1pt" offset2="-1pt"/>
          </v:round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9" type="#_x0000_t32" style="position:absolute;left:0;text-align:left;margin-left:63.1pt;margin-top:185.95pt;width:113.85pt;height:.05pt;z-index:251660288;mso-position-horizontal-relative:text;mso-position-vertical-relative:text" o:connectortype="straigh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7" style="position:absolute;left:0;text-align:left;margin-left:44.95pt;margin-top:186pt;width:11.5pt;height:57pt;z-index:251650048;mso-position-horizontal-relative:text;mso-position-vertical-relative:text" fillcolor="yellow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oval id="_x0000_s1031" style="position:absolute;left:0;text-align:left;margin-left:182.95pt;margin-top:175.85pt;width:21.5pt;height:20.5pt;z-index:251654144;mso-position-horizontal-relative:text;mso-position-vertical-relative:text" fillcolor="#ffc000" strokecolor="#f2f2f2 [3041]" strokeweight="3pt">
            <v:shadow on="t" type="perspective" color="#622423 [1605]" opacity=".5" offset="1pt" offset2="-1pt"/>
          </v:oval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oval id="_x0000_s1029" style="position:absolute;left:0;text-align:left;margin-left:95.95pt;margin-top:41pt;width:19.5pt;height:18.5pt;z-index:251652096;mso-position-horizontal-relative:text;mso-position-vertical-relative:text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oval id="_x0000_s1035" style="position:absolute;left:0;text-align:left;margin-left:296.45pt;margin-top:99.5pt;width:32pt;height:33pt;z-index:251656192;mso-position-horizontal-relative:text;mso-position-vertical-relative:text" fillcolor="#4f81bd [3204]" strokecolor="#f2f2f2 [3041]" strokeweight="3pt">
            <v:shadow on="t" type="perspective" color="#243f60 [1604]" opacity=".5" offset="1pt" offset2="-1pt"/>
          </v:oval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6" style="position:absolute;left:0;text-align:left;margin-left:309.9pt;margin-top:148pt;width:6.05pt;height:38pt;z-index:251657216;mso-position-horizontal-relative:text;mso-position-vertical-relative:text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8" style="position:absolute;left:0;text-align:left;margin-left:44.95pt;margin-top:90.5pt;width:11.5pt;height:26.5pt;z-index:251651072;mso-position-horizontal-relative:text;mso-position-vertical-relative:text" fillcolor="#00b050" strokecolor="#f2f2f2 [3041]" strokeweight="3pt">
            <v:shadow on="t" type="perspective" color="#7f7f7f [1601]" opacity=".5" offset="1pt" offset2="-1pt"/>
          </v:rect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3" type="#_x0000_t32" style="position:absolute;left:0;text-align:left;margin-left:274.95pt;margin-top:117pt;width:14.5pt;height:0;z-index:251664384;mso-position-horizontal-relative:text;mso-position-vertical-relative:text" o:connectortype="straigh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2" type="#_x0000_t32" style="position:absolute;left:0;text-align:left;margin-left:83.45pt;margin-top:254pt;width:70.5pt;height:0;z-index:251663360;mso-position-horizontal-relative:text;mso-position-vertical-relative:text" o:connectortype="straigh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1" type="#_x0000_t32" style="position:absolute;left:0;text-align:left;margin-left:274.95pt;margin-top:73.5pt;width:0;height:138pt;z-index:251662336;mso-position-horizontal-relative:text;mso-position-vertical-relative:text" o:connectortype="straigh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34" type="#_x0000_t64" style="position:absolute;left:0;text-align:left;margin-left:267.4pt;margin-top:41pt;width:42.5pt;height:24.5pt;z-index:251655168;mso-position-horizontal-relative:text;mso-position-vertical-relative:text" fillcolor="#f30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40" type="#_x0000_t32" style="position:absolute;left:0;text-align:left;margin-left:88.45pt;margin-top:73.5pt;width:186.5pt;height:0;z-index:251661312;mso-position-horizontal-relative:text;mso-position-vertical-relative:text" o:connectortype="straigh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_x0000_s1038" type="#_x0000_t32" style="position:absolute;left:0;text-align:left;margin-left:83.45pt;margin-top:61.5pt;width:0;height:214.5pt;flip:y;z-index:251659264;mso-position-horizontal-relative:text;mso-position-vertical-relative:text" o:connectortype="straight"/>
        </w:pict>
      </w: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37" style="position:absolute;left:0;text-align:left;margin-left:249.4pt;margin-top:220pt;width:85.55pt;height:39.5pt;z-index:251658240;mso-position-horizontal-relative:text;mso-position-vertical-relative:text" fillcolor="#eeece1 [3214]" strokecolor="#f2f2f2 [3041]" strokeweight="3pt">
            <v:shadow on="t" type="perspective" color="#7f7f7f [1601]" opacity=".5" offset="1pt" offset2="-1pt"/>
            <v:textbox style="mso-next-textbox:#_x0000_s1037">
              <w:txbxContent>
                <w:p w:rsidR="002E158C" w:rsidRDefault="002E158C" w:rsidP="002E158C">
                  <w:pPr>
                    <w:spacing w:after="0"/>
                  </w:pPr>
                  <w:r>
                    <w:t>Метеостанция</w:t>
                  </w:r>
                </w:p>
                <w:p w:rsidR="002E158C" w:rsidRDefault="002E158C" w:rsidP="002E158C">
                  <w:pPr>
                    <w:spacing w:after="0"/>
                  </w:pPr>
                  <w:r>
                    <w:t>МАДОУ ДС 10</w:t>
                  </w:r>
                </w:p>
              </w:txbxContent>
            </v:textbox>
          </v:rect>
        </w:pict>
      </w:r>
    </w:p>
    <w:sectPr w:rsidR="00B77E18" w:rsidRPr="005339A8" w:rsidSect="007C60A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110E"/>
    <w:multiLevelType w:val="multilevel"/>
    <w:tmpl w:val="DEE0E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9F2218"/>
    <w:multiLevelType w:val="multilevel"/>
    <w:tmpl w:val="33A83A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6212B2"/>
    <w:multiLevelType w:val="hybridMultilevel"/>
    <w:tmpl w:val="9E243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BB2505"/>
    <w:multiLevelType w:val="multilevel"/>
    <w:tmpl w:val="B5EC8F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6E6D48"/>
    <w:multiLevelType w:val="multilevel"/>
    <w:tmpl w:val="4E74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0593"/>
    <w:rsid w:val="000041B9"/>
    <w:rsid w:val="00033D26"/>
    <w:rsid w:val="00065F24"/>
    <w:rsid w:val="000707AC"/>
    <w:rsid w:val="000716D9"/>
    <w:rsid w:val="00097C62"/>
    <w:rsid w:val="000A7405"/>
    <w:rsid w:val="000D2854"/>
    <w:rsid w:val="000E2F22"/>
    <w:rsid w:val="00102C26"/>
    <w:rsid w:val="00110DB0"/>
    <w:rsid w:val="0011327F"/>
    <w:rsid w:val="00132331"/>
    <w:rsid w:val="001326AC"/>
    <w:rsid w:val="00133EDE"/>
    <w:rsid w:val="00137FD4"/>
    <w:rsid w:val="00141469"/>
    <w:rsid w:val="00162E98"/>
    <w:rsid w:val="00172C64"/>
    <w:rsid w:val="00184732"/>
    <w:rsid w:val="00195DD1"/>
    <w:rsid w:val="001E4B02"/>
    <w:rsid w:val="001E693C"/>
    <w:rsid w:val="001F20FD"/>
    <w:rsid w:val="00224545"/>
    <w:rsid w:val="002305C6"/>
    <w:rsid w:val="002423BD"/>
    <w:rsid w:val="00253F99"/>
    <w:rsid w:val="002541D5"/>
    <w:rsid w:val="002650D5"/>
    <w:rsid w:val="002804D6"/>
    <w:rsid w:val="002832AB"/>
    <w:rsid w:val="002A4AAD"/>
    <w:rsid w:val="002A56FD"/>
    <w:rsid w:val="002E0B1C"/>
    <w:rsid w:val="002E1283"/>
    <w:rsid w:val="002E158C"/>
    <w:rsid w:val="002E59DC"/>
    <w:rsid w:val="0031219F"/>
    <w:rsid w:val="003131A6"/>
    <w:rsid w:val="003243A4"/>
    <w:rsid w:val="0033459F"/>
    <w:rsid w:val="00340C49"/>
    <w:rsid w:val="00342C2E"/>
    <w:rsid w:val="00350D16"/>
    <w:rsid w:val="003639A5"/>
    <w:rsid w:val="0039235A"/>
    <w:rsid w:val="003A0173"/>
    <w:rsid w:val="003B2E10"/>
    <w:rsid w:val="003C25B8"/>
    <w:rsid w:val="003D479C"/>
    <w:rsid w:val="003E56D7"/>
    <w:rsid w:val="00406923"/>
    <w:rsid w:val="00420540"/>
    <w:rsid w:val="00430BFD"/>
    <w:rsid w:val="004373B6"/>
    <w:rsid w:val="004377E6"/>
    <w:rsid w:val="00457155"/>
    <w:rsid w:val="00462D54"/>
    <w:rsid w:val="00466710"/>
    <w:rsid w:val="00466F27"/>
    <w:rsid w:val="0046716D"/>
    <w:rsid w:val="004870FF"/>
    <w:rsid w:val="004B0154"/>
    <w:rsid w:val="004C04B3"/>
    <w:rsid w:val="004C639E"/>
    <w:rsid w:val="004D048A"/>
    <w:rsid w:val="004D2894"/>
    <w:rsid w:val="004D394E"/>
    <w:rsid w:val="004E49BF"/>
    <w:rsid w:val="004F6782"/>
    <w:rsid w:val="005339A8"/>
    <w:rsid w:val="00551357"/>
    <w:rsid w:val="005701FC"/>
    <w:rsid w:val="005739E7"/>
    <w:rsid w:val="005749C0"/>
    <w:rsid w:val="00580015"/>
    <w:rsid w:val="0058507E"/>
    <w:rsid w:val="00590451"/>
    <w:rsid w:val="00597CA0"/>
    <w:rsid w:val="005B7E5B"/>
    <w:rsid w:val="005E2923"/>
    <w:rsid w:val="005F511F"/>
    <w:rsid w:val="00602472"/>
    <w:rsid w:val="0060463B"/>
    <w:rsid w:val="006052FD"/>
    <w:rsid w:val="00613180"/>
    <w:rsid w:val="0061780A"/>
    <w:rsid w:val="00631B3F"/>
    <w:rsid w:val="00632DB5"/>
    <w:rsid w:val="006368DB"/>
    <w:rsid w:val="00654BBF"/>
    <w:rsid w:val="006715DC"/>
    <w:rsid w:val="00673842"/>
    <w:rsid w:val="00693025"/>
    <w:rsid w:val="006977E3"/>
    <w:rsid w:val="006A43E3"/>
    <w:rsid w:val="006A4977"/>
    <w:rsid w:val="006B439B"/>
    <w:rsid w:val="006D08EE"/>
    <w:rsid w:val="007217B6"/>
    <w:rsid w:val="007510B5"/>
    <w:rsid w:val="007532D2"/>
    <w:rsid w:val="00765902"/>
    <w:rsid w:val="00784768"/>
    <w:rsid w:val="00797F8D"/>
    <w:rsid w:val="007C1622"/>
    <w:rsid w:val="007C2BB7"/>
    <w:rsid w:val="007C60A6"/>
    <w:rsid w:val="007E573D"/>
    <w:rsid w:val="007F3CDD"/>
    <w:rsid w:val="007F65D1"/>
    <w:rsid w:val="00817ED5"/>
    <w:rsid w:val="00835796"/>
    <w:rsid w:val="00854861"/>
    <w:rsid w:val="00854FC4"/>
    <w:rsid w:val="008711E3"/>
    <w:rsid w:val="008A4781"/>
    <w:rsid w:val="008B600D"/>
    <w:rsid w:val="008D75D5"/>
    <w:rsid w:val="008F2B6C"/>
    <w:rsid w:val="008F75FA"/>
    <w:rsid w:val="00915C5A"/>
    <w:rsid w:val="00915FB4"/>
    <w:rsid w:val="00920A26"/>
    <w:rsid w:val="00933831"/>
    <w:rsid w:val="00954734"/>
    <w:rsid w:val="00990275"/>
    <w:rsid w:val="00997065"/>
    <w:rsid w:val="009A09C2"/>
    <w:rsid w:val="009A6067"/>
    <w:rsid w:val="009D1930"/>
    <w:rsid w:val="009D6BFE"/>
    <w:rsid w:val="009F4259"/>
    <w:rsid w:val="00A00FFA"/>
    <w:rsid w:val="00A311AB"/>
    <w:rsid w:val="00A359D0"/>
    <w:rsid w:val="00A4279A"/>
    <w:rsid w:val="00A44897"/>
    <w:rsid w:val="00A65680"/>
    <w:rsid w:val="00A72BC9"/>
    <w:rsid w:val="00A83038"/>
    <w:rsid w:val="00A83FEA"/>
    <w:rsid w:val="00A963AF"/>
    <w:rsid w:val="00AA42CB"/>
    <w:rsid w:val="00AB37CF"/>
    <w:rsid w:val="00AC6B2A"/>
    <w:rsid w:val="00AE1560"/>
    <w:rsid w:val="00AE1FDD"/>
    <w:rsid w:val="00AE4016"/>
    <w:rsid w:val="00B00619"/>
    <w:rsid w:val="00B03A6E"/>
    <w:rsid w:val="00B05620"/>
    <w:rsid w:val="00B16422"/>
    <w:rsid w:val="00B252DE"/>
    <w:rsid w:val="00B268EC"/>
    <w:rsid w:val="00B35D64"/>
    <w:rsid w:val="00B40E65"/>
    <w:rsid w:val="00B46667"/>
    <w:rsid w:val="00B657C1"/>
    <w:rsid w:val="00B77E18"/>
    <w:rsid w:val="00B86B03"/>
    <w:rsid w:val="00BA248F"/>
    <w:rsid w:val="00BA7657"/>
    <w:rsid w:val="00BB3818"/>
    <w:rsid w:val="00BC5E64"/>
    <w:rsid w:val="00BF3DFF"/>
    <w:rsid w:val="00C00232"/>
    <w:rsid w:val="00C04258"/>
    <w:rsid w:val="00C22CA0"/>
    <w:rsid w:val="00C7148F"/>
    <w:rsid w:val="00C71DF4"/>
    <w:rsid w:val="00C813E8"/>
    <w:rsid w:val="00C84225"/>
    <w:rsid w:val="00C844D1"/>
    <w:rsid w:val="00C930F7"/>
    <w:rsid w:val="00C94D8E"/>
    <w:rsid w:val="00C95A1F"/>
    <w:rsid w:val="00C960DA"/>
    <w:rsid w:val="00CA46C2"/>
    <w:rsid w:val="00CB2959"/>
    <w:rsid w:val="00CB2F63"/>
    <w:rsid w:val="00D01B11"/>
    <w:rsid w:val="00D07DEC"/>
    <w:rsid w:val="00D2038A"/>
    <w:rsid w:val="00D50593"/>
    <w:rsid w:val="00D5504E"/>
    <w:rsid w:val="00D60F82"/>
    <w:rsid w:val="00D645F6"/>
    <w:rsid w:val="00D74A84"/>
    <w:rsid w:val="00D8004B"/>
    <w:rsid w:val="00D843A8"/>
    <w:rsid w:val="00D94561"/>
    <w:rsid w:val="00DB332E"/>
    <w:rsid w:val="00DB6B58"/>
    <w:rsid w:val="00DC4338"/>
    <w:rsid w:val="00DE2ADE"/>
    <w:rsid w:val="00E0325F"/>
    <w:rsid w:val="00E10FEA"/>
    <w:rsid w:val="00E43719"/>
    <w:rsid w:val="00E43EE9"/>
    <w:rsid w:val="00E66026"/>
    <w:rsid w:val="00E91673"/>
    <w:rsid w:val="00E9607D"/>
    <w:rsid w:val="00E96F80"/>
    <w:rsid w:val="00EA3011"/>
    <w:rsid w:val="00EA4CB6"/>
    <w:rsid w:val="00EA6DB1"/>
    <w:rsid w:val="00EB5875"/>
    <w:rsid w:val="00EB5B0B"/>
    <w:rsid w:val="00EF1ACB"/>
    <w:rsid w:val="00F00AE5"/>
    <w:rsid w:val="00F25344"/>
    <w:rsid w:val="00F45085"/>
    <w:rsid w:val="00F46381"/>
    <w:rsid w:val="00F62F3F"/>
    <w:rsid w:val="00F7020A"/>
    <w:rsid w:val="00F72468"/>
    <w:rsid w:val="00F749CE"/>
    <w:rsid w:val="00F82C05"/>
    <w:rsid w:val="00FB0B87"/>
    <w:rsid w:val="00FB1BAF"/>
    <w:rsid w:val="00FB3D03"/>
    <w:rsid w:val="00FD5E3C"/>
    <w:rsid w:val="00FE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>
      <o:colormru v:ext="edit" colors="#f30"/>
    </o:shapedefaults>
    <o:shapelayout v:ext="edit">
      <o:idmap v:ext="edit" data="1"/>
      <o:rules v:ext="edit">
        <o:r id="V:Rule1" type="connector" idref="#_x0000_s1038"/>
        <o:r id="V:Rule2" type="connector" idref="#_x0000_s1039"/>
        <o:r id="V:Rule3" type="connector" idref="#_x0000_s1040"/>
        <o:r id="V:Rule4" type="connector" idref="#_x0000_s1045"/>
        <o:r id="V:Rule5" type="connector" idref="#_x0000_s1042"/>
        <o:r id="V:Rule6" type="connector" idref="#_x0000_s1043"/>
        <o:r id="V:Rule7" type="connector" idref="#_x0000_s1041"/>
        <o:r id="V:Rule8" type="connector" idref="#_x0000_s1046"/>
        <o:r id="V:Rule9" type="connector" idref="#_x0000_s1056"/>
      </o:rules>
    </o:shapelayout>
  </w:shapeDefaults>
  <w:decimalSymbol w:val=","/>
  <w:listSeparator w:val=";"/>
  <w14:docId w14:val="74CC695E"/>
  <w15:docId w15:val="{55014334-49C8-475D-BFDE-16456338C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593"/>
    <w:pPr>
      <w:spacing w:after="160" w:line="259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0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F51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59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059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5059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A4C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F51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Strong"/>
    <w:basedOn w:val="a0"/>
    <w:uiPriority w:val="22"/>
    <w:qFormat/>
    <w:rsid w:val="005F511F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1F20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hyperlink" Target="https://site-3041.siteedu.ru/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1214</TotalTime>
  <Pages>1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34</cp:revision>
  <cp:lastPrinted>2024-02-13T08:45:00Z</cp:lastPrinted>
  <dcterms:created xsi:type="dcterms:W3CDTF">2023-12-01T14:18:00Z</dcterms:created>
  <dcterms:modified xsi:type="dcterms:W3CDTF">2024-02-13T10:36:00Z</dcterms:modified>
</cp:coreProperties>
</file>