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BE" w:rsidRPr="00EA3061" w:rsidRDefault="004D1DBE" w:rsidP="004D1DBE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EA3061">
        <w:rPr>
          <w:rFonts w:ascii="Times New Roman" w:hAnsi="Times New Roman" w:cs="Times New Roman"/>
          <w:b/>
          <w:sz w:val="28"/>
          <w:szCs w:val="24"/>
        </w:rPr>
        <w:t>Буккроссинг «Вторая жизнь старой книги»</w:t>
      </w:r>
    </w:p>
    <w:p w:rsidR="005F1D32" w:rsidRPr="00EA3061" w:rsidRDefault="00EE045A" w:rsidP="007F17C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В августе 2024 года </w:t>
      </w:r>
      <w:r w:rsidR="00CB4C29" w:rsidRPr="00EA3061">
        <w:rPr>
          <w:rFonts w:ascii="Times New Roman" w:hAnsi="Times New Roman" w:cs="Times New Roman"/>
          <w:sz w:val="24"/>
          <w:szCs w:val="24"/>
        </w:rPr>
        <w:t>МАДОУ детский сад 10 в рамках деятельности МРЦ «</w:t>
      </w:r>
      <w:r w:rsidR="00210324" w:rsidRPr="00EA3061">
        <w:rPr>
          <w:rFonts w:ascii="Times New Roman" w:hAnsi="Times New Roman" w:cs="Times New Roman"/>
          <w:sz w:val="24"/>
          <w:szCs w:val="24"/>
        </w:rPr>
        <w:t xml:space="preserve">Экологическое воспитание детей дошкольного возраста </w:t>
      </w:r>
      <w:r w:rsidR="00CB4C29" w:rsidRPr="00EA3061">
        <w:rPr>
          <w:rFonts w:ascii="Times New Roman" w:hAnsi="Times New Roman" w:cs="Times New Roman"/>
          <w:sz w:val="24"/>
          <w:szCs w:val="24"/>
        </w:rPr>
        <w:t>Эколенд»</w:t>
      </w:r>
      <w:r w:rsidR="00210324" w:rsidRPr="00EA3061">
        <w:rPr>
          <w:rFonts w:ascii="Times New Roman" w:hAnsi="Times New Roman" w:cs="Times New Roman"/>
          <w:sz w:val="24"/>
          <w:szCs w:val="24"/>
        </w:rPr>
        <w:t xml:space="preserve"> </w:t>
      </w:r>
      <w:r w:rsidR="000C12EF" w:rsidRPr="00EA3061">
        <w:rPr>
          <w:rFonts w:ascii="Times New Roman" w:hAnsi="Times New Roman" w:cs="Times New Roman"/>
          <w:sz w:val="24"/>
          <w:szCs w:val="24"/>
        </w:rPr>
        <w:t>организовал</w:t>
      </w:r>
      <w:r w:rsidRPr="00EA3061">
        <w:rPr>
          <w:rFonts w:ascii="Times New Roman" w:hAnsi="Times New Roman" w:cs="Times New Roman"/>
          <w:sz w:val="24"/>
          <w:szCs w:val="24"/>
        </w:rPr>
        <w:t xml:space="preserve"> в помещении СТЦ «Фактория» в г. Красноуфимск буккроссинг</w:t>
      </w:r>
      <w:r w:rsidR="00210324" w:rsidRPr="00EA30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0324" w:rsidRPr="00EA3061">
        <w:rPr>
          <w:rFonts w:ascii="Times New Roman" w:hAnsi="Times New Roman" w:cs="Times New Roman"/>
          <w:sz w:val="24"/>
          <w:szCs w:val="24"/>
        </w:rPr>
        <w:t>книговорот</w:t>
      </w:r>
      <w:proofErr w:type="spellEnd"/>
      <w:r w:rsidR="00210324" w:rsidRPr="00EA3061">
        <w:rPr>
          <w:rFonts w:ascii="Times New Roman" w:hAnsi="Times New Roman" w:cs="Times New Roman"/>
          <w:sz w:val="24"/>
          <w:szCs w:val="24"/>
        </w:rPr>
        <w:t>) «Вторая жизнь старой книги»</w:t>
      </w:r>
      <w:r w:rsidR="00F941DA" w:rsidRPr="00EA30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1DA" w:rsidRPr="00EA3061" w:rsidRDefault="00F941DA" w:rsidP="007F17CE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61">
        <w:rPr>
          <w:rFonts w:ascii="Times New Roman" w:eastAsia="Calibri" w:hAnsi="Times New Roman" w:cs="Times New Roman"/>
          <w:b/>
          <w:sz w:val="24"/>
          <w:szCs w:val="24"/>
        </w:rPr>
        <w:t>Буккроссинг</w:t>
      </w:r>
      <w:r w:rsidRPr="00EA3061">
        <w:rPr>
          <w:rFonts w:ascii="Times New Roman" w:eastAsia="Calibri" w:hAnsi="Times New Roman" w:cs="Times New Roman"/>
          <w:sz w:val="24"/>
          <w:szCs w:val="24"/>
        </w:rPr>
        <w:t xml:space="preserve"> (в переводе с английского – «перекрестный обмен книгами») – это международное движение, суть которого очень проста – человек, прочитав книгу, оставляет ее в общественном месте (кафе, библиотеке, торговом центре) для того, чтобы любой желающий мог забрать ее и прочитать.</w:t>
      </w:r>
    </w:p>
    <w:p w:rsidR="00F941DA" w:rsidRPr="00EA3061" w:rsidRDefault="00F941DA" w:rsidP="007F17CE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61">
        <w:rPr>
          <w:rFonts w:ascii="Times New Roman" w:eastAsia="Calibri" w:hAnsi="Times New Roman" w:cs="Times New Roman"/>
          <w:sz w:val="24"/>
          <w:szCs w:val="24"/>
        </w:rPr>
        <w:t>Говоря о буккроссинге, стоит заметить, что это движение не только про общение и обмен книгами, а еще и про осознанное потребление. Вместо покупки новой книги, на создание которой в среднем требуется 5 килограмм древесного сырья, можно воспользоваться уже напечатанной версией. Это поможет сократить потребление ресурсов.</w:t>
      </w:r>
    </w:p>
    <w:p w:rsidR="00844905" w:rsidRPr="00EA3061" w:rsidRDefault="005B688E" w:rsidP="000D5550">
      <w:pPr>
        <w:spacing w:after="0" w:line="0" w:lineRule="atLeast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061">
        <w:rPr>
          <w:rFonts w:ascii="Times New Roman" w:eastAsia="Calibri" w:hAnsi="Times New Roman" w:cs="Times New Roman"/>
          <w:sz w:val="24"/>
          <w:szCs w:val="24"/>
        </w:rPr>
        <w:t>Поэтому целью организации книговорота</w:t>
      </w:r>
      <w:r w:rsidR="002E195A" w:rsidRPr="00EA30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11F8" w:rsidRPr="00EA3061">
        <w:rPr>
          <w:rFonts w:ascii="Times New Roman" w:eastAsia="Calibri" w:hAnsi="Times New Roman" w:cs="Times New Roman"/>
          <w:sz w:val="24"/>
          <w:szCs w:val="24"/>
        </w:rPr>
        <w:t>в первую очередь</w:t>
      </w:r>
      <w:r w:rsidR="002E195A" w:rsidRPr="00EA3061">
        <w:rPr>
          <w:rFonts w:ascii="Times New Roman" w:eastAsia="Calibri" w:hAnsi="Times New Roman" w:cs="Times New Roman"/>
          <w:sz w:val="24"/>
          <w:szCs w:val="24"/>
        </w:rPr>
        <w:t>,</w:t>
      </w:r>
      <w:r w:rsidRPr="00EA3061">
        <w:rPr>
          <w:rFonts w:ascii="Times New Roman" w:eastAsia="Calibri" w:hAnsi="Times New Roman" w:cs="Times New Roman"/>
          <w:sz w:val="24"/>
          <w:szCs w:val="24"/>
        </w:rPr>
        <w:t xml:space="preserve"> являлось формирование природоохранного поведения</w:t>
      </w:r>
      <w:r w:rsidR="00B940AD" w:rsidRPr="00EA3061">
        <w:rPr>
          <w:rFonts w:ascii="Times New Roman" w:eastAsia="Calibri" w:hAnsi="Times New Roman" w:cs="Times New Roman"/>
          <w:sz w:val="24"/>
          <w:szCs w:val="24"/>
        </w:rPr>
        <w:t xml:space="preserve"> населения</w:t>
      </w:r>
      <w:r w:rsidR="00C87B9E" w:rsidRPr="00EA3061">
        <w:rPr>
          <w:rFonts w:ascii="Times New Roman" w:eastAsia="Calibri" w:hAnsi="Times New Roman" w:cs="Times New Roman"/>
          <w:sz w:val="24"/>
          <w:szCs w:val="24"/>
        </w:rPr>
        <w:t>, привлечение внимания детей и их родителей к экологическим проблемам</w:t>
      </w:r>
      <w:r w:rsidR="003F34F3" w:rsidRPr="00EA30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3424" w:rsidRPr="00EA3061" w:rsidRDefault="00F6750B" w:rsidP="007F1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ab/>
      </w:r>
      <w:r w:rsidR="000D5550" w:rsidRPr="00EA3061">
        <w:rPr>
          <w:rFonts w:ascii="Times New Roman" w:hAnsi="Times New Roman" w:cs="Times New Roman"/>
          <w:sz w:val="24"/>
          <w:szCs w:val="24"/>
        </w:rPr>
        <w:t xml:space="preserve">В </w:t>
      </w:r>
      <w:r w:rsidR="00A7120C" w:rsidRPr="00EA3061">
        <w:rPr>
          <w:rFonts w:ascii="Times New Roman" w:hAnsi="Times New Roman" w:cs="Times New Roman"/>
          <w:sz w:val="24"/>
          <w:szCs w:val="24"/>
        </w:rPr>
        <w:t>книговороте с 5-25 августа</w:t>
      </w:r>
      <w:r w:rsidR="000D5550" w:rsidRPr="00EA3061">
        <w:rPr>
          <w:rFonts w:ascii="Times New Roman" w:hAnsi="Times New Roman" w:cs="Times New Roman"/>
          <w:sz w:val="24"/>
          <w:szCs w:val="24"/>
        </w:rPr>
        <w:t xml:space="preserve"> приняли участие обучающиеся дошколь</w:t>
      </w:r>
      <w:r w:rsidR="00A7120C" w:rsidRPr="00EA3061">
        <w:rPr>
          <w:rFonts w:ascii="Times New Roman" w:hAnsi="Times New Roman" w:cs="Times New Roman"/>
          <w:sz w:val="24"/>
          <w:szCs w:val="24"/>
        </w:rPr>
        <w:t>ных образовательных орга</w:t>
      </w:r>
      <w:r w:rsidR="00EA3061" w:rsidRPr="00EA3061">
        <w:rPr>
          <w:rFonts w:ascii="Times New Roman" w:hAnsi="Times New Roman" w:cs="Times New Roman"/>
          <w:sz w:val="24"/>
          <w:szCs w:val="24"/>
        </w:rPr>
        <w:t>низаций, их родители и педагоги:</w:t>
      </w:r>
    </w:p>
    <w:p w:rsidR="007F17CE" w:rsidRPr="00EA3061" w:rsidRDefault="007F17CE" w:rsidP="007F1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>- Зимина Ирина, 6 лет</w:t>
      </w:r>
      <w:r w:rsidR="00E60988" w:rsidRPr="00EA3061">
        <w:rPr>
          <w:rFonts w:ascii="Times New Roman" w:hAnsi="Times New Roman" w:cs="Times New Roman"/>
          <w:sz w:val="24"/>
          <w:szCs w:val="24"/>
        </w:rPr>
        <w:t>, обучающаяся МАДОУ детский сад 10, руководитель: воспитатель Зыкова Наталья Валерьевна;</w:t>
      </w:r>
    </w:p>
    <w:p w:rsidR="00E60988" w:rsidRPr="00EA3061" w:rsidRDefault="00E60988" w:rsidP="007F1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- Мизгирева </w:t>
      </w:r>
      <w:proofErr w:type="spellStart"/>
      <w:r w:rsidRPr="00EA3061"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 w:rsidR="008F3064" w:rsidRPr="00EA3061">
        <w:rPr>
          <w:rFonts w:ascii="Times New Roman" w:hAnsi="Times New Roman" w:cs="Times New Roman"/>
          <w:sz w:val="24"/>
          <w:szCs w:val="24"/>
        </w:rPr>
        <w:t>, обучающаяся средней группы МАДОУ ЦРР – детский сад, руководитель: воспитатель Кузнецова Татьяна Александровна;</w:t>
      </w:r>
    </w:p>
    <w:p w:rsidR="008F3064" w:rsidRPr="00EA3061" w:rsidRDefault="00FE619A" w:rsidP="007F17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3061">
        <w:rPr>
          <w:rFonts w:ascii="Times New Roman" w:hAnsi="Times New Roman" w:cs="Times New Roman"/>
          <w:sz w:val="24"/>
          <w:szCs w:val="24"/>
        </w:rPr>
        <w:t>Сарафанникова</w:t>
      </w:r>
      <w:proofErr w:type="spellEnd"/>
      <w:r w:rsidRPr="00EA3061">
        <w:rPr>
          <w:rFonts w:ascii="Times New Roman" w:hAnsi="Times New Roman" w:cs="Times New Roman"/>
          <w:sz w:val="24"/>
          <w:szCs w:val="24"/>
        </w:rPr>
        <w:t xml:space="preserve"> Алена, обучающаяся средней группы МАДОУ ЦРР – детский сад, руководитель: воспитатель Кузнецова Татьяна Александровна;</w:t>
      </w:r>
    </w:p>
    <w:p w:rsidR="00D81BB3" w:rsidRPr="00EA3061" w:rsidRDefault="00FE619A" w:rsidP="00B35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81BB3" w:rsidRPr="00EA3061">
        <w:rPr>
          <w:rFonts w:ascii="Times New Roman" w:hAnsi="Times New Roman" w:cs="Times New Roman"/>
          <w:sz w:val="24"/>
          <w:szCs w:val="24"/>
        </w:rPr>
        <w:t>Кинжибалова</w:t>
      </w:r>
      <w:proofErr w:type="spellEnd"/>
      <w:r w:rsidR="00D81BB3" w:rsidRPr="00EA3061">
        <w:rPr>
          <w:rFonts w:ascii="Times New Roman" w:hAnsi="Times New Roman" w:cs="Times New Roman"/>
          <w:sz w:val="24"/>
          <w:szCs w:val="24"/>
        </w:rPr>
        <w:t xml:space="preserve"> Алена</w:t>
      </w:r>
      <w:r w:rsidRPr="00EA3061">
        <w:rPr>
          <w:rFonts w:ascii="Times New Roman" w:hAnsi="Times New Roman" w:cs="Times New Roman"/>
          <w:sz w:val="24"/>
          <w:szCs w:val="24"/>
        </w:rPr>
        <w:t>, обучающаяся средней группы МАДОУ ЦРР – детский сад, руководитель: воспитатель Кузнецова Татьяна Александровна;</w:t>
      </w:r>
    </w:p>
    <w:p w:rsidR="00D81BB3" w:rsidRPr="00EA3061" w:rsidRDefault="00D81BB3" w:rsidP="00B35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3061">
        <w:rPr>
          <w:rFonts w:ascii="Times New Roman" w:hAnsi="Times New Roman" w:cs="Times New Roman"/>
          <w:sz w:val="24"/>
          <w:szCs w:val="24"/>
        </w:rPr>
        <w:t>Сарафанников</w:t>
      </w:r>
      <w:proofErr w:type="spellEnd"/>
      <w:r w:rsidRPr="00EA3061">
        <w:rPr>
          <w:rFonts w:ascii="Times New Roman" w:hAnsi="Times New Roman" w:cs="Times New Roman"/>
          <w:sz w:val="24"/>
          <w:szCs w:val="24"/>
        </w:rPr>
        <w:t xml:space="preserve"> Константин, обучающийся группы раннего возраста МАДОУ ЦРР – детский сад, руководитель: воспитатель Токманцева</w:t>
      </w:r>
      <w:r w:rsidR="00B35128" w:rsidRPr="00EA3061">
        <w:rPr>
          <w:rFonts w:ascii="Times New Roman" w:hAnsi="Times New Roman" w:cs="Times New Roman"/>
          <w:sz w:val="24"/>
          <w:szCs w:val="24"/>
        </w:rPr>
        <w:t xml:space="preserve"> Светлана Георгиевна;</w:t>
      </w:r>
    </w:p>
    <w:p w:rsidR="00B35128" w:rsidRPr="00EA3061" w:rsidRDefault="00B35128" w:rsidP="00B35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- Зыкова Алена, 10 лет, ученица </w:t>
      </w:r>
      <w:r w:rsidR="002458D3" w:rsidRPr="00EA3061">
        <w:rPr>
          <w:rFonts w:ascii="Times New Roman" w:hAnsi="Times New Roman" w:cs="Times New Roman"/>
          <w:sz w:val="24"/>
          <w:szCs w:val="24"/>
        </w:rPr>
        <w:t>Приданниковский</w:t>
      </w:r>
      <w:r w:rsidRPr="00EA3061">
        <w:rPr>
          <w:rFonts w:ascii="Times New Roman" w:hAnsi="Times New Roman" w:cs="Times New Roman"/>
          <w:sz w:val="24"/>
          <w:szCs w:val="24"/>
        </w:rPr>
        <w:t xml:space="preserve"> СОШ</w:t>
      </w:r>
      <w:r w:rsidR="002458D3" w:rsidRPr="00EA3061">
        <w:rPr>
          <w:rFonts w:ascii="Times New Roman" w:hAnsi="Times New Roman" w:cs="Times New Roman"/>
          <w:sz w:val="24"/>
          <w:szCs w:val="24"/>
        </w:rPr>
        <w:t>, руководитель: мама, Зыкова Наталья Валерьевна;</w:t>
      </w:r>
    </w:p>
    <w:p w:rsidR="002458D3" w:rsidRPr="00EA3061" w:rsidRDefault="002458D3" w:rsidP="00245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- Зыков Сергей, </w:t>
      </w:r>
      <w:r w:rsidR="007F3DCE" w:rsidRPr="00EA3061">
        <w:rPr>
          <w:rFonts w:ascii="Times New Roman" w:hAnsi="Times New Roman" w:cs="Times New Roman"/>
          <w:sz w:val="24"/>
          <w:szCs w:val="24"/>
        </w:rPr>
        <w:t>4 года</w:t>
      </w:r>
      <w:r w:rsidRPr="00EA3061">
        <w:rPr>
          <w:rFonts w:ascii="Times New Roman" w:hAnsi="Times New Roman" w:cs="Times New Roman"/>
          <w:sz w:val="24"/>
          <w:szCs w:val="24"/>
        </w:rPr>
        <w:t xml:space="preserve">, </w:t>
      </w:r>
      <w:r w:rsidR="007F3DCE" w:rsidRPr="00EA3061">
        <w:rPr>
          <w:rFonts w:ascii="Times New Roman" w:hAnsi="Times New Roman" w:cs="Times New Roman"/>
          <w:sz w:val="24"/>
          <w:szCs w:val="24"/>
        </w:rPr>
        <w:t>обучающийся МАДОУ детский сад 10</w:t>
      </w:r>
      <w:r w:rsidRPr="00EA3061">
        <w:rPr>
          <w:rFonts w:ascii="Times New Roman" w:hAnsi="Times New Roman" w:cs="Times New Roman"/>
          <w:sz w:val="24"/>
          <w:szCs w:val="24"/>
        </w:rPr>
        <w:t>, руководитель: мама, Зыкова Наталья Валерьевна;</w:t>
      </w:r>
    </w:p>
    <w:p w:rsidR="007F3DCE" w:rsidRPr="00EA3061" w:rsidRDefault="00C9297F" w:rsidP="00245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F3DCE" w:rsidRPr="00EA3061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="007F3DCE" w:rsidRPr="00EA3061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Pr="00EA3061">
        <w:rPr>
          <w:rFonts w:ascii="Times New Roman" w:hAnsi="Times New Roman" w:cs="Times New Roman"/>
          <w:sz w:val="24"/>
          <w:szCs w:val="24"/>
        </w:rPr>
        <w:t>, 2 года, обучающаяся МАДОУ детский сад 18;</w:t>
      </w:r>
    </w:p>
    <w:p w:rsidR="00C9297F" w:rsidRPr="00EA3061" w:rsidRDefault="00C9297F" w:rsidP="00245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- </w:t>
      </w:r>
      <w:r w:rsidR="00A6772B" w:rsidRPr="00EA3061">
        <w:rPr>
          <w:rFonts w:ascii="Times New Roman" w:hAnsi="Times New Roman" w:cs="Times New Roman"/>
          <w:sz w:val="24"/>
          <w:szCs w:val="24"/>
        </w:rPr>
        <w:t>Гаттас Андрей, 8 лет, ученик МОУ СОШ 3, руководитель: мама Гаттас Светлана Евгеньевна;</w:t>
      </w:r>
    </w:p>
    <w:p w:rsidR="00A6772B" w:rsidRPr="00EA3061" w:rsidRDefault="00A6772B" w:rsidP="00A67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>- Гаттас Марк, 4 года, обучающийся МАДОУ детский сад 10, руководитель: мама Гаттас Светлана Евгеньевна;</w:t>
      </w:r>
    </w:p>
    <w:p w:rsidR="00866007" w:rsidRPr="00EA3061" w:rsidRDefault="00A6772B" w:rsidP="00866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66007" w:rsidRPr="00EA3061">
        <w:rPr>
          <w:rFonts w:ascii="Times New Roman" w:hAnsi="Times New Roman" w:cs="Times New Roman"/>
          <w:sz w:val="24"/>
          <w:szCs w:val="24"/>
        </w:rPr>
        <w:t>Кинжибалова</w:t>
      </w:r>
      <w:proofErr w:type="spellEnd"/>
      <w:r w:rsidR="00866007" w:rsidRPr="00EA3061">
        <w:rPr>
          <w:rFonts w:ascii="Times New Roman" w:hAnsi="Times New Roman" w:cs="Times New Roman"/>
          <w:sz w:val="24"/>
          <w:szCs w:val="24"/>
        </w:rPr>
        <w:t xml:space="preserve"> Софья, обучающаяся МАДОУ ЦРР – детский сад, руководитель: воспитатель Курбанова Лилия Рашитовна</w:t>
      </w:r>
      <w:r w:rsidR="00E051A7" w:rsidRPr="00EA3061">
        <w:rPr>
          <w:rFonts w:ascii="Times New Roman" w:hAnsi="Times New Roman" w:cs="Times New Roman"/>
          <w:sz w:val="24"/>
          <w:szCs w:val="24"/>
        </w:rPr>
        <w:t>.</w:t>
      </w:r>
    </w:p>
    <w:p w:rsidR="00E051A7" w:rsidRPr="00EA3061" w:rsidRDefault="00E051A7" w:rsidP="00866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>Огромное спасибо всем</w:t>
      </w:r>
      <w:r w:rsidR="00431B6A" w:rsidRPr="00EA3061">
        <w:rPr>
          <w:rFonts w:ascii="Times New Roman" w:hAnsi="Times New Roman" w:cs="Times New Roman"/>
          <w:sz w:val="24"/>
          <w:szCs w:val="24"/>
        </w:rPr>
        <w:t xml:space="preserve"> участникам!</w:t>
      </w:r>
    </w:p>
    <w:p w:rsidR="00431B6A" w:rsidRPr="00EA3061" w:rsidRDefault="00431B6A" w:rsidP="006D1CD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3061">
        <w:rPr>
          <w:rFonts w:ascii="Times New Roman" w:hAnsi="Times New Roman" w:cs="Times New Roman"/>
          <w:sz w:val="24"/>
          <w:szCs w:val="24"/>
        </w:rPr>
        <w:t xml:space="preserve">А также сотрудники МАДОУ детский сад 10 выражают </w:t>
      </w:r>
      <w:r w:rsidR="00006EED" w:rsidRPr="00EA3061">
        <w:rPr>
          <w:rFonts w:ascii="Times New Roman" w:hAnsi="Times New Roman" w:cs="Times New Roman"/>
          <w:sz w:val="24"/>
          <w:szCs w:val="24"/>
        </w:rPr>
        <w:t xml:space="preserve">огромную </w:t>
      </w:r>
      <w:r w:rsidRPr="00EA3061"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r w:rsidR="00006EED" w:rsidRPr="00EA3061">
        <w:rPr>
          <w:rFonts w:ascii="Times New Roman" w:hAnsi="Times New Roman" w:cs="Times New Roman"/>
          <w:sz w:val="24"/>
          <w:szCs w:val="24"/>
        </w:rPr>
        <w:t xml:space="preserve">за участие в организации </w:t>
      </w:r>
      <w:proofErr w:type="spellStart"/>
      <w:r w:rsidR="00006EED" w:rsidRPr="00EA3061">
        <w:rPr>
          <w:rFonts w:ascii="Times New Roman" w:hAnsi="Times New Roman" w:cs="Times New Roman"/>
          <w:sz w:val="24"/>
          <w:szCs w:val="24"/>
        </w:rPr>
        <w:t>буккроссинка</w:t>
      </w:r>
      <w:proofErr w:type="spellEnd"/>
      <w:r w:rsidR="00006EED" w:rsidRPr="00EA3061">
        <w:rPr>
          <w:rFonts w:ascii="Times New Roman" w:hAnsi="Times New Roman" w:cs="Times New Roman"/>
          <w:sz w:val="24"/>
          <w:szCs w:val="24"/>
        </w:rPr>
        <w:t xml:space="preserve"> (книговорота) </w:t>
      </w:r>
      <w:r w:rsidR="006D1CDC" w:rsidRPr="00EA3061">
        <w:rPr>
          <w:rFonts w:ascii="Times New Roman" w:hAnsi="Times New Roman" w:cs="Times New Roman"/>
          <w:sz w:val="24"/>
          <w:szCs w:val="24"/>
        </w:rPr>
        <w:t xml:space="preserve">директору СТЦ «Фактория» </w:t>
      </w:r>
      <w:proofErr w:type="spellStart"/>
      <w:r w:rsidR="00006EED" w:rsidRPr="00EA3061">
        <w:rPr>
          <w:rFonts w:ascii="Times New Roman" w:hAnsi="Times New Roman" w:cs="Times New Roman"/>
          <w:sz w:val="24"/>
          <w:szCs w:val="24"/>
        </w:rPr>
        <w:t>Сысолятиной</w:t>
      </w:r>
      <w:proofErr w:type="spellEnd"/>
      <w:r w:rsidR="00006EED" w:rsidRPr="00EA3061">
        <w:rPr>
          <w:rFonts w:ascii="Times New Roman" w:hAnsi="Times New Roman" w:cs="Times New Roman"/>
          <w:sz w:val="24"/>
          <w:szCs w:val="24"/>
        </w:rPr>
        <w:t xml:space="preserve"> Татьяне Викторовне,</w:t>
      </w:r>
      <w:r w:rsidR="006D1CDC" w:rsidRPr="00EA3061">
        <w:rPr>
          <w:rFonts w:ascii="Times New Roman" w:hAnsi="Times New Roman" w:cs="Times New Roman"/>
          <w:sz w:val="24"/>
          <w:szCs w:val="24"/>
        </w:rPr>
        <w:t xml:space="preserve"> </w:t>
      </w:r>
      <w:r w:rsidR="00003CAA" w:rsidRPr="00EA3061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="00006EED" w:rsidRPr="00EA3061">
        <w:rPr>
          <w:rFonts w:ascii="Times New Roman" w:hAnsi="Times New Roman" w:cs="Times New Roman"/>
          <w:sz w:val="24"/>
          <w:szCs w:val="24"/>
        </w:rPr>
        <w:t>К</w:t>
      </w:r>
      <w:r w:rsidRPr="00EA3061">
        <w:rPr>
          <w:rFonts w:ascii="Times New Roman" w:hAnsi="Times New Roman" w:cs="Times New Roman"/>
          <w:sz w:val="24"/>
          <w:szCs w:val="24"/>
        </w:rPr>
        <w:t>улешиной</w:t>
      </w:r>
      <w:proofErr w:type="spellEnd"/>
      <w:r w:rsidR="00620ACF" w:rsidRPr="00EA3061">
        <w:rPr>
          <w:rFonts w:ascii="Times New Roman" w:hAnsi="Times New Roman" w:cs="Times New Roman"/>
          <w:sz w:val="24"/>
          <w:szCs w:val="24"/>
        </w:rPr>
        <w:t xml:space="preserve"> Ирине</w:t>
      </w:r>
      <w:r w:rsidR="006D1CDC" w:rsidRPr="00EA3061">
        <w:rPr>
          <w:rFonts w:ascii="Times New Roman" w:hAnsi="Times New Roman" w:cs="Times New Roman"/>
          <w:sz w:val="24"/>
          <w:szCs w:val="24"/>
        </w:rPr>
        <w:t xml:space="preserve"> и </w:t>
      </w:r>
      <w:r w:rsidR="00006EED" w:rsidRPr="00EA3061">
        <w:rPr>
          <w:rFonts w:ascii="Times New Roman" w:hAnsi="Times New Roman" w:cs="Times New Roman"/>
          <w:sz w:val="24"/>
          <w:szCs w:val="24"/>
        </w:rPr>
        <w:t>Кохно Алене Сергеевне</w:t>
      </w:r>
      <w:r w:rsidR="003C4BCB" w:rsidRPr="00EA3061">
        <w:rPr>
          <w:rFonts w:ascii="Times New Roman" w:hAnsi="Times New Roman" w:cs="Times New Roman"/>
          <w:sz w:val="24"/>
          <w:szCs w:val="24"/>
        </w:rPr>
        <w:t>, Руденко Марии Викторовне.</w:t>
      </w:r>
    </w:p>
    <w:bookmarkEnd w:id="0"/>
    <w:p w:rsidR="00A6772B" w:rsidRDefault="00A6772B" w:rsidP="00A6772B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A6772B" w:rsidRPr="00D81BB3" w:rsidRDefault="00A6772B" w:rsidP="002458D3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458D3" w:rsidRPr="00D81BB3" w:rsidRDefault="002458D3" w:rsidP="00B35128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2458D3" w:rsidRPr="00D8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29"/>
    <w:rsid w:val="00003CAA"/>
    <w:rsid w:val="00006EED"/>
    <w:rsid w:val="000111F8"/>
    <w:rsid w:val="000C01D4"/>
    <w:rsid w:val="000C12EF"/>
    <w:rsid w:val="000D5550"/>
    <w:rsid w:val="001C4960"/>
    <w:rsid w:val="00210324"/>
    <w:rsid w:val="002458D3"/>
    <w:rsid w:val="002E195A"/>
    <w:rsid w:val="003C4BCB"/>
    <w:rsid w:val="003F34F3"/>
    <w:rsid w:val="00411A4C"/>
    <w:rsid w:val="00431B6A"/>
    <w:rsid w:val="004D1DBE"/>
    <w:rsid w:val="004D47EB"/>
    <w:rsid w:val="005B688E"/>
    <w:rsid w:val="00613424"/>
    <w:rsid w:val="00620ACF"/>
    <w:rsid w:val="006C6052"/>
    <w:rsid w:val="006D1CDC"/>
    <w:rsid w:val="007F17CE"/>
    <w:rsid w:val="007F3DCE"/>
    <w:rsid w:val="00844905"/>
    <w:rsid w:val="00866007"/>
    <w:rsid w:val="008A4E4A"/>
    <w:rsid w:val="008F3064"/>
    <w:rsid w:val="00955CBC"/>
    <w:rsid w:val="00A6772B"/>
    <w:rsid w:val="00A7120C"/>
    <w:rsid w:val="00AB5DB5"/>
    <w:rsid w:val="00AE0E0E"/>
    <w:rsid w:val="00B35128"/>
    <w:rsid w:val="00B940AD"/>
    <w:rsid w:val="00C87B9E"/>
    <w:rsid w:val="00C9297F"/>
    <w:rsid w:val="00CB4C29"/>
    <w:rsid w:val="00CF41BB"/>
    <w:rsid w:val="00D4649C"/>
    <w:rsid w:val="00D81BB3"/>
    <w:rsid w:val="00DF339A"/>
    <w:rsid w:val="00E051A7"/>
    <w:rsid w:val="00E60988"/>
    <w:rsid w:val="00EA3061"/>
    <w:rsid w:val="00EE045A"/>
    <w:rsid w:val="00F6750B"/>
    <w:rsid w:val="00F941DA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D9A0"/>
  <w15:chartTrackingRefBased/>
  <w15:docId w15:val="{27726329-C51A-4A57-A6AF-62495B16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2024-08-28T10:08:00Z</dcterms:created>
  <dcterms:modified xsi:type="dcterms:W3CDTF">2024-08-29T12:07:00Z</dcterms:modified>
</cp:coreProperties>
</file>