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D9" w:rsidRPr="00B934D9" w:rsidRDefault="00B934D9" w:rsidP="00B934D9">
      <w:pPr>
        <w:jc w:val="center"/>
      </w:pPr>
      <w:r w:rsidRPr="00B934D9">
        <w:t>Муниципальное автономное дошкольное образовательное учреждение «Детский сад общеразвивающего вида № 10 с приоритетным осуществлением деятельности по познавательному и речевому направлениям развития воспитанников»</w:t>
      </w:r>
    </w:p>
    <w:p w:rsidR="00B934D9" w:rsidRPr="00B934D9" w:rsidRDefault="00B934D9" w:rsidP="00B934D9">
      <w:pPr>
        <w:jc w:val="center"/>
      </w:pPr>
    </w:p>
    <w:p w:rsidR="00B934D9" w:rsidRPr="00B934D9" w:rsidRDefault="00B934D9" w:rsidP="00B934D9">
      <w:pPr>
        <w:jc w:val="center"/>
      </w:pPr>
      <w:r w:rsidRPr="00B934D9">
        <w:t>Юридический адрес: 623300, Свердловская область, г. Красноуфимск, ул. Писцова ,44</w:t>
      </w:r>
    </w:p>
    <w:p w:rsidR="00B934D9" w:rsidRPr="00B934D9" w:rsidRDefault="00B934D9" w:rsidP="00B934D9">
      <w:pPr>
        <w:jc w:val="center"/>
      </w:pPr>
      <w:r w:rsidRPr="00B934D9">
        <w:t>Фактический адрес: 623300, Свердловская область, г. Красноуфимск, ул. Писцова, 44</w:t>
      </w:r>
    </w:p>
    <w:p w:rsidR="00B934D9" w:rsidRPr="00B934D9" w:rsidRDefault="00B934D9" w:rsidP="00B934D9">
      <w:pPr>
        <w:jc w:val="center"/>
      </w:pPr>
      <w:r w:rsidRPr="00B934D9">
        <w:t>тел. 8(34394) 5-16-88</w:t>
      </w:r>
    </w:p>
    <w:p w:rsidR="00DC7379" w:rsidRPr="00273861" w:rsidRDefault="00B934D9" w:rsidP="00B934D9">
      <w:pPr>
        <w:jc w:val="center"/>
      </w:pPr>
      <w:r w:rsidRPr="00B934D9">
        <w:rPr>
          <w:lang w:val="en-US"/>
        </w:rPr>
        <w:t>e</w:t>
      </w:r>
      <w:r w:rsidRPr="00B934D9">
        <w:t>-</w:t>
      </w:r>
      <w:r w:rsidRPr="00B934D9">
        <w:rPr>
          <w:lang w:val="en-US"/>
        </w:rPr>
        <w:t>mail</w:t>
      </w:r>
      <w:r w:rsidRPr="00B934D9">
        <w:t xml:space="preserve">: </w:t>
      </w:r>
      <w:proofErr w:type="spellStart"/>
      <w:r w:rsidRPr="00B934D9">
        <w:rPr>
          <w:lang w:val="en-US"/>
        </w:rPr>
        <w:t>mkdou</w:t>
      </w:r>
      <w:proofErr w:type="spellEnd"/>
      <w:r w:rsidRPr="00B934D9">
        <w:t>10@</w:t>
      </w:r>
      <w:proofErr w:type="spellStart"/>
      <w:r w:rsidRPr="00B934D9">
        <w:rPr>
          <w:lang w:val="en-US"/>
        </w:rPr>
        <w:t>yandex</w:t>
      </w:r>
      <w:proofErr w:type="spellEnd"/>
      <w:r w:rsidRPr="00B934D9">
        <w:t>.</w:t>
      </w:r>
      <w:r w:rsidRPr="00B934D9">
        <w:rPr>
          <w:lang w:val="en-US"/>
        </w:rPr>
        <w:t>ru</w:t>
      </w:r>
      <w:r w:rsidRPr="00B934D9">
        <w:t xml:space="preserve">, </w:t>
      </w:r>
      <w:hyperlink r:id="rId5" w:history="1">
        <w:r w:rsidRPr="00B934D9">
          <w:rPr>
            <w:rStyle w:val="a3"/>
            <w:lang w:val="en-US"/>
          </w:rPr>
          <w:t>https</w:t>
        </w:r>
        <w:r w:rsidRPr="00B934D9">
          <w:rPr>
            <w:rStyle w:val="a3"/>
          </w:rPr>
          <w:t>://</w:t>
        </w:r>
        <w:r w:rsidRPr="00B934D9">
          <w:rPr>
            <w:rStyle w:val="a3"/>
            <w:lang w:val="en-US"/>
          </w:rPr>
          <w:t>site</w:t>
        </w:r>
        <w:r w:rsidRPr="00B934D9">
          <w:rPr>
            <w:rStyle w:val="a3"/>
          </w:rPr>
          <w:t>-3041.</w:t>
        </w:r>
        <w:r w:rsidRPr="00B934D9">
          <w:rPr>
            <w:rStyle w:val="a3"/>
            <w:lang w:val="en-US"/>
          </w:rPr>
          <w:t>siteedu</w:t>
        </w:r>
        <w:r w:rsidRPr="00B934D9">
          <w:rPr>
            <w:rStyle w:val="a3"/>
          </w:rPr>
          <w:t>.</w:t>
        </w:r>
        <w:r w:rsidRPr="00B934D9">
          <w:rPr>
            <w:rStyle w:val="a3"/>
            <w:lang w:val="en-US"/>
          </w:rPr>
          <w:t>ru</w:t>
        </w:r>
        <w:r w:rsidRPr="00B934D9">
          <w:rPr>
            <w:rStyle w:val="a3"/>
          </w:rPr>
          <w:t>/</w:t>
        </w:r>
      </w:hyperlink>
    </w:p>
    <w:tbl>
      <w:tblPr>
        <w:tblStyle w:val="a4"/>
        <w:tblW w:w="15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028"/>
      </w:tblGrid>
      <w:tr w:rsidR="00DC7379" w:rsidRPr="00854255" w:rsidTr="00DC7379">
        <w:trPr>
          <w:trHeight w:val="1230"/>
        </w:trPr>
        <w:tc>
          <w:tcPr>
            <w:tcW w:w="10598" w:type="dxa"/>
          </w:tcPr>
          <w:p w:rsidR="00DC7379" w:rsidRPr="001F6B19" w:rsidRDefault="00DC7379" w:rsidP="00B934D9">
            <w:pPr>
              <w:ind w:right="140"/>
              <w:rPr>
                <w:rStyle w:val="3"/>
                <w:bCs/>
              </w:rPr>
            </w:pPr>
          </w:p>
        </w:tc>
        <w:tc>
          <w:tcPr>
            <w:tcW w:w="5028" w:type="dxa"/>
          </w:tcPr>
          <w:p w:rsidR="00DC7379" w:rsidRPr="001F6B19" w:rsidRDefault="00DC7379" w:rsidP="00B934D9">
            <w:pPr>
              <w:ind w:right="140"/>
              <w:rPr>
                <w:rStyle w:val="3"/>
                <w:bCs/>
              </w:rPr>
            </w:pPr>
            <w:r w:rsidRPr="001F6B19">
              <w:rPr>
                <w:rStyle w:val="3"/>
                <w:bCs/>
              </w:rPr>
              <w:t>Утверждено:</w:t>
            </w:r>
          </w:p>
          <w:p w:rsidR="00DC7379" w:rsidRPr="001F6B19" w:rsidRDefault="00DC7379" w:rsidP="00B934D9">
            <w:pPr>
              <w:ind w:right="140"/>
              <w:rPr>
                <w:rStyle w:val="3"/>
                <w:bCs/>
              </w:rPr>
            </w:pPr>
            <w:r w:rsidRPr="001F6B19">
              <w:rPr>
                <w:rStyle w:val="3"/>
                <w:bCs/>
              </w:rPr>
              <w:t>заведующий МАДОУ детский сад 10</w:t>
            </w:r>
          </w:p>
          <w:p w:rsidR="00DC7379" w:rsidRPr="001F6B19" w:rsidRDefault="00DC7379" w:rsidP="00B934D9">
            <w:pPr>
              <w:ind w:right="140"/>
              <w:rPr>
                <w:rStyle w:val="3"/>
                <w:bCs/>
              </w:rPr>
            </w:pPr>
            <w:r w:rsidRPr="001F6B19">
              <w:rPr>
                <w:rStyle w:val="3"/>
                <w:bCs/>
              </w:rPr>
              <w:t>___________</w:t>
            </w:r>
            <w:proofErr w:type="spellStart"/>
            <w:r w:rsidRPr="001F6B19">
              <w:rPr>
                <w:rStyle w:val="3"/>
                <w:bCs/>
              </w:rPr>
              <w:t>М.Г.Харисова</w:t>
            </w:r>
            <w:proofErr w:type="spellEnd"/>
          </w:p>
          <w:p w:rsidR="00DC7379" w:rsidRPr="001F6B19" w:rsidRDefault="00DC7379" w:rsidP="00B934D9">
            <w:pPr>
              <w:ind w:right="140"/>
              <w:rPr>
                <w:rStyle w:val="3"/>
                <w:bCs/>
              </w:rPr>
            </w:pPr>
            <w:r w:rsidRPr="001F6B19">
              <w:rPr>
                <w:rStyle w:val="3"/>
                <w:bCs/>
              </w:rPr>
              <w:t xml:space="preserve">Приказ </w:t>
            </w:r>
            <w:r w:rsidR="00B934D9">
              <w:rPr>
                <w:rStyle w:val="3"/>
                <w:bCs/>
              </w:rPr>
              <w:t>№ 80</w:t>
            </w:r>
            <w:r w:rsidR="00236AC1" w:rsidRPr="00401F76">
              <w:rPr>
                <w:rStyle w:val="3"/>
                <w:bCs/>
              </w:rPr>
              <w:t>-</w:t>
            </w:r>
            <w:r w:rsidR="00236AC1">
              <w:rPr>
                <w:rStyle w:val="3"/>
                <w:bCs/>
              </w:rPr>
              <w:t xml:space="preserve">ОД </w:t>
            </w:r>
            <w:r>
              <w:rPr>
                <w:rStyle w:val="3"/>
                <w:bCs/>
              </w:rPr>
              <w:t xml:space="preserve"> </w:t>
            </w:r>
            <w:r w:rsidRPr="001F6B19">
              <w:rPr>
                <w:rStyle w:val="3"/>
                <w:bCs/>
              </w:rPr>
              <w:t>от</w:t>
            </w:r>
            <w:r>
              <w:rPr>
                <w:rStyle w:val="3"/>
                <w:bCs/>
              </w:rPr>
              <w:t xml:space="preserve"> 31.08.</w:t>
            </w:r>
            <w:r w:rsidRPr="001F6B19">
              <w:rPr>
                <w:rStyle w:val="3"/>
                <w:bCs/>
              </w:rPr>
              <w:t>202</w:t>
            </w:r>
            <w:r w:rsidR="00B934D9">
              <w:rPr>
                <w:rStyle w:val="3"/>
                <w:bCs/>
              </w:rPr>
              <w:t>3</w:t>
            </w:r>
            <w:r w:rsidRPr="001F6B19">
              <w:rPr>
                <w:rStyle w:val="3"/>
                <w:bCs/>
              </w:rPr>
              <w:t xml:space="preserve"> г.</w:t>
            </w:r>
          </w:p>
        </w:tc>
      </w:tr>
    </w:tbl>
    <w:p w:rsidR="00B96C60" w:rsidRPr="00780320" w:rsidRDefault="00B96C60" w:rsidP="00DC7379">
      <w:pPr>
        <w:tabs>
          <w:tab w:val="left" w:pos="142"/>
        </w:tabs>
        <w:ind w:right="-30" w:firstLine="567"/>
        <w:jc w:val="center"/>
        <w:rPr>
          <w:rFonts w:eastAsia="Calibri"/>
          <w:b/>
          <w:bCs/>
          <w:caps/>
        </w:rPr>
      </w:pPr>
      <w:r w:rsidRPr="00780320">
        <w:rPr>
          <w:b/>
          <w:color w:val="000000"/>
        </w:rPr>
        <w:t>Календарный учебный график</w:t>
      </w:r>
    </w:p>
    <w:p w:rsidR="00B96C60" w:rsidRPr="00780320" w:rsidRDefault="00B96C60" w:rsidP="00B96C60">
      <w:pPr>
        <w:tabs>
          <w:tab w:val="left" w:pos="142"/>
        </w:tabs>
        <w:autoSpaceDE w:val="0"/>
        <w:autoSpaceDN w:val="0"/>
        <w:adjustRightInd w:val="0"/>
        <w:ind w:right="-30" w:firstLine="567"/>
        <w:jc w:val="both"/>
      </w:pPr>
      <w:r w:rsidRPr="00780320">
        <w:rPr>
          <w:color w:val="000000"/>
        </w:rPr>
        <w:t>В целях рациональной организации образовательного процесса в МАДОУ детский сад 10, регулирования образовательной нагрузки в течение 202</w:t>
      </w:r>
      <w:r w:rsidR="00BC2940">
        <w:rPr>
          <w:color w:val="000000"/>
        </w:rPr>
        <w:t>3</w:t>
      </w:r>
      <w:r w:rsidRPr="00780320">
        <w:rPr>
          <w:color w:val="000000"/>
        </w:rPr>
        <w:t>-202</w:t>
      </w:r>
      <w:r w:rsidR="00BC2940">
        <w:rPr>
          <w:color w:val="000000"/>
        </w:rPr>
        <w:t>4</w:t>
      </w:r>
      <w:r w:rsidRPr="00780320">
        <w:rPr>
          <w:color w:val="000000"/>
        </w:rPr>
        <w:t xml:space="preserve"> </w:t>
      </w:r>
      <w:proofErr w:type="spellStart"/>
      <w:r w:rsidRPr="00780320">
        <w:rPr>
          <w:color w:val="000000"/>
        </w:rPr>
        <w:t>уч.г</w:t>
      </w:r>
      <w:proofErr w:type="spellEnd"/>
      <w:r w:rsidRPr="00780320">
        <w:rPr>
          <w:color w:val="000000"/>
        </w:rPr>
        <w:t xml:space="preserve">. в соответствии с </w:t>
      </w:r>
      <w:r w:rsidRPr="00780320">
        <w:rPr>
          <w:iCs/>
        </w:rPr>
        <w:t>Федеральным з</w:t>
      </w:r>
      <w:r w:rsidRPr="00780320">
        <w:t xml:space="preserve">аконом </w:t>
      </w:r>
      <w:r w:rsidR="00D55A49">
        <w:t xml:space="preserve">от </w:t>
      </w:r>
      <w:r w:rsidRPr="00780320">
        <w:t>29.12.2012</w:t>
      </w:r>
      <w:r w:rsidR="00D55A49">
        <w:t xml:space="preserve"> г. № </w:t>
      </w:r>
      <w:r w:rsidRPr="00780320">
        <w:t xml:space="preserve"> 273-ФЗ «Об образовании в Российской Федерации», Приказом Министерства </w:t>
      </w:r>
      <w:r w:rsidR="002F00C2">
        <w:t>просвещения</w:t>
      </w:r>
      <w:r w:rsidRPr="00780320">
        <w:t xml:space="preserve"> Российской Федерации </w:t>
      </w:r>
      <w:r w:rsidR="002F00C2">
        <w:t>от 31.07.2020 г. № 373</w:t>
      </w:r>
      <w:r w:rsidRPr="00780320"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4F1F75" w:rsidRPr="004F1F75">
        <w:t xml:space="preserve"> (с изменениями на 1 декабря 2022 года)</w:t>
      </w:r>
      <w:r w:rsidRPr="00780320">
        <w:t>, Приказом Министерства образования и науки Российской Федерации от 17.10.13</w:t>
      </w:r>
      <w:r w:rsidR="00D55A49">
        <w:t xml:space="preserve"> </w:t>
      </w:r>
      <w:r w:rsidRPr="00780320">
        <w:t>г</w:t>
      </w:r>
      <w:r w:rsidR="00D55A49">
        <w:t>.</w:t>
      </w:r>
      <w:r w:rsidRPr="00780320">
        <w:t xml:space="preserve"> №</w:t>
      </w:r>
      <w:r w:rsidR="00D55A49">
        <w:t xml:space="preserve"> </w:t>
      </w:r>
      <w:r w:rsidRPr="00780320">
        <w:t>1155 «Об утверждении Федерального государственного образовательного стандарта дошкольного образования»</w:t>
      </w:r>
      <w:r w:rsidR="004F1F75" w:rsidRPr="004F1F75">
        <w:t xml:space="preserve"> (с изменениями на 8 ноября 2022 года)</w:t>
      </w:r>
      <w:r w:rsidRPr="00780320">
        <w:t>, разработан календарный учебный график.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7"/>
        <w:gridCol w:w="94"/>
        <w:gridCol w:w="5024"/>
        <w:gridCol w:w="5118"/>
      </w:tblGrid>
      <w:tr w:rsidR="00B96C60" w:rsidRPr="00780320" w:rsidTr="00B934D9">
        <w:tc>
          <w:tcPr>
            <w:tcW w:w="15353" w:type="dxa"/>
            <w:gridSpan w:val="4"/>
          </w:tcPr>
          <w:p w:rsidR="00B96C60" w:rsidRPr="00780320" w:rsidRDefault="00B96C60" w:rsidP="00B96C6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right="-30" w:firstLine="567"/>
              <w:jc w:val="center"/>
              <w:rPr>
                <w:b/>
              </w:rPr>
            </w:pPr>
            <w:r w:rsidRPr="00780320">
              <w:rPr>
                <w:b/>
              </w:rPr>
              <w:t>Режим работы учреждения</w:t>
            </w:r>
          </w:p>
        </w:tc>
      </w:tr>
      <w:tr w:rsidR="00B96C60" w:rsidRPr="00780320" w:rsidTr="00DC7379">
        <w:trPr>
          <w:trHeight w:val="346"/>
        </w:trPr>
        <w:tc>
          <w:tcPr>
            <w:tcW w:w="5211" w:type="dxa"/>
            <w:gridSpan w:val="2"/>
          </w:tcPr>
          <w:p w:rsidR="00B96C60" w:rsidRPr="00780320" w:rsidRDefault="00B96C60" w:rsidP="00B934D9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t>Продолжительность учебной недели</w:t>
            </w:r>
          </w:p>
        </w:tc>
        <w:tc>
          <w:tcPr>
            <w:tcW w:w="10142" w:type="dxa"/>
            <w:gridSpan w:val="2"/>
          </w:tcPr>
          <w:p w:rsidR="00B96C60" w:rsidRPr="00780320" w:rsidRDefault="00B96C60" w:rsidP="00B934D9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t>5 дней (с понедельника по пятницу)</w:t>
            </w:r>
          </w:p>
        </w:tc>
      </w:tr>
      <w:tr w:rsidR="00B96C60" w:rsidRPr="00780320" w:rsidTr="00DC7379">
        <w:trPr>
          <w:trHeight w:val="346"/>
        </w:trPr>
        <w:tc>
          <w:tcPr>
            <w:tcW w:w="5211" w:type="dxa"/>
            <w:gridSpan w:val="2"/>
          </w:tcPr>
          <w:p w:rsidR="00B96C60" w:rsidRPr="00780320" w:rsidRDefault="00B96C60" w:rsidP="00B934D9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t>Время работы</w:t>
            </w:r>
          </w:p>
        </w:tc>
        <w:tc>
          <w:tcPr>
            <w:tcW w:w="10142" w:type="dxa"/>
            <w:gridSpan w:val="2"/>
          </w:tcPr>
          <w:p w:rsidR="00B96C60" w:rsidRPr="00780320" w:rsidRDefault="00B96C60" w:rsidP="00B934D9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t>с 7.30 до 18.00 часов (10,5 часов)</w:t>
            </w:r>
          </w:p>
        </w:tc>
      </w:tr>
      <w:tr w:rsidR="00B96C60" w:rsidRPr="00780320" w:rsidTr="00DC7379">
        <w:trPr>
          <w:trHeight w:val="346"/>
        </w:trPr>
        <w:tc>
          <w:tcPr>
            <w:tcW w:w="5211" w:type="dxa"/>
            <w:gridSpan w:val="2"/>
          </w:tcPr>
          <w:p w:rsidR="00B96C60" w:rsidRPr="00780320" w:rsidRDefault="00B96C60" w:rsidP="00B934D9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t>Нерабочие дни</w:t>
            </w:r>
          </w:p>
        </w:tc>
        <w:tc>
          <w:tcPr>
            <w:tcW w:w="10142" w:type="dxa"/>
            <w:gridSpan w:val="2"/>
          </w:tcPr>
          <w:p w:rsidR="00B96C60" w:rsidRPr="00780320" w:rsidRDefault="00B96C60" w:rsidP="00B934D9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t>Суббота, воскресенье, праздничные дни</w:t>
            </w:r>
          </w:p>
        </w:tc>
      </w:tr>
      <w:tr w:rsidR="00B96C60" w:rsidRPr="00780320" w:rsidTr="00B934D9">
        <w:tc>
          <w:tcPr>
            <w:tcW w:w="15353" w:type="dxa"/>
            <w:gridSpan w:val="4"/>
          </w:tcPr>
          <w:p w:rsidR="00B96C60" w:rsidRPr="00780320" w:rsidRDefault="00B96C60" w:rsidP="00B96C6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right="-30" w:firstLine="567"/>
              <w:jc w:val="center"/>
              <w:rPr>
                <w:b/>
              </w:rPr>
            </w:pPr>
            <w:r w:rsidRPr="00780320">
              <w:rPr>
                <w:b/>
              </w:rPr>
              <w:t>Продолжительность учебного года</w:t>
            </w:r>
          </w:p>
        </w:tc>
      </w:tr>
      <w:tr w:rsidR="00B96C60" w:rsidRPr="00780320" w:rsidTr="00B934D9">
        <w:tc>
          <w:tcPr>
            <w:tcW w:w="5117" w:type="dxa"/>
          </w:tcPr>
          <w:p w:rsidR="00B96C60" w:rsidRPr="00780320" w:rsidRDefault="00B96C60" w:rsidP="00B934D9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t>Учебный год</w:t>
            </w:r>
          </w:p>
        </w:tc>
        <w:tc>
          <w:tcPr>
            <w:tcW w:w="5118" w:type="dxa"/>
            <w:gridSpan w:val="2"/>
          </w:tcPr>
          <w:p w:rsidR="00B96C60" w:rsidRPr="00780320" w:rsidRDefault="00B96C60" w:rsidP="00B934D9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t>с 01.09.202</w:t>
            </w:r>
            <w:r>
              <w:t>2</w:t>
            </w:r>
            <w:r w:rsidRPr="00780320">
              <w:t xml:space="preserve"> г. по 31.05.202</w:t>
            </w:r>
            <w:r>
              <w:t>3</w:t>
            </w:r>
            <w:r w:rsidRPr="00780320">
              <w:t xml:space="preserve"> г.</w:t>
            </w:r>
          </w:p>
        </w:tc>
        <w:tc>
          <w:tcPr>
            <w:tcW w:w="5118" w:type="dxa"/>
          </w:tcPr>
          <w:p w:rsidR="00B96C60" w:rsidRPr="00780320" w:rsidRDefault="00571551" w:rsidP="00B934D9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>
              <w:t>36</w:t>
            </w:r>
            <w:r w:rsidR="00B96C60" w:rsidRPr="00780320">
              <w:t xml:space="preserve"> недель</w:t>
            </w:r>
          </w:p>
        </w:tc>
      </w:tr>
      <w:tr w:rsidR="00B96C60" w:rsidRPr="00780320" w:rsidTr="00B934D9">
        <w:tc>
          <w:tcPr>
            <w:tcW w:w="5117" w:type="dxa"/>
          </w:tcPr>
          <w:p w:rsidR="00B96C60" w:rsidRPr="00780320" w:rsidRDefault="00B96C60" w:rsidP="00B934D9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t>Летний оздоровительный период</w:t>
            </w:r>
          </w:p>
        </w:tc>
        <w:tc>
          <w:tcPr>
            <w:tcW w:w="5118" w:type="dxa"/>
            <w:gridSpan w:val="2"/>
          </w:tcPr>
          <w:p w:rsidR="00B96C60" w:rsidRPr="00780320" w:rsidRDefault="00B96C60" w:rsidP="00B934D9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t>с 01.06.202</w:t>
            </w:r>
            <w:r>
              <w:t>3</w:t>
            </w:r>
            <w:r w:rsidRPr="00780320">
              <w:t xml:space="preserve"> г. по 31.08.202</w:t>
            </w:r>
            <w:r>
              <w:t>3</w:t>
            </w:r>
            <w:r w:rsidRPr="00780320">
              <w:t xml:space="preserve"> г.</w:t>
            </w:r>
          </w:p>
        </w:tc>
        <w:tc>
          <w:tcPr>
            <w:tcW w:w="5118" w:type="dxa"/>
          </w:tcPr>
          <w:p w:rsidR="00B96C60" w:rsidRPr="00780320" w:rsidRDefault="00B96C60" w:rsidP="00B934D9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t>13 недель</w:t>
            </w:r>
          </w:p>
        </w:tc>
      </w:tr>
      <w:tr w:rsidR="00B96C60" w:rsidRPr="00780320" w:rsidTr="00B934D9">
        <w:tc>
          <w:tcPr>
            <w:tcW w:w="15353" w:type="dxa"/>
            <w:gridSpan w:val="4"/>
          </w:tcPr>
          <w:p w:rsidR="00B96C60" w:rsidRPr="00780320" w:rsidRDefault="00B96C60" w:rsidP="00B96C6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right="-30" w:firstLine="567"/>
              <w:jc w:val="center"/>
              <w:rPr>
                <w:b/>
              </w:rPr>
            </w:pPr>
            <w:r w:rsidRPr="00780320">
              <w:rPr>
                <w:b/>
              </w:rPr>
              <w:t>Мероприятия, проводимые в рамках образовательной деятельности</w:t>
            </w:r>
          </w:p>
        </w:tc>
      </w:tr>
      <w:tr w:rsidR="00B96C60" w:rsidRPr="00780320" w:rsidTr="00B934D9">
        <w:tc>
          <w:tcPr>
            <w:tcW w:w="5117" w:type="dxa"/>
          </w:tcPr>
          <w:p w:rsidR="00B96C60" w:rsidRPr="00780320" w:rsidRDefault="00B96C60" w:rsidP="00B934D9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t>Адаптационный период вновь прибывших детей*</w:t>
            </w:r>
          </w:p>
        </w:tc>
        <w:tc>
          <w:tcPr>
            <w:tcW w:w="10236" w:type="dxa"/>
            <w:gridSpan w:val="3"/>
          </w:tcPr>
          <w:p w:rsidR="00B96C60" w:rsidRPr="00780320" w:rsidRDefault="00B96C60" w:rsidP="00B934D9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t>1 неделя</w:t>
            </w:r>
          </w:p>
        </w:tc>
      </w:tr>
      <w:tr w:rsidR="00B96C60" w:rsidRPr="00780320" w:rsidTr="00B934D9">
        <w:tc>
          <w:tcPr>
            <w:tcW w:w="5117" w:type="dxa"/>
            <w:vMerge w:val="restart"/>
          </w:tcPr>
          <w:p w:rsidR="00B96C60" w:rsidRPr="00780320" w:rsidRDefault="00B96C60" w:rsidP="00B934D9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rPr>
                <w:color w:val="000000"/>
              </w:rPr>
              <w:t xml:space="preserve">Педагогическое наблюдение и мониторинг </w:t>
            </w:r>
            <w:r w:rsidRPr="00780320">
              <w:t>достижения детьми планируемых результатов освоения образовательной программы (без прекращения образовательной деятельности)</w:t>
            </w:r>
          </w:p>
        </w:tc>
        <w:tc>
          <w:tcPr>
            <w:tcW w:w="5118" w:type="dxa"/>
            <w:gridSpan w:val="2"/>
          </w:tcPr>
          <w:p w:rsidR="00B96C60" w:rsidRPr="00780320" w:rsidRDefault="00B96C60" w:rsidP="002B17A1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rPr>
                <w:color w:val="000000"/>
              </w:rPr>
              <w:t>с 0</w:t>
            </w:r>
            <w:r w:rsidR="000D0104">
              <w:rPr>
                <w:color w:val="000000"/>
              </w:rPr>
              <w:t>2</w:t>
            </w:r>
            <w:r w:rsidRPr="00780320">
              <w:rPr>
                <w:color w:val="000000"/>
              </w:rPr>
              <w:t>.10.2</w:t>
            </w:r>
            <w:r w:rsidR="000D0104">
              <w:rPr>
                <w:color w:val="000000"/>
              </w:rPr>
              <w:t>3</w:t>
            </w:r>
            <w:r w:rsidRPr="00780320">
              <w:rPr>
                <w:color w:val="000000"/>
              </w:rPr>
              <w:t xml:space="preserve"> г.  по 0</w:t>
            </w:r>
            <w:r w:rsidR="000D0104">
              <w:rPr>
                <w:color w:val="000000"/>
              </w:rPr>
              <w:t>6</w:t>
            </w:r>
            <w:r w:rsidRPr="00780320">
              <w:rPr>
                <w:color w:val="000000"/>
              </w:rPr>
              <w:t>.10.202</w:t>
            </w:r>
            <w:r w:rsidR="000D0104">
              <w:rPr>
                <w:color w:val="000000"/>
              </w:rPr>
              <w:t>3</w:t>
            </w:r>
            <w:r w:rsidRPr="00780320">
              <w:rPr>
                <w:color w:val="000000"/>
              </w:rPr>
              <w:t xml:space="preserve"> г.  </w:t>
            </w:r>
          </w:p>
        </w:tc>
        <w:tc>
          <w:tcPr>
            <w:tcW w:w="5118" w:type="dxa"/>
          </w:tcPr>
          <w:p w:rsidR="00B96C60" w:rsidRPr="00780320" w:rsidRDefault="00B96C60" w:rsidP="00B934D9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t>5 дней</w:t>
            </w:r>
          </w:p>
        </w:tc>
      </w:tr>
      <w:tr w:rsidR="00B96C60" w:rsidRPr="00780320" w:rsidTr="00B934D9">
        <w:tc>
          <w:tcPr>
            <w:tcW w:w="5117" w:type="dxa"/>
            <w:vMerge/>
          </w:tcPr>
          <w:p w:rsidR="00B96C60" w:rsidRPr="00780320" w:rsidRDefault="00B96C60" w:rsidP="00B934D9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</w:p>
        </w:tc>
        <w:tc>
          <w:tcPr>
            <w:tcW w:w="5118" w:type="dxa"/>
            <w:gridSpan w:val="2"/>
          </w:tcPr>
          <w:p w:rsidR="00B96C60" w:rsidRPr="00780320" w:rsidRDefault="00B96C60" w:rsidP="00B96C60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rPr>
                <w:color w:val="000000"/>
              </w:rPr>
              <w:t>с 1</w:t>
            </w:r>
            <w:r w:rsidR="000D0104">
              <w:rPr>
                <w:color w:val="000000"/>
              </w:rPr>
              <w:t>5</w:t>
            </w:r>
            <w:r w:rsidRPr="00780320">
              <w:rPr>
                <w:color w:val="000000"/>
              </w:rPr>
              <w:t>.04.2</w:t>
            </w:r>
            <w:r w:rsidR="000D0104">
              <w:rPr>
                <w:color w:val="000000"/>
              </w:rPr>
              <w:t>4 г. по 19</w:t>
            </w:r>
            <w:r w:rsidRPr="00780320">
              <w:rPr>
                <w:color w:val="000000"/>
              </w:rPr>
              <w:t>.04.202</w:t>
            </w:r>
            <w:r>
              <w:rPr>
                <w:color w:val="000000"/>
              </w:rPr>
              <w:t>3</w:t>
            </w:r>
            <w:r w:rsidRPr="00780320">
              <w:rPr>
                <w:color w:val="000000"/>
              </w:rPr>
              <w:t xml:space="preserve"> г.  </w:t>
            </w:r>
          </w:p>
        </w:tc>
        <w:tc>
          <w:tcPr>
            <w:tcW w:w="5118" w:type="dxa"/>
          </w:tcPr>
          <w:p w:rsidR="00B96C60" w:rsidRPr="00780320" w:rsidRDefault="00B96C60" w:rsidP="00B934D9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t>5 дней</w:t>
            </w:r>
          </w:p>
        </w:tc>
      </w:tr>
      <w:tr w:rsidR="00B96C60" w:rsidRPr="00780320" w:rsidTr="00B934D9">
        <w:tc>
          <w:tcPr>
            <w:tcW w:w="15353" w:type="dxa"/>
            <w:gridSpan w:val="4"/>
          </w:tcPr>
          <w:p w:rsidR="00B96C60" w:rsidRPr="00780320" w:rsidRDefault="00B96C60" w:rsidP="00B96C6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right="-30" w:firstLine="567"/>
              <w:jc w:val="center"/>
              <w:rPr>
                <w:b/>
              </w:rPr>
            </w:pPr>
            <w:r w:rsidRPr="00780320">
              <w:rPr>
                <w:b/>
              </w:rPr>
              <w:t>Праздничные и выходные дни</w:t>
            </w:r>
          </w:p>
        </w:tc>
      </w:tr>
      <w:tr w:rsidR="00B96C60" w:rsidRPr="00780320" w:rsidTr="00B934D9">
        <w:tc>
          <w:tcPr>
            <w:tcW w:w="5117" w:type="dxa"/>
          </w:tcPr>
          <w:p w:rsidR="00B96C60" w:rsidRPr="00780320" w:rsidRDefault="00B96C60" w:rsidP="00B934D9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t>День народного единства</w:t>
            </w:r>
          </w:p>
        </w:tc>
        <w:tc>
          <w:tcPr>
            <w:tcW w:w="5118" w:type="dxa"/>
            <w:gridSpan w:val="2"/>
          </w:tcPr>
          <w:p w:rsidR="00B96C60" w:rsidRPr="00780320" w:rsidRDefault="00B96C60" w:rsidP="00B934D9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t>04.11.202</w:t>
            </w:r>
            <w:r>
              <w:t>2</w:t>
            </w:r>
            <w:r w:rsidRPr="00780320">
              <w:t xml:space="preserve"> г.</w:t>
            </w:r>
            <w:r>
              <w:t xml:space="preserve"> – 06.11.2022 г.</w:t>
            </w:r>
          </w:p>
        </w:tc>
        <w:tc>
          <w:tcPr>
            <w:tcW w:w="5118" w:type="dxa"/>
          </w:tcPr>
          <w:p w:rsidR="00B96C60" w:rsidRPr="00780320" w:rsidRDefault="00B96C60" w:rsidP="00B934D9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t>3 дня</w:t>
            </w:r>
          </w:p>
        </w:tc>
      </w:tr>
      <w:tr w:rsidR="00B96C60" w:rsidRPr="00780320" w:rsidTr="00B934D9">
        <w:tc>
          <w:tcPr>
            <w:tcW w:w="5117" w:type="dxa"/>
          </w:tcPr>
          <w:p w:rsidR="00B96C60" w:rsidRPr="00780320" w:rsidRDefault="00B96C60" w:rsidP="00B934D9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t>Новый год, Рождество</w:t>
            </w:r>
          </w:p>
        </w:tc>
        <w:tc>
          <w:tcPr>
            <w:tcW w:w="5118" w:type="dxa"/>
            <w:gridSpan w:val="2"/>
          </w:tcPr>
          <w:p w:rsidR="00B96C60" w:rsidRPr="00780320" w:rsidRDefault="002B17A1" w:rsidP="002B17A1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>
              <w:t>3</w:t>
            </w:r>
            <w:r w:rsidR="00B96C60" w:rsidRPr="00780320">
              <w:t>1.1</w:t>
            </w:r>
            <w:r>
              <w:t>2</w:t>
            </w:r>
            <w:r w:rsidR="00B96C60" w:rsidRPr="00780320">
              <w:t>.202</w:t>
            </w:r>
            <w:r>
              <w:t>2</w:t>
            </w:r>
            <w:r w:rsidR="00B96C60" w:rsidRPr="00780320">
              <w:t xml:space="preserve"> г. – 0</w:t>
            </w:r>
            <w:r w:rsidR="00B96C60">
              <w:t>8</w:t>
            </w:r>
            <w:r w:rsidR="00B96C60" w:rsidRPr="00780320">
              <w:t>.01.202</w:t>
            </w:r>
            <w:r w:rsidR="00B96C60">
              <w:t>3</w:t>
            </w:r>
            <w:r w:rsidR="00B96C60" w:rsidRPr="00780320">
              <w:t xml:space="preserve"> г.</w:t>
            </w:r>
          </w:p>
        </w:tc>
        <w:tc>
          <w:tcPr>
            <w:tcW w:w="5118" w:type="dxa"/>
          </w:tcPr>
          <w:p w:rsidR="00B96C60" w:rsidRPr="00780320" w:rsidRDefault="002B17A1" w:rsidP="00B934D9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>
              <w:t>9</w:t>
            </w:r>
            <w:r w:rsidR="00B96C60" w:rsidRPr="00780320">
              <w:t xml:space="preserve"> дней</w:t>
            </w:r>
          </w:p>
        </w:tc>
      </w:tr>
      <w:tr w:rsidR="00B96C60" w:rsidRPr="00780320" w:rsidTr="00B934D9">
        <w:tc>
          <w:tcPr>
            <w:tcW w:w="5117" w:type="dxa"/>
          </w:tcPr>
          <w:p w:rsidR="00B96C60" w:rsidRPr="00780320" w:rsidRDefault="00B96C60" w:rsidP="00B934D9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t>День защитника Отечества</w:t>
            </w:r>
          </w:p>
        </w:tc>
        <w:tc>
          <w:tcPr>
            <w:tcW w:w="5118" w:type="dxa"/>
            <w:gridSpan w:val="2"/>
          </w:tcPr>
          <w:p w:rsidR="00B96C60" w:rsidRPr="00780320" w:rsidRDefault="00B96C60" w:rsidP="007E3B31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t>23.02.202</w:t>
            </w:r>
            <w:r>
              <w:t>3</w:t>
            </w:r>
            <w:r w:rsidRPr="00780320">
              <w:t xml:space="preserve"> г.</w:t>
            </w:r>
            <w:r>
              <w:t xml:space="preserve"> </w:t>
            </w:r>
          </w:p>
        </w:tc>
        <w:tc>
          <w:tcPr>
            <w:tcW w:w="5118" w:type="dxa"/>
          </w:tcPr>
          <w:p w:rsidR="00B96C60" w:rsidRPr="00780320" w:rsidRDefault="007E3B31" w:rsidP="007E3B31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>
              <w:t>1</w:t>
            </w:r>
            <w:r w:rsidR="00B96C60" w:rsidRPr="00780320">
              <w:t xml:space="preserve"> д</w:t>
            </w:r>
            <w:r>
              <w:t>ень</w:t>
            </w:r>
          </w:p>
        </w:tc>
      </w:tr>
      <w:tr w:rsidR="00B96C60" w:rsidRPr="00780320" w:rsidTr="00B934D9">
        <w:tc>
          <w:tcPr>
            <w:tcW w:w="5117" w:type="dxa"/>
          </w:tcPr>
          <w:p w:rsidR="00B96C60" w:rsidRPr="00780320" w:rsidRDefault="00B96C60" w:rsidP="00B934D9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lastRenderedPageBreak/>
              <w:t>Международный женский день</w:t>
            </w:r>
          </w:p>
        </w:tc>
        <w:tc>
          <w:tcPr>
            <w:tcW w:w="5118" w:type="dxa"/>
            <w:gridSpan w:val="2"/>
          </w:tcPr>
          <w:p w:rsidR="00B96C60" w:rsidRPr="00780320" w:rsidRDefault="00B96C60" w:rsidP="00B934D9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t>08.03.202</w:t>
            </w:r>
            <w:r>
              <w:t>3</w:t>
            </w:r>
            <w:r w:rsidRPr="00780320">
              <w:t xml:space="preserve"> г. </w:t>
            </w:r>
          </w:p>
        </w:tc>
        <w:tc>
          <w:tcPr>
            <w:tcW w:w="5118" w:type="dxa"/>
          </w:tcPr>
          <w:p w:rsidR="00B96C60" w:rsidRPr="00780320" w:rsidRDefault="00B96C60" w:rsidP="00B934D9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t>1 день</w:t>
            </w:r>
          </w:p>
        </w:tc>
      </w:tr>
      <w:tr w:rsidR="00B96C60" w:rsidRPr="00780320" w:rsidTr="00B934D9">
        <w:tc>
          <w:tcPr>
            <w:tcW w:w="5117" w:type="dxa"/>
          </w:tcPr>
          <w:p w:rsidR="00B96C60" w:rsidRPr="00780320" w:rsidRDefault="00B96C60" w:rsidP="00B934D9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t>Праздник Весны и Труда</w:t>
            </w:r>
          </w:p>
        </w:tc>
        <w:tc>
          <w:tcPr>
            <w:tcW w:w="5118" w:type="dxa"/>
            <w:gridSpan w:val="2"/>
          </w:tcPr>
          <w:p w:rsidR="00B96C60" w:rsidRPr="00780320" w:rsidRDefault="00B96C60" w:rsidP="00B96C60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t>01.05.202</w:t>
            </w:r>
            <w:r>
              <w:t>3</w:t>
            </w:r>
            <w:r w:rsidRPr="00780320">
              <w:t xml:space="preserve"> г.</w:t>
            </w:r>
          </w:p>
        </w:tc>
        <w:tc>
          <w:tcPr>
            <w:tcW w:w="5118" w:type="dxa"/>
          </w:tcPr>
          <w:p w:rsidR="00B96C60" w:rsidRPr="00780320" w:rsidRDefault="007E3B31" w:rsidP="00B934D9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>
              <w:t>1 день</w:t>
            </w:r>
          </w:p>
        </w:tc>
      </w:tr>
      <w:tr w:rsidR="00B96C60" w:rsidRPr="00780320" w:rsidTr="00B934D9">
        <w:tc>
          <w:tcPr>
            <w:tcW w:w="5117" w:type="dxa"/>
          </w:tcPr>
          <w:p w:rsidR="00B96C60" w:rsidRPr="00780320" w:rsidRDefault="00B96C60" w:rsidP="00B934D9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t>День Победы</w:t>
            </w:r>
          </w:p>
        </w:tc>
        <w:tc>
          <w:tcPr>
            <w:tcW w:w="5118" w:type="dxa"/>
            <w:gridSpan w:val="2"/>
          </w:tcPr>
          <w:p w:rsidR="00B96C60" w:rsidRPr="00780320" w:rsidRDefault="00B96C60" w:rsidP="00B96C60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t>0</w:t>
            </w:r>
            <w:r w:rsidR="007E3B31">
              <w:t>9</w:t>
            </w:r>
            <w:r w:rsidRPr="00780320">
              <w:t>.05.202</w:t>
            </w:r>
            <w:r>
              <w:t>3</w:t>
            </w:r>
            <w:r w:rsidRPr="00780320">
              <w:t xml:space="preserve"> г. –</w:t>
            </w:r>
            <w:r>
              <w:t xml:space="preserve"> </w:t>
            </w:r>
            <w:r w:rsidR="007E3B31">
              <w:t>10</w:t>
            </w:r>
            <w:r w:rsidRPr="00780320">
              <w:t>.05.202</w:t>
            </w:r>
            <w:r>
              <w:t>3</w:t>
            </w:r>
            <w:r w:rsidRPr="00780320">
              <w:t xml:space="preserve"> г.</w:t>
            </w:r>
          </w:p>
        </w:tc>
        <w:tc>
          <w:tcPr>
            <w:tcW w:w="5118" w:type="dxa"/>
          </w:tcPr>
          <w:p w:rsidR="00B96C60" w:rsidRPr="00780320" w:rsidRDefault="007E3B31" w:rsidP="007E3B31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/>
              <w:jc w:val="both"/>
            </w:pPr>
            <w:r>
              <w:t xml:space="preserve">          2</w:t>
            </w:r>
            <w:r w:rsidR="00B96C60" w:rsidRPr="00780320">
              <w:t xml:space="preserve"> дня</w:t>
            </w:r>
          </w:p>
        </w:tc>
      </w:tr>
      <w:tr w:rsidR="00B96C60" w:rsidRPr="00780320" w:rsidTr="00B934D9">
        <w:tc>
          <w:tcPr>
            <w:tcW w:w="5117" w:type="dxa"/>
          </w:tcPr>
          <w:p w:rsidR="00B96C60" w:rsidRPr="00780320" w:rsidRDefault="00B96C60" w:rsidP="00B934D9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t>День России</w:t>
            </w:r>
          </w:p>
        </w:tc>
        <w:tc>
          <w:tcPr>
            <w:tcW w:w="5118" w:type="dxa"/>
            <w:gridSpan w:val="2"/>
          </w:tcPr>
          <w:p w:rsidR="00B96C60" w:rsidRPr="00780320" w:rsidRDefault="00B96C60" w:rsidP="00B934D9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 w:rsidRPr="00780320">
              <w:t>12.06.202</w:t>
            </w:r>
            <w:r>
              <w:t>3</w:t>
            </w:r>
            <w:r w:rsidRPr="00780320">
              <w:t xml:space="preserve"> г. </w:t>
            </w:r>
          </w:p>
        </w:tc>
        <w:tc>
          <w:tcPr>
            <w:tcW w:w="5118" w:type="dxa"/>
          </w:tcPr>
          <w:p w:rsidR="00B96C60" w:rsidRPr="00780320" w:rsidRDefault="00600B81" w:rsidP="00600B81">
            <w:pPr>
              <w:tabs>
                <w:tab w:val="left" w:pos="142"/>
              </w:tabs>
              <w:autoSpaceDE w:val="0"/>
              <w:autoSpaceDN w:val="0"/>
              <w:adjustRightInd w:val="0"/>
              <w:ind w:right="-30" w:firstLine="567"/>
              <w:jc w:val="both"/>
            </w:pPr>
            <w:r>
              <w:t>1</w:t>
            </w:r>
            <w:r w:rsidR="00B96C60" w:rsidRPr="00780320">
              <w:t xml:space="preserve"> д</w:t>
            </w:r>
            <w:r>
              <w:t>е</w:t>
            </w:r>
            <w:r w:rsidR="00B96C60" w:rsidRPr="00780320">
              <w:t>н</w:t>
            </w:r>
            <w:r>
              <w:t>ь</w:t>
            </w:r>
          </w:p>
        </w:tc>
      </w:tr>
    </w:tbl>
    <w:p w:rsidR="00F120D1" w:rsidRPr="00780320" w:rsidRDefault="00F120D1" w:rsidP="00F120D1">
      <w:pPr>
        <w:tabs>
          <w:tab w:val="left" w:pos="142"/>
        </w:tabs>
        <w:autoSpaceDE w:val="0"/>
        <w:autoSpaceDN w:val="0"/>
        <w:adjustRightInd w:val="0"/>
        <w:ind w:right="-30" w:firstLine="567"/>
        <w:jc w:val="both"/>
        <w:outlineLvl w:val="1"/>
      </w:pPr>
      <w:r w:rsidRPr="00780320">
        <w:t xml:space="preserve">*В период адаптации вновь прибывших детей образовательная деятельность не проводится. </w:t>
      </w:r>
      <w:r w:rsidRPr="00780320">
        <w:rPr>
          <w:color w:val="000000"/>
        </w:rPr>
        <w:t xml:space="preserve">В первую неделю после адаптационного периода для вновь поступивших детей вводится щадящий режим пребывания детей в ДОУ. </w:t>
      </w:r>
    </w:p>
    <w:p w:rsidR="00B96C60" w:rsidRPr="00D93CC5" w:rsidRDefault="00B96C60" w:rsidP="00B96C60">
      <w:pPr>
        <w:jc w:val="center"/>
        <w:rPr>
          <w:b/>
        </w:rPr>
      </w:pPr>
      <w:r w:rsidRPr="00D93CC5">
        <w:rPr>
          <w:b/>
        </w:rPr>
        <w:t>Календарный учебный график на 20</w:t>
      </w:r>
      <w:r w:rsidR="00600B81">
        <w:rPr>
          <w:b/>
        </w:rPr>
        <w:t>23</w:t>
      </w:r>
      <w:r w:rsidRPr="00D93CC5">
        <w:rPr>
          <w:b/>
        </w:rPr>
        <w:t xml:space="preserve"> – 202</w:t>
      </w:r>
      <w:r w:rsidR="00600B81">
        <w:rPr>
          <w:b/>
        </w:rPr>
        <w:t>4</w:t>
      </w:r>
      <w:r w:rsidRPr="00D93CC5">
        <w:rPr>
          <w:b/>
        </w:rPr>
        <w:t xml:space="preserve"> учебный год для групп общеразвивающей направленности </w:t>
      </w:r>
    </w:p>
    <w:tbl>
      <w:tblPr>
        <w:tblW w:w="15511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451"/>
        <w:gridCol w:w="101"/>
        <w:gridCol w:w="391"/>
        <w:gridCol w:w="176"/>
        <w:gridCol w:w="471"/>
        <w:gridCol w:w="647"/>
        <w:gridCol w:w="615"/>
        <w:gridCol w:w="8"/>
        <w:gridCol w:w="480"/>
        <w:gridCol w:w="541"/>
        <w:gridCol w:w="37"/>
        <w:gridCol w:w="391"/>
        <w:gridCol w:w="648"/>
        <w:gridCol w:w="649"/>
        <w:gridCol w:w="648"/>
        <w:gridCol w:w="548"/>
        <w:gridCol w:w="60"/>
        <w:gridCol w:w="69"/>
        <w:gridCol w:w="351"/>
        <w:gridCol w:w="13"/>
        <w:gridCol w:w="30"/>
        <w:gridCol w:w="598"/>
        <w:gridCol w:w="567"/>
        <w:gridCol w:w="567"/>
        <w:gridCol w:w="567"/>
        <w:gridCol w:w="142"/>
        <w:gridCol w:w="425"/>
        <w:gridCol w:w="142"/>
        <w:gridCol w:w="567"/>
        <w:gridCol w:w="38"/>
        <w:gridCol w:w="456"/>
        <w:gridCol w:w="609"/>
        <w:gridCol w:w="42"/>
        <w:gridCol w:w="367"/>
        <w:gridCol w:w="47"/>
        <w:gridCol w:w="425"/>
        <w:gridCol w:w="218"/>
        <w:gridCol w:w="349"/>
        <w:gridCol w:w="300"/>
        <w:gridCol w:w="409"/>
        <w:gridCol w:w="142"/>
        <w:gridCol w:w="97"/>
        <w:gridCol w:w="470"/>
      </w:tblGrid>
      <w:tr w:rsidR="00B96C60" w:rsidRPr="00706DFB" w:rsidTr="00B934D9">
        <w:trPr>
          <w:trHeight w:val="311"/>
        </w:trPr>
        <w:tc>
          <w:tcPr>
            <w:tcW w:w="15511" w:type="dxa"/>
            <w:gridSpan w:val="44"/>
          </w:tcPr>
          <w:p w:rsidR="00B96C60" w:rsidRPr="00706DFB" w:rsidRDefault="00B96C60" w:rsidP="00B934D9">
            <w:r w:rsidRPr="00706DFB">
              <w:t xml:space="preserve">                    Сентябрь                                               Октябрь                                                             Ноябрь                                                 Декабрь</w:t>
            </w:r>
          </w:p>
        </w:tc>
      </w:tr>
      <w:tr w:rsidR="002B17A1" w:rsidRPr="00706DFB" w:rsidTr="00B934D9">
        <w:trPr>
          <w:trHeight w:val="311"/>
        </w:trPr>
        <w:tc>
          <w:tcPr>
            <w:tcW w:w="642" w:type="dxa"/>
          </w:tcPr>
          <w:p w:rsidR="002B17A1" w:rsidRPr="00706DFB" w:rsidRDefault="002B17A1" w:rsidP="00B934D9">
            <w:pPr>
              <w:jc w:val="center"/>
            </w:pPr>
            <w:r w:rsidRPr="00706DFB">
              <w:t>Пн.</w:t>
            </w:r>
          </w:p>
        </w:tc>
        <w:tc>
          <w:tcPr>
            <w:tcW w:w="451" w:type="dxa"/>
            <w:shd w:val="clear" w:color="auto" w:fill="auto"/>
          </w:tcPr>
          <w:p w:rsidR="002B17A1" w:rsidRPr="00706DFB" w:rsidRDefault="002B17A1" w:rsidP="00B934D9">
            <w:pPr>
              <w:jc w:val="center"/>
              <w:rPr>
                <w:highlight w:val="magenta"/>
              </w:rPr>
            </w:pPr>
          </w:p>
        </w:tc>
        <w:tc>
          <w:tcPr>
            <w:tcW w:w="492" w:type="dxa"/>
            <w:gridSpan w:val="2"/>
          </w:tcPr>
          <w:p w:rsidR="002B17A1" w:rsidRPr="00706DFB" w:rsidRDefault="002E1010" w:rsidP="00B934D9">
            <w:pPr>
              <w:jc w:val="center"/>
            </w:pPr>
            <w:r>
              <w:t>4</w:t>
            </w:r>
          </w:p>
        </w:tc>
        <w:tc>
          <w:tcPr>
            <w:tcW w:w="647" w:type="dxa"/>
            <w:gridSpan w:val="2"/>
          </w:tcPr>
          <w:p w:rsidR="002B17A1" w:rsidRPr="00706DFB" w:rsidRDefault="002E1010" w:rsidP="00B934D9">
            <w:pPr>
              <w:jc w:val="center"/>
            </w:pPr>
            <w:r>
              <w:t>11</w:t>
            </w:r>
          </w:p>
        </w:tc>
        <w:tc>
          <w:tcPr>
            <w:tcW w:w="647" w:type="dxa"/>
          </w:tcPr>
          <w:p w:rsidR="002B17A1" w:rsidRPr="00706DFB" w:rsidRDefault="002E1010" w:rsidP="00B934D9">
            <w:pPr>
              <w:jc w:val="center"/>
            </w:pPr>
            <w:r>
              <w:t>18</w:t>
            </w:r>
          </w:p>
        </w:tc>
        <w:tc>
          <w:tcPr>
            <w:tcW w:w="623" w:type="dxa"/>
            <w:gridSpan w:val="2"/>
          </w:tcPr>
          <w:p w:rsidR="002B17A1" w:rsidRPr="00706DFB" w:rsidRDefault="002E1010" w:rsidP="00B934D9">
            <w:pPr>
              <w:jc w:val="center"/>
            </w:pPr>
            <w:r>
              <w:t>25</w:t>
            </w:r>
          </w:p>
        </w:tc>
        <w:tc>
          <w:tcPr>
            <w:tcW w:w="480" w:type="dxa"/>
            <w:vMerge w:val="restart"/>
          </w:tcPr>
          <w:p w:rsidR="002B17A1" w:rsidRPr="00706DFB" w:rsidRDefault="002B17A1" w:rsidP="00B934D9">
            <w:pPr>
              <w:jc w:val="center"/>
            </w:pPr>
          </w:p>
        </w:tc>
        <w:tc>
          <w:tcPr>
            <w:tcW w:w="578" w:type="dxa"/>
            <w:gridSpan w:val="2"/>
          </w:tcPr>
          <w:p w:rsidR="002B17A1" w:rsidRPr="00706DFB" w:rsidRDefault="002B17A1" w:rsidP="00B934D9">
            <w:pPr>
              <w:jc w:val="center"/>
            </w:pPr>
            <w:r w:rsidRPr="00706DFB">
              <w:t>Пн.</w:t>
            </w:r>
          </w:p>
        </w:tc>
        <w:tc>
          <w:tcPr>
            <w:tcW w:w="391" w:type="dxa"/>
          </w:tcPr>
          <w:p w:rsidR="002B17A1" w:rsidRPr="002E78C0" w:rsidRDefault="002B17A1" w:rsidP="00B934D9">
            <w:pPr>
              <w:jc w:val="center"/>
            </w:pPr>
          </w:p>
        </w:tc>
        <w:tc>
          <w:tcPr>
            <w:tcW w:w="648" w:type="dxa"/>
          </w:tcPr>
          <w:p w:rsidR="002B17A1" w:rsidRPr="002B17A1" w:rsidRDefault="00B94C08" w:rsidP="00B934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649" w:type="dxa"/>
          </w:tcPr>
          <w:p w:rsidR="002B17A1" w:rsidRPr="00706DFB" w:rsidRDefault="00B94C08" w:rsidP="00B934D9">
            <w:pPr>
              <w:jc w:val="center"/>
            </w:pPr>
            <w:r>
              <w:t>9</w:t>
            </w:r>
          </w:p>
        </w:tc>
        <w:tc>
          <w:tcPr>
            <w:tcW w:w="648" w:type="dxa"/>
          </w:tcPr>
          <w:p w:rsidR="002B17A1" w:rsidRPr="00706DFB" w:rsidRDefault="00B94C08" w:rsidP="00B934D9">
            <w:pPr>
              <w:jc w:val="center"/>
            </w:pPr>
            <w:r>
              <w:t>16</w:t>
            </w:r>
          </w:p>
        </w:tc>
        <w:tc>
          <w:tcPr>
            <w:tcW w:w="677" w:type="dxa"/>
            <w:gridSpan w:val="3"/>
          </w:tcPr>
          <w:p w:rsidR="002B17A1" w:rsidRPr="002B17A1" w:rsidRDefault="00B94C08" w:rsidP="00B93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23/30</w:t>
            </w:r>
          </w:p>
        </w:tc>
        <w:tc>
          <w:tcPr>
            <w:tcW w:w="364" w:type="dxa"/>
            <w:gridSpan w:val="2"/>
            <w:vMerge w:val="restart"/>
          </w:tcPr>
          <w:p w:rsidR="002B17A1" w:rsidRPr="00706DFB" w:rsidRDefault="002B17A1" w:rsidP="00B934D9">
            <w:pPr>
              <w:jc w:val="center"/>
            </w:pPr>
          </w:p>
        </w:tc>
        <w:tc>
          <w:tcPr>
            <w:tcW w:w="628" w:type="dxa"/>
            <w:gridSpan w:val="2"/>
          </w:tcPr>
          <w:p w:rsidR="002B17A1" w:rsidRPr="00706DFB" w:rsidRDefault="002B17A1" w:rsidP="00B934D9">
            <w:pPr>
              <w:jc w:val="center"/>
            </w:pPr>
            <w:r w:rsidRPr="00706DFB">
              <w:t>Пн.</w:t>
            </w:r>
          </w:p>
        </w:tc>
        <w:tc>
          <w:tcPr>
            <w:tcW w:w="567" w:type="dxa"/>
            <w:shd w:val="clear" w:color="auto" w:fill="auto"/>
          </w:tcPr>
          <w:p w:rsidR="002B17A1" w:rsidRPr="00706DFB" w:rsidRDefault="002B17A1" w:rsidP="00B934D9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B17A1" w:rsidRPr="00706DFB" w:rsidRDefault="00022EA1" w:rsidP="00B934D9">
            <w:pPr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2B17A1" w:rsidRPr="00706DFB" w:rsidRDefault="00022EA1" w:rsidP="00B934D9">
            <w:pPr>
              <w:jc w:val="center"/>
            </w:pPr>
            <w:r>
              <w:t>13</w:t>
            </w:r>
          </w:p>
        </w:tc>
        <w:tc>
          <w:tcPr>
            <w:tcW w:w="709" w:type="dxa"/>
            <w:gridSpan w:val="3"/>
          </w:tcPr>
          <w:p w:rsidR="002B17A1" w:rsidRPr="00706DFB" w:rsidRDefault="00022EA1" w:rsidP="00B934D9">
            <w:pPr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2B17A1" w:rsidRPr="00706DFB" w:rsidRDefault="00022EA1" w:rsidP="00B934D9">
            <w:pPr>
              <w:jc w:val="center"/>
            </w:pPr>
            <w:r>
              <w:t>27</w:t>
            </w:r>
          </w:p>
        </w:tc>
        <w:tc>
          <w:tcPr>
            <w:tcW w:w="494" w:type="dxa"/>
            <w:gridSpan w:val="2"/>
            <w:vMerge w:val="restart"/>
          </w:tcPr>
          <w:p w:rsidR="002B17A1" w:rsidRPr="00706DFB" w:rsidRDefault="002B17A1" w:rsidP="00B934D9">
            <w:pPr>
              <w:jc w:val="center"/>
            </w:pPr>
          </w:p>
        </w:tc>
        <w:tc>
          <w:tcPr>
            <w:tcW w:w="609" w:type="dxa"/>
          </w:tcPr>
          <w:p w:rsidR="002B17A1" w:rsidRPr="00706DFB" w:rsidRDefault="002B17A1" w:rsidP="00B934D9">
            <w:pPr>
              <w:jc w:val="center"/>
            </w:pPr>
            <w:r w:rsidRPr="00706DFB">
              <w:t>Пн.</w:t>
            </w:r>
          </w:p>
        </w:tc>
        <w:tc>
          <w:tcPr>
            <w:tcW w:w="409" w:type="dxa"/>
            <w:gridSpan w:val="2"/>
          </w:tcPr>
          <w:p w:rsidR="002B17A1" w:rsidRPr="00706DFB" w:rsidRDefault="002B17A1" w:rsidP="00B934D9">
            <w:pPr>
              <w:jc w:val="center"/>
            </w:pPr>
          </w:p>
        </w:tc>
        <w:tc>
          <w:tcPr>
            <w:tcW w:w="472" w:type="dxa"/>
            <w:gridSpan w:val="2"/>
          </w:tcPr>
          <w:p w:rsidR="002B17A1" w:rsidRPr="00706DFB" w:rsidRDefault="00E03728" w:rsidP="00B934D9">
            <w:pPr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</w:tcPr>
          <w:p w:rsidR="002B17A1" w:rsidRPr="00706DFB" w:rsidRDefault="00E03728" w:rsidP="00B934D9">
            <w:pPr>
              <w:jc w:val="center"/>
            </w:pPr>
            <w:r>
              <w:t>11</w:t>
            </w:r>
          </w:p>
        </w:tc>
        <w:tc>
          <w:tcPr>
            <w:tcW w:w="709" w:type="dxa"/>
            <w:gridSpan w:val="2"/>
          </w:tcPr>
          <w:p w:rsidR="002B17A1" w:rsidRPr="00706DFB" w:rsidRDefault="00E03728" w:rsidP="00B934D9">
            <w:pPr>
              <w:jc w:val="center"/>
            </w:pPr>
            <w:r>
              <w:t>18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B17A1" w:rsidRPr="00706DFB" w:rsidRDefault="00E03728" w:rsidP="00B934D9">
            <w:pPr>
              <w:jc w:val="center"/>
            </w:pPr>
            <w:r>
              <w:t>25</w:t>
            </w:r>
          </w:p>
        </w:tc>
      </w:tr>
      <w:tr w:rsidR="002B17A1" w:rsidRPr="00706DFB" w:rsidTr="002B17A1">
        <w:trPr>
          <w:trHeight w:val="311"/>
        </w:trPr>
        <w:tc>
          <w:tcPr>
            <w:tcW w:w="642" w:type="dxa"/>
          </w:tcPr>
          <w:p w:rsidR="002B17A1" w:rsidRPr="00706DFB" w:rsidRDefault="002B17A1" w:rsidP="00B934D9">
            <w:pPr>
              <w:jc w:val="center"/>
            </w:pPr>
            <w:r w:rsidRPr="00706DFB">
              <w:t>Вт.</w:t>
            </w:r>
          </w:p>
        </w:tc>
        <w:tc>
          <w:tcPr>
            <w:tcW w:w="451" w:type="dxa"/>
          </w:tcPr>
          <w:p w:rsidR="002B17A1" w:rsidRPr="00706DFB" w:rsidRDefault="002B17A1" w:rsidP="00B934D9">
            <w:pPr>
              <w:jc w:val="center"/>
            </w:pPr>
          </w:p>
        </w:tc>
        <w:tc>
          <w:tcPr>
            <w:tcW w:w="492" w:type="dxa"/>
            <w:gridSpan w:val="2"/>
          </w:tcPr>
          <w:p w:rsidR="002B17A1" w:rsidRPr="00706DFB" w:rsidRDefault="002E1010" w:rsidP="00B934D9">
            <w:pPr>
              <w:jc w:val="center"/>
            </w:pPr>
            <w:r>
              <w:t>5</w:t>
            </w:r>
          </w:p>
        </w:tc>
        <w:tc>
          <w:tcPr>
            <w:tcW w:w="647" w:type="dxa"/>
            <w:gridSpan w:val="2"/>
          </w:tcPr>
          <w:p w:rsidR="002B17A1" w:rsidRPr="00706DFB" w:rsidRDefault="002E1010" w:rsidP="00B934D9">
            <w:pPr>
              <w:jc w:val="center"/>
            </w:pPr>
            <w:r>
              <w:t>12</w:t>
            </w:r>
          </w:p>
        </w:tc>
        <w:tc>
          <w:tcPr>
            <w:tcW w:w="647" w:type="dxa"/>
          </w:tcPr>
          <w:p w:rsidR="002B17A1" w:rsidRPr="00706DFB" w:rsidRDefault="002E1010" w:rsidP="00B934D9">
            <w:pPr>
              <w:jc w:val="center"/>
            </w:pPr>
            <w:r>
              <w:t>19</w:t>
            </w:r>
          </w:p>
        </w:tc>
        <w:tc>
          <w:tcPr>
            <w:tcW w:w="623" w:type="dxa"/>
            <w:gridSpan w:val="2"/>
          </w:tcPr>
          <w:p w:rsidR="002B17A1" w:rsidRPr="00706DFB" w:rsidRDefault="002E1010" w:rsidP="00B934D9">
            <w:pPr>
              <w:jc w:val="center"/>
            </w:pPr>
            <w:r>
              <w:t>26</w:t>
            </w:r>
          </w:p>
        </w:tc>
        <w:tc>
          <w:tcPr>
            <w:tcW w:w="480" w:type="dxa"/>
            <w:vMerge/>
          </w:tcPr>
          <w:p w:rsidR="002B17A1" w:rsidRPr="00706DFB" w:rsidRDefault="002B17A1" w:rsidP="00B934D9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578" w:type="dxa"/>
            <w:gridSpan w:val="2"/>
          </w:tcPr>
          <w:p w:rsidR="002B17A1" w:rsidRPr="00706DFB" w:rsidRDefault="002B17A1" w:rsidP="00B934D9">
            <w:pPr>
              <w:jc w:val="center"/>
            </w:pPr>
            <w:r w:rsidRPr="00706DFB">
              <w:t>Вт.</w:t>
            </w:r>
          </w:p>
        </w:tc>
        <w:tc>
          <w:tcPr>
            <w:tcW w:w="391" w:type="dxa"/>
          </w:tcPr>
          <w:p w:rsidR="002B17A1" w:rsidRPr="002E78C0" w:rsidRDefault="002B17A1" w:rsidP="00B934D9">
            <w:pPr>
              <w:jc w:val="center"/>
            </w:pPr>
          </w:p>
        </w:tc>
        <w:tc>
          <w:tcPr>
            <w:tcW w:w="648" w:type="dxa"/>
          </w:tcPr>
          <w:p w:rsidR="002B17A1" w:rsidRPr="002B17A1" w:rsidRDefault="00B94C08" w:rsidP="00B934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649" w:type="dxa"/>
          </w:tcPr>
          <w:p w:rsidR="002B17A1" w:rsidRPr="00706DFB" w:rsidRDefault="00B94C08" w:rsidP="00B934D9">
            <w:pPr>
              <w:jc w:val="center"/>
            </w:pPr>
            <w:r>
              <w:t>10</w:t>
            </w:r>
          </w:p>
        </w:tc>
        <w:tc>
          <w:tcPr>
            <w:tcW w:w="648" w:type="dxa"/>
          </w:tcPr>
          <w:p w:rsidR="002B17A1" w:rsidRPr="00706DFB" w:rsidRDefault="00B94C08" w:rsidP="00B934D9">
            <w:pPr>
              <w:jc w:val="center"/>
            </w:pPr>
            <w:r>
              <w:t>17</w:t>
            </w:r>
          </w:p>
        </w:tc>
        <w:tc>
          <w:tcPr>
            <w:tcW w:w="677" w:type="dxa"/>
            <w:gridSpan w:val="3"/>
          </w:tcPr>
          <w:p w:rsidR="002B17A1" w:rsidRPr="00706DFB" w:rsidRDefault="00B94C08" w:rsidP="00B934D9">
            <w:pPr>
              <w:jc w:val="center"/>
            </w:pPr>
            <w:r w:rsidRPr="00A012CD">
              <w:rPr>
                <w:sz w:val="20"/>
              </w:rPr>
              <w:t>24</w:t>
            </w:r>
            <w:r w:rsidR="00A012CD" w:rsidRPr="00A012CD">
              <w:rPr>
                <w:sz w:val="20"/>
              </w:rPr>
              <w:t>/31</w:t>
            </w:r>
          </w:p>
        </w:tc>
        <w:tc>
          <w:tcPr>
            <w:tcW w:w="364" w:type="dxa"/>
            <w:gridSpan w:val="2"/>
            <w:vMerge/>
          </w:tcPr>
          <w:p w:rsidR="002B17A1" w:rsidRPr="00706DFB" w:rsidRDefault="002B17A1" w:rsidP="00B934D9">
            <w:pPr>
              <w:jc w:val="center"/>
            </w:pPr>
          </w:p>
        </w:tc>
        <w:tc>
          <w:tcPr>
            <w:tcW w:w="628" w:type="dxa"/>
            <w:gridSpan w:val="2"/>
          </w:tcPr>
          <w:p w:rsidR="002B17A1" w:rsidRPr="00706DFB" w:rsidRDefault="002B17A1" w:rsidP="00B934D9">
            <w:pPr>
              <w:jc w:val="center"/>
            </w:pPr>
            <w:r w:rsidRPr="00706DFB">
              <w:t>Вт.</w:t>
            </w:r>
          </w:p>
        </w:tc>
        <w:tc>
          <w:tcPr>
            <w:tcW w:w="567" w:type="dxa"/>
          </w:tcPr>
          <w:p w:rsidR="002B17A1" w:rsidRPr="00706DFB" w:rsidRDefault="002B17A1" w:rsidP="00B934D9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B17A1" w:rsidRPr="00706DFB" w:rsidRDefault="00022EA1" w:rsidP="00B934D9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2B17A1" w:rsidRPr="00706DFB" w:rsidRDefault="00022EA1" w:rsidP="00B934D9">
            <w:pPr>
              <w:jc w:val="center"/>
            </w:pPr>
            <w:r>
              <w:t>14</w:t>
            </w:r>
          </w:p>
        </w:tc>
        <w:tc>
          <w:tcPr>
            <w:tcW w:w="709" w:type="dxa"/>
            <w:gridSpan w:val="3"/>
          </w:tcPr>
          <w:p w:rsidR="002B17A1" w:rsidRPr="00706DFB" w:rsidRDefault="00022EA1" w:rsidP="00B934D9">
            <w:pPr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2B17A1" w:rsidRPr="00706DFB" w:rsidRDefault="00022EA1" w:rsidP="00B934D9">
            <w:pPr>
              <w:jc w:val="center"/>
            </w:pPr>
            <w:r>
              <w:t>28</w:t>
            </w:r>
          </w:p>
        </w:tc>
        <w:tc>
          <w:tcPr>
            <w:tcW w:w="494" w:type="dxa"/>
            <w:gridSpan w:val="2"/>
            <w:vMerge/>
          </w:tcPr>
          <w:p w:rsidR="002B17A1" w:rsidRPr="00706DFB" w:rsidRDefault="002B17A1" w:rsidP="00B934D9">
            <w:pPr>
              <w:jc w:val="center"/>
            </w:pPr>
          </w:p>
        </w:tc>
        <w:tc>
          <w:tcPr>
            <w:tcW w:w="609" w:type="dxa"/>
          </w:tcPr>
          <w:p w:rsidR="002B17A1" w:rsidRPr="00706DFB" w:rsidRDefault="002B17A1" w:rsidP="00B934D9">
            <w:pPr>
              <w:jc w:val="center"/>
            </w:pPr>
            <w:r w:rsidRPr="00706DFB">
              <w:t>Вт.</w:t>
            </w:r>
          </w:p>
        </w:tc>
        <w:tc>
          <w:tcPr>
            <w:tcW w:w="409" w:type="dxa"/>
            <w:gridSpan w:val="2"/>
          </w:tcPr>
          <w:p w:rsidR="002B17A1" w:rsidRPr="00706DFB" w:rsidRDefault="002B17A1" w:rsidP="00B934D9">
            <w:pPr>
              <w:jc w:val="center"/>
            </w:pPr>
          </w:p>
        </w:tc>
        <w:tc>
          <w:tcPr>
            <w:tcW w:w="472" w:type="dxa"/>
            <w:gridSpan w:val="2"/>
          </w:tcPr>
          <w:p w:rsidR="002B17A1" w:rsidRPr="00706DFB" w:rsidRDefault="00E03728" w:rsidP="00B934D9">
            <w:pPr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2B17A1" w:rsidRPr="00706DFB" w:rsidRDefault="00E03728" w:rsidP="00B934D9">
            <w:pPr>
              <w:jc w:val="center"/>
            </w:pPr>
            <w:r>
              <w:t>12</w:t>
            </w:r>
          </w:p>
        </w:tc>
        <w:tc>
          <w:tcPr>
            <w:tcW w:w="709" w:type="dxa"/>
            <w:gridSpan w:val="2"/>
          </w:tcPr>
          <w:p w:rsidR="002B17A1" w:rsidRPr="00706DFB" w:rsidRDefault="00E03728" w:rsidP="00B934D9">
            <w:pPr>
              <w:jc w:val="center"/>
            </w:pPr>
            <w:r>
              <w:t>19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B17A1" w:rsidRPr="00706DFB" w:rsidRDefault="00E03728" w:rsidP="00B934D9">
            <w:pPr>
              <w:jc w:val="center"/>
            </w:pPr>
            <w:r>
              <w:t>26</w:t>
            </w:r>
          </w:p>
        </w:tc>
      </w:tr>
      <w:tr w:rsidR="002B17A1" w:rsidRPr="00706DFB" w:rsidTr="002B17A1">
        <w:trPr>
          <w:trHeight w:val="311"/>
        </w:trPr>
        <w:tc>
          <w:tcPr>
            <w:tcW w:w="642" w:type="dxa"/>
          </w:tcPr>
          <w:p w:rsidR="002B17A1" w:rsidRPr="00706DFB" w:rsidRDefault="002B17A1" w:rsidP="00B934D9">
            <w:pPr>
              <w:jc w:val="center"/>
            </w:pPr>
            <w:r w:rsidRPr="00706DFB">
              <w:t>Ср.</w:t>
            </w:r>
          </w:p>
        </w:tc>
        <w:tc>
          <w:tcPr>
            <w:tcW w:w="451" w:type="dxa"/>
          </w:tcPr>
          <w:p w:rsidR="002B17A1" w:rsidRPr="00706DFB" w:rsidRDefault="002B17A1" w:rsidP="00B934D9">
            <w:pPr>
              <w:jc w:val="center"/>
            </w:pPr>
          </w:p>
        </w:tc>
        <w:tc>
          <w:tcPr>
            <w:tcW w:w="492" w:type="dxa"/>
            <w:gridSpan w:val="2"/>
          </w:tcPr>
          <w:p w:rsidR="002B17A1" w:rsidRPr="00706DFB" w:rsidRDefault="002E1010" w:rsidP="00B934D9">
            <w:pPr>
              <w:jc w:val="center"/>
            </w:pPr>
            <w:r>
              <w:t>6</w:t>
            </w:r>
          </w:p>
        </w:tc>
        <w:tc>
          <w:tcPr>
            <w:tcW w:w="647" w:type="dxa"/>
            <w:gridSpan w:val="2"/>
          </w:tcPr>
          <w:p w:rsidR="002B17A1" w:rsidRPr="00706DFB" w:rsidRDefault="002E1010" w:rsidP="00B934D9">
            <w:pPr>
              <w:jc w:val="center"/>
            </w:pPr>
            <w:r>
              <w:t>13</w:t>
            </w:r>
          </w:p>
        </w:tc>
        <w:tc>
          <w:tcPr>
            <w:tcW w:w="647" w:type="dxa"/>
          </w:tcPr>
          <w:p w:rsidR="002B17A1" w:rsidRPr="00706DFB" w:rsidRDefault="002E1010" w:rsidP="00B934D9">
            <w:pPr>
              <w:jc w:val="center"/>
            </w:pPr>
            <w:r>
              <w:t>20</w:t>
            </w:r>
          </w:p>
        </w:tc>
        <w:tc>
          <w:tcPr>
            <w:tcW w:w="623" w:type="dxa"/>
            <w:gridSpan w:val="2"/>
          </w:tcPr>
          <w:p w:rsidR="002B17A1" w:rsidRPr="00706DFB" w:rsidRDefault="002E1010" w:rsidP="00B934D9">
            <w:pPr>
              <w:jc w:val="center"/>
            </w:pPr>
            <w:r>
              <w:t>27</w:t>
            </w:r>
          </w:p>
        </w:tc>
        <w:tc>
          <w:tcPr>
            <w:tcW w:w="480" w:type="dxa"/>
            <w:vMerge/>
          </w:tcPr>
          <w:p w:rsidR="002B17A1" w:rsidRPr="00706DFB" w:rsidRDefault="002B17A1" w:rsidP="00B934D9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578" w:type="dxa"/>
            <w:gridSpan w:val="2"/>
          </w:tcPr>
          <w:p w:rsidR="002B17A1" w:rsidRPr="00706DFB" w:rsidRDefault="002B17A1" w:rsidP="00B934D9">
            <w:pPr>
              <w:jc w:val="center"/>
            </w:pPr>
            <w:r w:rsidRPr="00706DFB">
              <w:t>Ср.</w:t>
            </w:r>
          </w:p>
        </w:tc>
        <w:tc>
          <w:tcPr>
            <w:tcW w:w="391" w:type="dxa"/>
          </w:tcPr>
          <w:p w:rsidR="002B17A1" w:rsidRPr="002E78C0" w:rsidRDefault="002B17A1" w:rsidP="00B934D9">
            <w:pPr>
              <w:jc w:val="center"/>
            </w:pPr>
          </w:p>
        </w:tc>
        <w:tc>
          <w:tcPr>
            <w:tcW w:w="648" w:type="dxa"/>
          </w:tcPr>
          <w:p w:rsidR="002B17A1" w:rsidRPr="002E78C0" w:rsidRDefault="00B94C08" w:rsidP="00B934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649" w:type="dxa"/>
          </w:tcPr>
          <w:p w:rsidR="002B17A1" w:rsidRPr="00706DFB" w:rsidRDefault="00B94C08" w:rsidP="00B934D9">
            <w:pPr>
              <w:jc w:val="center"/>
            </w:pPr>
            <w:r>
              <w:t>11</w:t>
            </w:r>
          </w:p>
        </w:tc>
        <w:tc>
          <w:tcPr>
            <w:tcW w:w="648" w:type="dxa"/>
          </w:tcPr>
          <w:p w:rsidR="002B17A1" w:rsidRPr="00706DFB" w:rsidRDefault="00B94C08" w:rsidP="00B934D9">
            <w:pPr>
              <w:jc w:val="center"/>
            </w:pPr>
            <w:r>
              <w:t>18</w:t>
            </w:r>
          </w:p>
        </w:tc>
        <w:tc>
          <w:tcPr>
            <w:tcW w:w="677" w:type="dxa"/>
            <w:gridSpan w:val="3"/>
          </w:tcPr>
          <w:p w:rsidR="002B17A1" w:rsidRPr="00A012CD" w:rsidRDefault="00B94C08" w:rsidP="00B934D9">
            <w:pPr>
              <w:jc w:val="center"/>
              <w:rPr>
                <w:szCs w:val="20"/>
              </w:rPr>
            </w:pPr>
            <w:r w:rsidRPr="00A012CD">
              <w:rPr>
                <w:szCs w:val="20"/>
              </w:rPr>
              <w:t>25</w:t>
            </w:r>
          </w:p>
        </w:tc>
        <w:tc>
          <w:tcPr>
            <w:tcW w:w="364" w:type="dxa"/>
            <w:gridSpan w:val="2"/>
            <w:vMerge/>
          </w:tcPr>
          <w:p w:rsidR="002B17A1" w:rsidRPr="00706DFB" w:rsidRDefault="002B17A1" w:rsidP="00B934D9">
            <w:pPr>
              <w:jc w:val="center"/>
            </w:pPr>
          </w:p>
        </w:tc>
        <w:tc>
          <w:tcPr>
            <w:tcW w:w="628" w:type="dxa"/>
            <w:gridSpan w:val="2"/>
          </w:tcPr>
          <w:p w:rsidR="002B17A1" w:rsidRPr="00706DFB" w:rsidRDefault="002B17A1" w:rsidP="00B934D9">
            <w:pPr>
              <w:jc w:val="center"/>
            </w:pPr>
            <w:r w:rsidRPr="00706DFB">
              <w:t>Ср.</w:t>
            </w:r>
          </w:p>
        </w:tc>
        <w:tc>
          <w:tcPr>
            <w:tcW w:w="567" w:type="dxa"/>
          </w:tcPr>
          <w:p w:rsidR="002B17A1" w:rsidRPr="00706DFB" w:rsidRDefault="00022EA1" w:rsidP="00B934D9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2B17A1" w:rsidRPr="00706DFB" w:rsidRDefault="00022EA1" w:rsidP="00B934D9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2B17A1" w:rsidRPr="00706DFB" w:rsidRDefault="00022EA1" w:rsidP="00B934D9">
            <w:pPr>
              <w:jc w:val="center"/>
            </w:pPr>
            <w:r>
              <w:t>15</w:t>
            </w:r>
          </w:p>
        </w:tc>
        <w:tc>
          <w:tcPr>
            <w:tcW w:w="709" w:type="dxa"/>
            <w:gridSpan w:val="3"/>
          </w:tcPr>
          <w:p w:rsidR="002B17A1" w:rsidRPr="00706DFB" w:rsidRDefault="00022EA1" w:rsidP="00B934D9">
            <w:pPr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2B17A1" w:rsidRPr="00706DFB" w:rsidRDefault="00022EA1" w:rsidP="00B934D9">
            <w:pPr>
              <w:jc w:val="center"/>
            </w:pPr>
            <w:r>
              <w:t>29</w:t>
            </w:r>
          </w:p>
        </w:tc>
        <w:tc>
          <w:tcPr>
            <w:tcW w:w="494" w:type="dxa"/>
            <w:gridSpan w:val="2"/>
            <w:vMerge/>
          </w:tcPr>
          <w:p w:rsidR="002B17A1" w:rsidRPr="00706DFB" w:rsidRDefault="002B17A1" w:rsidP="00B934D9">
            <w:pPr>
              <w:jc w:val="center"/>
            </w:pPr>
          </w:p>
        </w:tc>
        <w:tc>
          <w:tcPr>
            <w:tcW w:w="609" w:type="dxa"/>
          </w:tcPr>
          <w:p w:rsidR="002B17A1" w:rsidRPr="00706DFB" w:rsidRDefault="002B17A1" w:rsidP="00B934D9">
            <w:pPr>
              <w:jc w:val="center"/>
            </w:pPr>
            <w:r w:rsidRPr="00706DFB">
              <w:t>Ср.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2B17A1" w:rsidRPr="00706DFB" w:rsidRDefault="002B17A1" w:rsidP="00B934D9">
            <w:pPr>
              <w:jc w:val="center"/>
            </w:pPr>
          </w:p>
        </w:tc>
        <w:tc>
          <w:tcPr>
            <w:tcW w:w="472" w:type="dxa"/>
            <w:gridSpan w:val="2"/>
          </w:tcPr>
          <w:p w:rsidR="002B17A1" w:rsidRPr="00706DFB" w:rsidRDefault="00E03728" w:rsidP="00B934D9">
            <w:pPr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</w:tcPr>
          <w:p w:rsidR="002B17A1" w:rsidRPr="00706DFB" w:rsidRDefault="00E03728" w:rsidP="00B934D9">
            <w:pPr>
              <w:jc w:val="center"/>
            </w:pPr>
            <w:r>
              <w:t>13</w:t>
            </w:r>
          </w:p>
        </w:tc>
        <w:tc>
          <w:tcPr>
            <w:tcW w:w="709" w:type="dxa"/>
            <w:gridSpan w:val="2"/>
          </w:tcPr>
          <w:p w:rsidR="002B17A1" w:rsidRPr="00706DFB" w:rsidRDefault="00E03728" w:rsidP="00B934D9">
            <w:pPr>
              <w:jc w:val="center"/>
            </w:pPr>
            <w:r>
              <w:t>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B17A1" w:rsidRPr="00706DFB" w:rsidRDefault="00E03728" w:rsidP="00B934D9">
            <w:pPr>
              <w:jc w:val="center"/>
            </w:pPr>
            <w:r>
              <w:t>27</w:t>
            </w:r>
          </w:p>
        </w:tc>
      </w:tr>
      <w:tr w:rsidR="002B17A1" w:rsidRPr="00706DFB" w:rsidTr="002B17A1">
        <w:trPr>
          <w:trHeight w:val="311"/>
        </w:trPr>
        <w:tc>
          <w:tcPr>
            <w:tcW w:w="642" w:type="dxa"/>
          </w:tcPr>
          <w:p w:rsidR="002B17A1" w:rsidRPr="00706DFB" w:rsidRDefault="002B17A1" w:rsidP="00B934D9">
            <w:pPr>
              <w:jc w:val="center"/>
            </w:pPr>
            <w:r w:rsidRPr="00706DFB">
              <w:t>Чт.</w:t>
            </w:r>
          </w:p>
        </w:tc>
        <w:tc>
          <w:tcPr>
            <w:tcW w:w="451" w:type="dxa"/>
          </w:tcPr>
          <w:p w:rsidR="002B17A1" w:rsidRPr="00706DFB" w:rsidRDefault="002B17A1" w:rsidP="00B934D9">
            <w:pPr>
              <w:jc w:val="center"/>
            </w:pPr>
          </w:p>
        </w:tc>
        <w:tc>
          <w:tcPr>
            <w:tcW w:w="492" w:type="dxa"/>
            <w:gridSpan w:val="2"/>
          </w:tcPr>
          <w:p w:rsidR="002B17A1" w:rsidRPr="00706DFB" w:rsidRDefault="002E1010" w:rsidP="00B934D9">
            <w:pPr>
              <w:jc w:val="center"/>
            </w:pPr>
            <w:r>
              <w:t>7</w:t>
            </w:r>
          </w:p>
        </w:tc>
        <w:tc>
          <w:tcPr>
            <w:tcW w:w="647" w:type="dxa"/>
            <w:gridSpan w:val="2"/>
          </w:tcPr>
          <w:p w:rsidR="002B17A1" w:rsidRPr="00706DFB" w:rsidRDefault="002E1010" w:rsidP="00B934D9">
            <w:pPr>
              <w:jc w:val="center"/>
            </w:pPr>
            <w:r>
              <w:t>14</w:t>
            </w:r>
          </w:p>
        </w:tc>
        <w:tc>
          <w:tcPr>
            <w:tcW w:w="647" w:type="dxa"/>
          </w:tcPr>
          <w:p w:rsidR="002B17A1" w:rsidRPr="00706DFB" w:rsidRDefault="002E1010" w:rsidP="00B934D9">
            <w:pPr>
              <w:jc w:val="center"/>
            </w:pPr>
            <w:r>
              <w:t>21</w:t>
            </w:r>
          </w:p>
        </w:tc>
        <w:tc>
          <w:tcPr>
            <w:tcW w:w="623" w:type="dxa"/>
            <w:gridSpan w:val="2"/>
          </w:tcPr>
          <w:p w:rsidR="002B17A1" w:rsidRPr="00706DFB" w:rsidRDefault="002E1010" w:rsidP="00B934D9">
            <w:pPr>
              <w:jc w:val="center"/>
            </w:pPr>
            <w:r>
              <w:t>28</w:t>
            </w:r>
          </w:p>
        </w:tc>
        <w:tc>
          <w:tcPr>
            <w:tcW w:w="480" w:type="dxa"/>
            <w:vMerge/>
          </w:tcPr>
          <w:p w:rsidR="002B17A1" w:rsidRPr="00706DFB" w:rsidRDefault="002B17A1" w:rsidP="00B934D9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578" w:type="dxa"/>
            <w:gridSpan w:val="2"/>
          </w:tcPr>
          <w:p w:rsidR="002B17A1" w:rsidRPr="00706DFB" w:rsidRDefault="002B17A1" w:rsidP="00B934D9">
            <w:pPr>
              <w:jc w:val="center"/>
            </w:pPr>
            <w:r w:rsidRPr="00706DFB">
              <w:t>Чт.</w:t>
            </w:r>
          </w:p>
        </w:tc>
        <w:tc>
          <w:tcPr>
            <w:tcW w:w="391" w:type="dxa"/>
          </w:tcPr>
          <w:p w:rsidR="002B17A1" w:rsidRPr="002E78C0" w:rsidRDefault="002B17A1" w:rsidP="00B934D9">
            <w:pPr>
              <w:jc w:val="center"/>
            </w:pPr>
          </w:p>
        </w:tc>
        <w:tc>
          <w:tcPr>
            <w:tcW w:w="648" w:type="dxa"/>
          </w:tcPr>
          <w:p w:rsidR="002B17A1" w:rsidRPr="002E78C0" w:rsidRDefault="00B94C08" w:rsidP="00B934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649" w:type="dxa"/>
          </w:tcPr>
          <w:p w:rsidR="002B17A1" w:rsidRPr="00706DFB" w:rsidRDefault="00B94C08" w:rsidP="00B934D9">
            <w:pPr>
              <w:jc w:val="center"/>
            </w:pPr>
            <w:r>
              <w:t>12</w:t>
            </w:r>
          </w:p>
        </w:tc>
        <w:tc>
          <w:tcPr>
            <w:tcW w:w="648" w:type="dxa"/>
          </w:tcPr>
          <w:p w:rsidR="002B17A1" w:rsidRPr="00706DFB" w:rsidRDefault="00B94C08" w:rsidP="00B934D9">
            <w:pPr>
              <w:jc w:val="center"/>
            </w:pPr>
            <w:r>
              <w:t>19</w:t>
            </w:r>
          </w:p>
        </w:tc>
        <w:tc>
          <w:tcPr>
            <w:tcW w:w="677" w:type="dxa"/>
            <w:gridSpan w:val="3"/>
          </w:tcPr>
          <w:p w:rsidR="002B17A1" w:rsidRPr="00A012CD" w:rsidRDefault="00B94C08" w:rsidP="00B934D9">
            <w:pPr>
              <w:jc w:val="center"/>
              <w:rPr>
                <w:szCs w:val="20"/>
              </w:rPr>
            </w:pPr>
            <w:r w:rsidRPr="00A012CD">
              <w:rPr>
                <w:szCs w:val="20"/>
              </w:rPr>
              <w:t>26</w:t>
            </w:r>
          </w:p>
        </w:tc>
        <w:tc>
          <w:tcPr>
            <w:tcW w:w="364" w:type="dxa"/>
            <w:gridSpan w:val="2"/>
            <w:vMerge/>
          </w:tcPr>
          <w:p w:rsidR="002B17A1" w:rsidRPr="00706DFB" w:rsidRDefault="002B17A1" w:rsidP="00B934D9">
            <w:pPr>
              <w:jc w:val="center"/>
            </w:pPr>
          </w:p>
        </w:tc>
        <w:tc>
          <w:tcPr>
            <w:tcW w:w="628" w:type="dxa"/>
            <w:gridSpan w:val="2"/>
          </w:tcPr>
          <w:p w:rsidR="002B17A1" w:rsidRPr="00706DFB" w:rsidRDefault="002B17A1" w:rsidP="00B934D9">
            <w:pPr>
              <w:jc w:val="center"/>
            </w:pPr>
            <w:r w:rsidRPr="00706DFB">
              <w:t>Чт.</w:t>
            </w:r>
          </w:p>
        </w:tc>
        <w:tc>
          <w:tcPr>
            <w:tcW w:w="567" w:type="dxa"/>
          </w:tcPr>
          <w:p w:rsidR="002B17A1" w:rsidRPr="00706DFB" w:rsidRDefault="00022EA1" w:rsidP="00B934D9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2B17A1" w:rsidRPr="00706DFB" w:rsidRDefault="00022EA1" w:rsidP="00B934D9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2B17A1" w:rsidRPr="00706DFB" w:rsidRDefault="00022EA1" w:rsidP="00B934D9">
            <w:pPr>
              <w:jc w:val="center"/>
            </w:pPr>
            <w:r>
              <w:t>16</w:t>
            </w:r>
          </w:p>
        </w:tc>
        <w:tc>
          <w:tcPr>
            <w:tcW w:w="709" w:type="dxa"/>
            <w:gridSpan w:val="3"/>
          </w:tcPr>
          <w:p w:rsidR="002B17A1" w:rsidRPr="00706DFB" w:rsidRDefault="00022EA1" w:rsidP="00B934D9">
            <w:pPr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2B17A1" w:rsidRPr="00706DFB" w:rsidRDefault="00022EA1" w:rsidP="00B934D9">
            <w:pPr>
              <w:jc w:val="center"/>
            </w:pPr>
            <w:r>
              <w:t>30</w:t>
            </w:r>
          </w:p>
        </w:tc>
        <w:tc>
          <w:tcPr>
            <w:tcW w:w="494" w:type="dxa"/>
            <w:gridSpan w:val="2"/>
            <w:vMerge/>
          </w:tcPr>
          <w:p w:rsidR="002B17A1" w:rsidRPr="00706DFB" w:rsidRDefault="002B17A1" w:rsidP="00B934D9">
            <w:pPr>
              <w:jc w:val="center"/>
            </w:pPr>
          </w:p>
        </w:tc>
        <w:tc>
          <w:tcPr>
            <w:tcW w:w="609" w:type="dxa"/>
          </w:tcPr>
          <w:p w:rsidR="002B17A1" w:rsidRPr="00706DFB" w:rsidRDefault="002B17A1" w:rsidP="00B934D9">
            <w:pPr>
              <w:jc w:val="center"/>
            </w:pPr>
            <w:r w:rsidRPr="00706DFB">
              <w:t>Чт.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2B17A1" w:rsidRPr="00706DFB" w:rsidRDefault="002B17A1" w:rsidP="00B934D9">
            <w:pPr>
              <w:jc w:val="center"/>
            </w:pPr>
          </w:p>
        </w:tc>
        <w:tc>
          <w:tcPr>
            <w:tcW w:w="472" w:type="dxa"/>
            <w:gridSpan w:val="2"/>
          </w:tcPr>
          <w:p w:rsidR="002B17A1" w:rsidRPr="00706DFB" w:rsidRDefault="00E03728" w:rsidP="00B934D9">
            <w:pPr>
              <w:jc w:val="center"/>
            </w:pPr>
            <w:r>
              <w:t>7</w:t>
            </w:r>
          </w:p>
        </w:tc>
        <w:tc>
          <w:tcPr>
            <w:tcW w:w="567" w:type="dxa"/>
            <w:gridSpan w:val="2"/>
          </w:tcPr>
          <w:p w:rsidR="002B17A1" w:rsidRPr="00706DFB" w:rsidRDefault="00E03728" w:rsidP="00B934D9">
            <w:pPr>
              <w:jc w:val="center"/>
            </w:pPr>
            <w:r>
              <w:t>14</w:t>
            </w:r>
          </w:p>
        </w:tc>
        <w:tc>
          <w:tcPr>
            <w:tcW w:w="709" w:type="dxa"/>
            <w:gridSpan w:val="2"/>
          </w:tcPr>
          <w:p w:rsidR="002B17A1" w:rsidRPr="00706DFB" w:rsidRDefault="00E03728" w:rsidP="00B934D9">
            <w:pPr>
              <w:jc w:val="center"/>
            </w:pPr>
            <w:r>
              <w:t>21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B17A1" w:rsidRPr="00706DFB" w:rsidRDefault="00E03728" w:rsidP="00B934D9">
            <w:pPr>
              <w:jc w:val="center"/>
            </w:pPr>
            <w:r>
              <w:t>28</w:t>
            </w:r>
          </w:p>
        </w:tc>
      </w:tr>
      <w:tr w:rsidR="002B17A1" w:rsidRPr="00706DFB" w:rsidTr="00C24893">
        <w:trPr>
          <w:trHeight w:val="311"/>
        </w:trPr>
        <w:tc>
          <w:tcPr>
            <w:tcW w:w="642" w:type="dxa"/>
          </w:tcPr>
          <w:p w:rsidR="002B17A1" w:rsidRPr="00706DFB" w:rsidRDefault="002B17A1" w:rsidP="00B934D9">
            <w:pPr>
              <w:jc w:val="center"/>
            </w:pPr>
            <w:r w:rsidRPr="00706DFB">
              <w:t>Пт.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2B17A1" w:rsidRPr="00706DFB" w:rsidRDefault="002E1010" w:rsidP="00B934D9">
            <w:pPr>
              <w:jc w:val="center"/>
            </w:pPr>
            <w:r>
              <w:t>1</w:t>
            </w:r>
          </w:p>
        </w:tc>
        <w:tc>
          <w:tcPr>
            <w:tcW w:w="492" w:type="dxa"/>
            <w:gridSpan w:val="2"/>
          </w:tcPr>
          <w:p w:rsidR="002B17A1" w:rsidRPr="00706DFB" w:rsidRDefault="002E1010" w:rsidP="00B934D9">
            <w:pPr>
              <w:jc w:val="center"/>
            </w:pPr>
            <w:r>
              <w:t>8</w:t>
            </w:r>
          </w:p>
        </w:tc>
        <w:tc>
          <w:tcPr>
            <w:tcW w:w="647" w:type="dxa"/>
            <w:gridSpan w:val="2"/>
          </w:tcPr>
          <w:p w:rsidR="002B17A1" w:rsidRPr="00706DFB" w:rsidRDefault="002E1010" w:rsidP="00B934D9">
            <w:pPr>
              <w:jc w:val="center"/>
            </w:pPr>
            <w:r>
              <w:t>15</w:t>
            </w:r>
          </w:p>
        </w:tc>
        <w:tc>
          <w:tcPr>
            <w:tcW w:w="647" w:type="dxa"/>
          </w:tcPr>
          <w:p w:rsidR="002B17A1" w:rsidRPr="00706DFB" w:rsidRDefault="002E1010" w:rsidP="00B934D9">
            <w:pPr>
              <w:jc w:val="center"/>
            </w:pPr>
            <w:r>
              <w:t>22</w:t>
            </w:r>
          </w:p>
        </w:tc>
        <w:tc>
          <w:tcPr>
            <w:tcW w:w="623" w:type="dxa"/>
            <w:gridSpan w:val="2"/>
          </w:tcPr>
          <w:p w:rsidR="002B17A1" w:rsidRPr="00706DFB" w:rsidRDefault="002E1010" w:rsidP="00B934D9">
            <w:pPr>
              <w:jc w:val="center"/>
            </w:pPr>
            <w:r>
              <w:t>29</w:t>
            </w:r>
          </w:p>
        </w:tc>
        <w:tc>
          <w:tcPr>
            <w:tcW w:w="480" w:type="dxa"/>
            <w:vMerge/>
          </w:tcPr>
          <w:p w:rsidR="002B17A1" w:rsidRPr="00706DFB" w:rsidRDefault="002B17A1" w:rsidP="00B934D9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578" w:type="dxa"/>
            <w:gridSpan w:val="2"/>
          </w:tcPr>
          <w:p w:rsidR="002B17A1" w:rsidRPr="00706DFB" w:rsidRDefault="002B17A1" w:rsidP="00B934D9">
            <w:pPr>
              <w:jc w:val="center"/>
            </w:pPr>
            <w:r w:rsidRPr="00706DFB">
              <w:t>Пт.</w:t>
            </w:r>
          </w:p>
        </w:tc>
        <w:tc>
          <w:tcPr>
            <w:tcW w:w="391" w:type="dxa"/>
          </w:tcPr>
          <w:p w:rsidR="002B17A1" w:rsidRPr="002E78C0" w:rsidRDefault="002B17A1" w:rsidP="00B934D9">
            <w:pPr>
              <w:jc w:val="center"/>
            </w:pPr>
          </w:p>
        </w:tc>
        <w:tc>
          <w:tcPr>
            <w:tcW w:w="648" w:type="dxa"/>
          </w:tcPr>
          <w:p w:rsidR="002B17A1" w:rsidRPr="002E78C0" w:rsidRDefault="00B94C08" w:rsidP="00B934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649" w:type="dxa"/>
          </w:tcPr>
          <w:p w:rsidR="002B17A1" w:rsidRPr="00706DFB" w:rsidRDefault="00B94C08" w:rsidP="00B934D9">
            <w:pPr>
              <w:jc w:val="center"/>
            </w:pPr>
            <w:r>
              <w:t>13</w:t>
            </w:r>
          </w:p>
        </w:tc>
        <w:tc>
          <w:tcPr>
            <w:tcW w:w="648" w:type="dxa"/>
          </w:tcPr>
          <w:p w:rsidR="002B17A1" w:rsidRPr="00706DFB" w:rsidRDefault="00B94C08" w:rsidP="00B934D9">
            <w:pPr>
              <w:jc w:val="center"/>
            </w:pPr>
            <w:r>
              <w:t>20</w:t>
            </w:r>
          </w:p>
        </w:tc>
        <w:tc>
          <w:tcPr>
            <w:tcW w:w="677" w:type="dxa"/>
            <w:gridSpan w:val="3"/>
          </w:tcPr>
          <w:p w:rsidR="002B17A1" w:rsidRPr="00A012CD" w:rsidRDefault="00B94C08" w:rsidP="00B934D9">
            <w:pPr>
              <w:jc w:val="center"/>
              <w:rPr>
                <w:szCs w:val="20"/>
              </w:rPr>
            </w:pPr>
            <w:r w:rsidRPr="00A012CD">
              <w:rPr>
                <w:szCs w:val="20"/>
              </w:rPr>
              <w:t>27</w:t>
            </w:r>
          </w:p>
        </w:tc>
        <w:tc>
          <w:tcPr>
            <w:tcW w:w="364" w:type="dxa"/>
            <w:gridSpan w:val="2"/>
            <w:vMerge/>
          </w:tcPr>
          <w:p w:rsidR="002B17A1" w:rsidRPr="00706DFB" w:rsidRDefault="002B17A1" w:rsidP="00B934D9">
            <w:pPr>
              <w:jc w:val="center"/>
            </w:pPr>
          </w:p>
        </w:tc>
        <w:tc>
          <w:tcPr>
            <w:tcW w:w="628" w:type="dxa"/>
            <w:gridSpan w:val="2"/>
          </w:tcPr>
          <w:p w:rsidR="002B17A1" w:rsidRPr="00706DFB" w:rsidRDefault="002B17A1" w:rsidP="00B934D9">
            <w:pPr>
              <w:jc w:val="center"/>
            </w:pPr>
            <w:r w:rsidRPr="00706DFB">
              <w:t>Пт.</w:t>
            </w:r>
          </w:p>
        </w:tc>
        <w:tc>
          <w:tcPr>
            <w:tcW w:w="567" w:type="dxa"/>
            <w:shd w:val="clear" w:color="auto" w:fill="auto"/>
          </w:tcPr>
          <w:p w:rsidR="002B17A1" w:rsidRPr="00706DFB" w:rsidRDefault="00C24893" w:rsidP="00B934D9">
            <w:pPr>
              <w:jc w:val="center"/>
            </w:pPr>
            <w:r>
              <w:t xml:space="preserve"> </w:t>
            </w:r>
            <w:r w:rsidR="00022EA1">
              <w:t>3</w:t>
            </w:r>
            <w:r>
              <w:t>*</w:t>
            </w:r>
          </w:p>
        </w:tc>
        <w:tc>
          <w:tcPr>
            <w:tcW w:w="567" w:type="dxa"/>
          </w:tcPr>
          <w:p w:rsidR="002B17A1" w:rsidRPr="00706DFB" w:rsidRDefault="00022EA1" w:rsidP="00B934D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17A1" w:rsidRPr="00706DFB" w:rsidRDefault="00022EA1" w:rsidP="00B934D9">
            <w:pPr>
              <w:jc w:val="center"/>
            </w:pPr>
            <w:r>
              <w:t>17</w:t>
            </w:r>
          </w:p>
        </w:tc>
        <w:tc>
          <w:tcPr>
            <w:tcW w:w="709" w:type="dxa"/>
            <w:gridSpan w:val="3"/>
          </w:tcPr>
          <w:p w:rsidR="002B17A1" w:rsidRPr="00706DFB" w:rsidRDefault="00022EA1" w:rsidP="00B934D9">
            <w:pPr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2B17A1" w:rsidRPr="00706DFB" w:rsidRDefault="002B17A1" w:rsidP="00B934D9">
            <w:pPr>
              <w:jc w:val="center"/>
            </w:pPr>
          </w:p>
        </w:tc>
        <w:tc>
          <w:tcPr>
            <w:tcW w:w="494" w:type="dxa"/>
            <w:gridSpan w:val="2"/>
            <w:vMerge/>
          </w:tcPr>
          <w:p w:rsidR="002B17A1" w:rsidRPr="00706DFB" w:rsidRDefault="002B17A1" w:rsidP="00B934D9">
            <w:pPr>
              <w:jc w:val="center"/>
            </w:pPr>
          </w:p>
        </w:tc>
        <w:tc>
          <w:tcPr>
            <w:tcW w:w="609" w:type="dxa"/>
          </w:tcPr>
          <w:p w:rsidR="002B17A1" w:rsidRPr="00706DFB" w:rsidRDefault="002B17A1" w:rsidP="00B934D9">
            <w:pPr>
              <w:jc w:val="center"/>
            </w:pPr>
            <w:r w:rsidRPr="00706DFB">
              <w:t>Пт.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2B17A1" w:rsidRPr="00706DFB" w:rsidRDefault="00E03728" w:rsidP="00B934D9">
            <w:pPr>
              <w:jc w:val="center"/>
            </w:pPr>
            <w:r>
              <w:t>1</w:t>
            </w:r>
          </w:p>
        </w:tc>
        <w:tc>
          <w:tcPr>
            <w:tcW w:w="472" w:type="dxa"/>
            <w:gridSpan w:val="2"/>
          </w:tcPr>
          <w:p w:rsidR="002B17A1" w:rsidRPr="00706DFB" w:rsidRDefault="00E03728" w:rsidP="00B934D9">
            <w:pPr>
              <w:jc w:val="center"/>
            </w:pPr>
            <w:r>
              <w:t>8</w:t>
            </w:r>
          </w:p>
        </w:tc>
        <w:tc>
          <w:tcPr>
            <w:tcW w:w="567" w:type="dxa"/>
            <w:gridSpan w:val="2"/>
          </w:tcPr>
          <w:p w:rsidR="002B17A1" w:rsidRPr="00706DFB" w:rsidRDefault="00E03728" w:rsidP="00B934D9">
            <w:pPr>
              <w:jc w:val="center"/>
            </w:pPr>
            <w:r>
              <w:t>15</w:t>
            </w:r>
          </w:p>
        </w:tc>
        <w:tc>
          <w:tcPr>
            <w:tcW w:w="709" w:type="dxa"/>
            <w:gridSpan w:val="2"/>
          </w:tcPr>
          <w:p w:rsidR="002B17A1" w:rsidRPr="00706DFB" w:rsidRDefault="00E03728" w:rsidP="00B934D9">
            <w:pPr>
              <w:jc w:val="center"/>
            </w:pPr>
            <w:r>
              <w:t>22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B17A1" w:rsidRPr="00706DFB" w:rsidRDefault="00E03728" w:rsidP="00B934D9">
            <w:pPr>
              <w:jc w:val="center"/>
            </w:pPr>
            <w:r>
              <w:t>29</w:t>
            </w:r>
          </w:p>
        </w:tc>
      </w:tr>
      <w:tr w:rsidR="002B17A1" w:rsidRPr="00706DFB" w:rsidTr="002B17A1">
        <w:trPr>
          <w:trHeight w:val="311"/>
        </w:trPr>
        <w:tc>
          <w:tcPr>
            <w:tcW w:w="642" w:type="dxa"/>
          </w:tcPr>
          <w:p w:rsidR="002B17A1" w:rsidRPr="00706DFB" w:rsidRDefault="002B17A1" w:rsidP="00B934D9">
            <w:pPr>
              <w:jc w:val="center"/>
            </w:pPr>
            <w:r w:rsidRPr="00706DFB">
              <w:t>Сб.</w:t>
            </w:r>
          </w:p>
        </w:tc>
        <w:tc>
          <w:tcPr>
            <w:tcW w:w="451" w:type="dxa"/>
            <w:shd w:val="clear" w:color="auto" w:fill="FFC000"/>
          </w:tcPr>
          <w:p w:rsidR="002B17A1" w:rsidRPr="00706DFB" w:rsidRDefault="002E1010" w:rsidP="00B934D9">
            <w:pPr>
              <w:jc w:val="center"/>
            </w:pPr>
            <w:r>
              <w:t>2</w:t>
            </w:r>
          </w:p>
        </w:tc>
        <w:tc>
          <w:tcPr>
            <w:tcW w:w="492" w:type="dxa"/>
            <w:gridSpan w:val="2"/>
            <w:shd w:val="clear" w:color="auto" w:fill="FFC000"/>
          </w:tcPr>
          <w:p w:rsidR="002B17A1" w:rsidRPr="00706DFB" w:rsidRDefault="002E1010" w:rsidP="00B934D9">
            <w:pPr>
              <w:jc w:val="center"/>
            </w:pPr>
            <w:r>
              <w:t>9</w:t>
            </w:r>
          </w:p>
        </w:tc>
        <w:tc>
          <w:tcPr>
            <w:tcW w:w="647" w:type="dxa"/>
            <w:gridSpan w:val="2"/>
            <w:shd w:val="clear" w:color="auto" w:fill="FFC000"/>
          </w:tcPr>
          <w:p w:rsidR="002B17A1" w:rsidRPr="00706DFB" w:rsidRDefault="002E1010" w:rsidP="00B934D9">
            <w:pPr>
              <w:jc w:val="center"/>
            </w:pPr>
            <w:r>
              <w:t>16</w:t>
            </w:r>
          </w:p>
        </w:tc>
        <w:tc>
          <w:tcPr>
            <w:tcW w:w="647" w:type="dxa"/>
            <w:shd w:val="clear" w:color="auto" w:fill="FFC000"/>
          </w:tcPr>
          <w:p w:rsidR="002B17A1" w:rsidRPr="00706DFB" w:rsidRDefault="002E1010" w:rsidP="00B934D9">
            <w:pPr>
              <w:jc w:val="center"/>
            </w:pPr>
            <w:r>
              <w:t>23</w:t>
            </w:r>
          </w:p>
        </w:tc>
        <w:tc>
          <w:tcPr>
            <w:tcW w:w="623" w:type="dxa"/>
            <w:gridSpan w:val="2"/>
            <w:shd w:val="clear" w:color="auto" w:fill="FFC000"/>
          </w:tcPr>
          <w:p w:rsidR="002B17A1" w:rsidRPr="00706DFB" w:rsidRDefault="002E1010" w:rsidP="00B934D9">
            <w:pPr>
              <w:jc w:val="center"/>
            </w:pPr>
            <w:r>
              <w:t>30</w:t>
            </w:r>
          </w:p>
        </w:tc>
        <w:tc>
          <w:tcPr>
            <w:tcW w:w="480" w:type="dxa"/>
            <w:vMerge/>
          </w:tcPr>
          <w:p w:rsidR="002B17A1" w:rsidRPr="00706DFB" w:rsidRDefault="002B17A1" w:rsidP="00B934D9">
            <w:pPr>
              <w:jc w:val="center"/>
              <w:rPr>
                <w:color w:val="FF0000"/>
              </w:rPr>
            </w:pPr>
          </w:p>
        </w:tc>
        <w:tc>
          <w:tcPr>
            <w:tcW w:w="578" w:type="dxa"/>
            <w:gridSpan w:val="2"/>
          </w:tcPr>
          <w:p w:rsidR="002B17A1" w:rsidRPr="00706DFB" w:rsidRDefault="002B17A1" w:rsidP="00B934D9">
            <w:pPr>
              <w:jc w:val="center"/>
            </w:pPr>
            <w:r w:rsidRPr="00706DFB">
              <w:t>Сб.</w:t>
            </w:r>
          </w:p>
        </w:tc>
        <w:tc>
          <w:tcPr>
            <w:tcW w:w="391" w:type="dxa"/>
            <w:shd w:val="clear" w:color="auto" w:fill="FFC000"/>
          </w:tcPr>
          <w:p w:rsidR="002B17A1" w:rsidRPr="002E78C0" w:rsidRDefault="002B17A1" w:rsidP="00B934D9">
            <w:pPr>
              <w:jc w:val="center"/>
            </w:pPr>
          </w:p>
        </w:tc>
        <w:tc>
          <w:tcPr>
            <w:tcW w:w="648" w:type="dxa"/>
            <w:shd w:val="clear" w:color="auto" w:fill="FFC000"/>
          </w:tcPr>
          <w:p w:rsidR="002B17A1" w:rsidRPr="002B17A1" w:rsidRDefault="00B94C08" w:rsidP="00B934D9">
            <w:pPr>
              <w:jc w:val="center"/>
            </w:pPr>
            <w:r>
              <w:t>7</w:t>
            </w:r>
          </w:p>
        </w:tc>
        <w:tc>
          <w:tcPr>
            <w:tcW w:w="649" w:type="dxa"/>
            <w:shd w:val="clear" w:color="auto" w:fill="FFC000"/>
          </w:tcPr>
          <w:p w:rsidR="002B17A1" w:rsidRPr="00706DFB" w:rsidRDefault="00B94C08" w:rsidP="00B934D9">
            <w:pPr>
              <w:jc w:val="center"/>
            </w:pPr>
            <w:r>
              <w:t>14</w:t>
            </w:r>
          </w:p>
        </w:tc>
        <w:tc>
          <w:tcPr>
            <w:tcW w:w="648" w:type="dxa"/>
            <w:shd w:val="clear" w:color="auto" w:fill="FFC000"/>
          </w:tcPr>
          <w:p w:rsidR="002B17A1" w:rsidRPr="00706DFB" w:rsidRDefault="00B94C08" w:rsidP="00B934D9">
            <w:pPr>
              <w:jc w:val="center"/>
            </w:pPr>
            <w:r>
              <w:t>21</w:t>
            </w:r>
          </w:p>
        </w:tc>
        <w:tc>
          <w:tcPr>
            <w:tcW w:w="677" w:type="dxa"/>
            <w:gridSpan w:val="3"/>
            <w:shd w:val="clear" w:color="auto" w:fill="FFC000"/>
          </w:tcPr>
          <w:p w:rsidR="002B17A1" w:rsidRPr="00A012CD" w:rsidRDefault="00B94C08" w:rsidP="00B934D9">
            <w:pPr>
              <w:jc w:val="center"/>
              <w:rPr>
                <w:szCs w:val="20"/>
              </w:rPr>
            </w:pPr>
            <w:r w:rsidRPr="00A012CD">
              <w:rPr>
                <w:szCs w:val="20"/>
              </w:rPr>
              <w:t>28</w:t>
            </w:r>
          </w:p>
        </w:tc>
        <w:tc>
          <w:tcPr>
            <w:tcW w:w="364" w:type="dxa"/>
            <w:gridSpan w:val="2"/>
            <w:vMerge/>
          </w:tcPr>
          <w:p w:rsidR="002B17A1" w:rsidRPr="00706DFB" w:rsidRDefault="002B17A1" w:rsidP="00B934D9">
            <w:pPr>
              <w:jc w:val="center"/>
            </w:pPr>
          </w:p>
        </w:tc>
        <w:tc>
          <w:tcPr>
            <w:tcW w:w="628" w:type="dxa"/>
            <w:gridSpan w:val="2"/>
          </w:tcPr>
          <w:p w:rsidR="002B17A1" w:rsidRPr="00706DFB" w:rsidRDefault="002B17A1" w:rsidP="00B934D9">
            <w:pPr>
              <w:jc w:val="center"/>
            </w:pPr>
            <w:r w:rsidRPr="00706DFB">
              <w:t>Сб.</w:t>
            </w:r>
          </w:p>
        </w:tc>
        <w:tc>
          <w:tcPr>
            <w:tcW w:w="567" w:type="dxa"/>
            <w:shd w:val="clear" w:color="auto" w:fill="FFC000"/>
          </w:tcPr>
          <w:p w:rsidR="002B17A1" w:rsidRPr="00706DFB" w:rsidRDefault="00022EA1" w:rsidP="00B934D9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FFC000"/>
          </w:tcPr>
          <w:p w:rsidR="002B17A1" w:rsidRPr="00706DFB" w:rsidRDefault="00022EA1" w:rsidP="00B934D9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FFC000"/>
          </w:tcPr>
          <w:p w:rsidR="002B17A1" w:rsidRPr="00706DFB" w:rsidRDefault="00022EA1" w:rsidP="00B934D9">
            <w:pPr>
              <w:jc w:val="center"/>
            </w:pPr>
            <w:r>
              <w:t>18</w:t>
            </w:r>
          </w:p>
        </w:tc>
        <w:tc>
          <w:tcPr>
            <w:tcW w:w="709" w:type="dxa"/>
            <w:gridSpan w:val="3"/>
            <w:shd w:val="clear" w:color="auto" w:fill="FFC000"/>
          </w:tcPr>
          <w:p w:rsidR="002B17A1" w:rsidRPr="00706DFB" w:rsidRDefault="00022EA1" w:rsidP="00B934D9">
            <w:pPr>
              <w:jc w:val="center"/>
            </w:pPr>
            <w:r>
              <w:t>25</w:t>
            </w:r>
          </w:p>
        </w:tc>
        <w:tc>
          <w:tcPr>
            <w:tcW w:w="567" w:type="dxa"/>
            <w:shd w:val="clear" w:color="auto" w:fill="FFC000"/>
          </w:tcPr>
          <w:p w:rsidR="002B17A1" w:rsidRPr="00706DFB" w:rsidRDefault="002B17A1" w:rsidP="00B934D9">
            <w:pPr>
              <w:jc w:val="center"/>
            </w:pPr>
          </w:p>
        </w:tc>
        <w:tc>
          <w:tcPr>
            <w:tcW w:w="494" w:type="dxa"/>
            <w:gridSpan w:val="2"/>
            <w:vMerge/>
          </w:tcPr>
          <w:p w:rsidR="002B17A1" w:rsidRPr="00706DFB" w:rsidRDefault="002B17A1" w:rsidP="00B934D9">
            <w:pPr>
              <w:jc w:val="center"/>
            </w:pPr>
          </w:p>
        </w:tc>
        <w:tc>
          <w:tcPr>
            <w:tcW w:w="609" w:type="dxa"/>
          </w:tcPr>
          <w:p w:rsidR="002B17A1" w:rsidRPr="00706DFB" w:rsidRDefault="002B17A1" w:rsidP="00B934D9">
            <w:pPr>
              <w:jc w:val="center"/>
            </w:pPr>
            <w:r w:rsidRPr="00706DFB">
              <w:t>Сб.</w:t>
            </w:r>
          </w:p>
        </w:tc>
        <w:tc>
          <w:tcPr>
            <w:tcW w:w="409" w:type="dxa"/>
            <w:gridSpan w:val="2"/>
            <w:shd w:val="clear" w:color="auto" w:fill="FFC000"/>
          </w:tcPr>
          <w:p w:rsidR="002B17A1" w:rsidRPr="00706DFB" w:rsidRDefault="00E03728" w:rsidP="00B934D9">
            <w:pPr>
              <w:jc w:val="center"/>
            </w:pPr>
            <w:r>
              <w:t>2</w:t>
            </w:r>
          </w:p>
        </w:tc>
        <w:tc>
          <w:tcPr>
            <w:tcW w:w="472" w:type="dxa"/>
            <w:gridSpan w:val="2"/>
            <w:shd w:val="clear" w:color="auto" w:fill="FFC000"/>
          </w:tcPr>
          <w:p w:rsidR="002B17A1" w:rsidRPr="00706DFB" w:rsidRDefault="00E03728" w:rsidP="00B934D9">
            <w:pPr>
              <w:jc w:val="center"/>
            </w:pPr>
            <w:r>
              <w:t>9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2B17A1" w:rsidRPr="00706DFB" w:rsidRDefault="00E03728" w:rsidP="00B934D9">
            <w:pPr>
              <w:jc w:val="center"/>
            </w:pPr>
            <w:r>
              <w:t>16</w:t>
            </w:r>
          </w:p>
        </w:tc>
        <w:tc>
          <w:tcPr>
            <w:tcW w:w="709" w:type="dxa"/>
            <w:gridSpan w:val="2"/>
            <w:shd w:val="clear" w:color="auto" w:fill="FFC000"/>
          </w:tcPr>
          <w:p w:rsidR="002B17A1" w:rsidRPr="00706DFB" w:rsidRDefault="00E03728" w:rsidP="00B934D9">
            <w:pPr>
              <w:jc w:val="center"/>
            </w:pPr>
            <w:r>
              <w:t>23</w:t>
            </w:r>
          </w:p>
        </w:tc>
        <w:tc>
          <w:tcPr>
            <w:tcW w:w="709" w:type="dxa"/>
            <w:gridSpan w:val="3"/>
            <w:shd w:val="clear" w:color="auto" w:fill="FFC000"/>
          </w:tcPr>
          <w:p w:rsidR="002B17A1" w:rsidRPr="00706DFB" w:rsidRDefault="00E03728" w:rsidP="00B934D9">
            <w:pPr>
              <w:jc w:val="center"/>
            </w:pPr>
            <w:r>
              <w:t>30</w:t>
            </w:r>
          </w:p>
        </w:tc>
      </w:tr>
      <w:tr w:rsidR="002B17A1" w:rsidRPr="00706DFB" w:rsidTr="00540602">
        <w:trPr>
          <w:trHeight w:val="311"/>
        </w:trPr>
        <w:tc>
          <w:tcPr>
            <w:tcW w:w="642" w:type="dxa"/>
          </w:tcPr>
          <w:p w:rsidR="002B17A1" w:rsidRPr="00706DFB" w:rsidRDefault="002B17A1" w:rsidP="00B934D9">
            <w:pPr>
              <w:jc w:val="center"/>
            </w:pPr>
            <w:r w:rsidRPr="00706DFB">
              <w:t>Вс.</w:t>
            </w:r>
          </w:p>
        </w:tc>
        <w:tc>
          <w:tcPr>
            <w:tcW w:w="451" w:type="dxa"/>
            <w:shd w:val="clear" w:color="auto" w:fill="FFC000"/>
          </w:tcPr>
          <w:p w:rsidR="002B17A1" w:rsidRPr="00706DFB" w:rsidRDefault="002E1010" w:rsidP="00B934D9">
            <w:pPr>
              <w:jc w:val="center"/>
            </w:pPr>
            <w:r>
              <w:t>3</w:t>
            </w:r>
          </w:p>
        </w:tc>
        <w:tc>
          <w:tcPr>
            <w:tcW w:w="492" w:type="dxa"/>
            <w:gridSpan w:val="2"/>
            <w:shd w:val="clear" w:color="auto" w:fill="FFC000"/>
          </w:tcPr>
          <w:p w:rsidR="002B17A1" w:rsidRPr="00706DFB" w:rsidRDefault="002E1010" w:rsidP="00B934D9">
            <w:pPr>
              <w:jc w:val="center"/>
            </w:pPr>
            <w:r>
              <w:t>10</w:t>
            </w:r>
          </w:p>
        </w:tc>
        <w:tc>
          <w:tcPr>
            <w:tcW w:w="647" w:type="dxa"/>
            <w:gridSpan w:val="2"/>
            <w:shd w:val="clear" w:color="auto" w:fill="FFC000"/>
          </w:tcPr>
          <w:p w:rsidR="002B17A1" w:rsidRPr="00706DFB" w:rsidRDefault="002E1010" w:rsidP="00B934D9">
            <w:pPr>
              <w:jc w:val="center"/>
            </w:pPr>
            <w:r>
              <w:t>17</w:t>
            </w:r>
          </w:p>
        </w:tc>
        <w:tc>
          <w:tcPr>
            <w:tcW w:w="647" w:type="dxa"/>
            <w:shd w:val="clear" w:color="auto" w:fill="FFC000"/>
          </w:tcPr>
          <w:p w:rsidR="002B17A1" w:rsidRPr="00706DFB" w:rsidRDefault="002E1010" w:rsidP="00B934D9">
            <w:pPr>
              <w:jc w:val="center"/>
            </w:pPr>
            <w:r>
              <w:t>24</w:t>
            </w:r>
          </w:p>
        </w:tc>
        <w:tc>
          <w:tcPr>
            <w:tcW w:w="623" w:type="dxa"/>
            <w:gridSpan w:val="2"/>
            <w:shd w:val="clear" w:color="auto" w:fill="FFC000"/>
          </w:tcPr>
          <w:p w:rsidR="002B17A1" w:rsidRPr="00706DFB" w:rsidRDefault="002B17A1" w:rsidP="00B934D9">
            <w:pPr>
              <w:jc w:val="center"/>
            </w:pPr>
          </w:p>
        </w:tc>
        <w:tc>
          <w:tcPr>
            <w:tcW w:w="480" w:type="dxa"/>
            <w:vMerge/>
          </w:tcPr>
          <w:p w:rsidR="002B17A1" w:rsidRPr="00706DFB" w:rsidRDefault="002B17A1" w:rsidP="00B934D9">
            <w:pPr>
              <w:jc w:val="center"/>
              <w:rPr>
                <w:color w:val="FF0000"/>
              </w:rPr>
            </w:pPr>
          </w:p>
        </w:tc>
        <w:tc>
          <w:tcPr>
            <w:tcW w:w="578" w:type="dxa"/>
            <w:gridSpan w:val="2"/>
          </w:tcPr>
          <w:p w:rsidR="002B17A1" w:rsidRPr="00706DFB" w:rsidRDefault="002B17A1" w:rsidP="00B934D9">
            <w:pPr>
              <w:jc w:val="center"/>
            </w:pPr>
            <w:r w:rsidRPr="00706DFB">
              <w:t>Вс.</w:t>
            </w:r>
          </w:p>
        </w:tc>
        <w:tc>
          <w:tcPr>
            <w:tcW w:w="391" w:type="dxa"/>
            <w:shd w:val="clear" w:color="auto" w:fill="FFC000"/>
          </w:tcPr>
          <w:p w:rsidR="002B17A1" w:rsidRPr="002E78C0" w:rsidRDefault="00B94C08" w:rsidP="00B934D9">
            <w:pPr>
              <w:jc w:val="center"/>
            </w:pPr>
            <w:r>
              <w:t>1</w:t>
            </w:r>
          </w:p>
        </w:tc>
        <w:tc>
          <w:tcPr>
            <w:tcW w:w="648" w:type="dxa"/>
            <w:shd w:val="clear" w:color="auto" w:fill="FFC000"/>
          </w:tcPr>
          <w:p w:rsidR="002B17A1" w:rsidRPr="002B17A1" w:rsidRDefault="00B94C08" w:rsidP="00B934D9">
            <w:pPr>
              <w:jc w:val="center"/>
            </w:pPr>
            <w:r>
              <w:t>8</w:t>
            </w:r>
          </w:p>
        </w:tc>
        <w:tc>
          <w:tcPr>
            <w:tcW w:w="649" w:type="dxa"/>
            <w:shd w:val="clear" w:color="auto" w:fill="FFC000"/>
          </w:tcPr>
          <w:p w:rsidR="002B17A1" w:rsidRPr="00706DFB" w:rsidRDefault="00B94C08" w:rsidP="00B934D9">
            <w:pPr>
              <w:jc w:val="center"/>
            </w:pPr>
            <w:r>
              <w:t>15</w:t>
            </w:r>
          </w:p>
        </w:tc>
        <w:tc>
          <w:tcPr>
            <w:tcW w:w="648" w:type="dxa"/>
            <w:shd w:val="clear" w:color="auto" w:fill="FFC000"/>
          </w:tcPr>
          <w:p w:rsidR="002B17A1" w:rsidRPr="00706DFB" w:rsidRDefault="00B94C08" w:rsidP="00B934D9">
            <w:pPr>
              <w:jc w:val="center"/>
            </w:pPr>
            <w:r>
              <w:t>22</w:t>
            </w:r>
          </w:p>
        </w:tc>
        <w:tc>
          <w:tcPr>
            <w:tcW w:w="677" w:type="dxa"/>
            <w:gridSpan w:val="3"/>
            <w:shd w:val="clear" w:color="auto" w:fill="FFC000"/>
          </w:tcPr>
          <w:p w:rsidR="002B17A1" w:rsidRPr="00A012CD" w:rsidRDefault="00B94C08" w:rsidP="00B934D9">
            <w:pPr>
              <w:jc w:val="center"/>
              <w:rPr>
                <w:szCs w:val="20"/>
              </w:rPr>
            </w:pPr>
            <w:r w:rsidRPr="00A012CD">
              <w:rPr>
                <w:szCs w:val="20"/>
              </w:rPr>
              <w:t>29</w:t>
            </w:r>
          </w:p>
        </w:tc>
        <w:tc>
          <w:tcPr>
            <w:tcW w:w="364" w:type="dxa"/>
            <w:gridSpan w:val="2"/>
            <w:vMerge/>
          </w:tcPr>
          <w:p w:rsidR="002B17A1" w:rsidRPr="00706DFB" w:rsidRDefault="002B17A1" w:rsidP="00B934D9">
            <w:pPr>
              <w:jc w:val="center"/>
            </w:pPr>
          </w:p>
        </w:tc>
        <w:tc>
          <w:tcPr>
            <w:tcW w:w="628" w:type="dxa"/>
            <w:gridSpan w:val="2"/>
          </w:tcPr>
          <w:p w:rsidR="002B17A1" w:rsidRPr="00706DFB" w:rsidRDefault="002B17A1" w:rsidP="00B934D9">
            <w:pPr>
              <w:jc w:val="center"/>
            </w:pPr>
            <w:r w:rsidRPr="00706DFB">
              <w:t>Вс.</w:t>
            </w:r>
          </w:p>
        </w:tc>
        <w:tc>
          <w:tcPr>
            <w:tcW w:w="567" w:type="dxa"/>
            <w:shd w:val="clear" w:color="auto" w:fill="FFC000"/>
          </w:tcPr>
          <w:p w:rsidR="002B17A1" w:rsidRPr="00706DFB" w:rsidRDefault="00022EA1" w:rsidP="00B934D9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FC000"/>
          </w:tcPr>
          <w:p w:rsidR="002B17A1" w:rsidRPr="00706DFB" w:rsidRDefault="00022EA1" w:rsidP="00B934D9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FFC000"/>
          </w:tcPr>
          <w:p w:rsidR="002B17A1" w:rsidRPr="00706DFB" w:rsidRDefault="00022EA1" w:rsidP="00B934D9">
            <w:pPr>
              <w:jc w:val="center"/>
            </w:pPr>
            <w:r>
              <w:t>19</w:t>
            </w:r>
          </w:p>
        </w:tc>
        <w:tc>
          <w:tcPr>
            <w:tcW w:w="709" w:type="dxa"/>
            <w:gridSpan w:val="3"/>
            <w:shd w:val="clear" w:color="auto" w:fill="FFC000"/>
          </w:tcPr>
          <w:p w:rsidR="002B17A1" w:rsidRPr="00706DFB" w:rsidRDefault="00022EA1" w:rsidP="00B934D9">
            <w:pPr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FFC000"/>
          </w:tcPr>
          <w:p w:rsidR="002B17A1" w:rsidRPr="00706DFB" w:rsidRDefault="002B17A1" w:rsidP="00B934D9">
            <w:pPr>
              <w:jc w:val="center"/>
            </w:pPr>
          </w:p>
        </w:tc>
        <w:tc>
          <w:tcPr>
            <w:tcW w:w="494" w:type="dxa"/>
            <w:gridSpan w:val="2"/>
            <w:vMerge/>
          </w:tcPr>
          <w:p w:rsidR="002B17A1" w:rsidRPr="00706DFB" w:rsidRDefault="002B17A1" w:rsidP="00B934D9">
            <w:pPr>
              <w:jc w:val="center"/>
            </w:pPr>
          </w:p>
        </w:tc>
        <w:tc>
          <w:tcPr>
            <w:tcW w:w="609" w:type="dxa"/>
          </w:tcPr>
          <w:p w:rsidR="002B17A1" w:rsidRPr="00706DFB" w:rsidRDefault="002B17A1" w:rsidP="00B934D9">
            <w:pPr>
              <w:jc w:val="center"/>
            </w:pPr>
            <w:r w:rsidRPr="00706DFB">
              <w:t>Вс.</w:t>
            </w:r>
          </w:p>
        </w:tc>
        <w:tc>
          <w:tcPr>
            <w:tcW w:w="409" w:type="dxa"/>
            <w:gridSpan w:val="2"/>
            <w:shd w:val="clear" w:color="auto" w:fill="FFC000"/>
          </w:tcPr>
          <w:p w:rsidR="002B17A1" w:rsidRPr="00706DFB" w:rsidRDefault="00E03728" w:rsidP="00B934D9">
            <w:pPr>
              <w:jc w:val="center"/>
            </w:pPr>
            <w:r>
              <w:t>3</w:t>
            </w:r>
          </w:p>
        </w:tc>
        <w:tc>
          <w:tcPr>
            <w:tcW w:w="472" w:type="dxa"/>
            <w:gridSpan w:val="2"/>
            <w:shd w:val="clear" w:color="auto" w:fill="FFC000"/>
          </w:tcPr>
          <w:p w:rsidR="002B17A1" w:rsidRPr="00706DFB" w:rsidRDefault="00E03728" w:rsidP="00B934D9">
            <w:pPr>
              <w:jc w:val="center"/>
            </w:pPr>
            <w:r>
              <w:t>10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2B17A1" w:rsidRPr="00706DFB" w:rsidRDefault="00E03728" w:rsidP="00B934D9">
            <w:pPr>
              <w:jc w:val="center"/>
            </w:pPr>
            <w:r>
              <w:t>17</w:t>
            </w:r>
          </w:p>
        </w:tc>
        <w:tc>
          <w:tcPr>
            <w:tcW w:w="709" w:type="dxa"/>
            <w:gridSpan w:val="2"/>
            <w:shd w:val="clear" w:color="auto" w:fill="FFC000"/>
          </w:tcPr>
          <w:p w:rsidR="002B17A1" w:rsidRPr="00706DFB" w:rsidRDefault="00E03728" w:rsidP="00B934D9">
            <w:pPr>
              <w:jc w:val="center"/>
            </w:pPr>
            <w:r>
              <w:t>24</w:t>
            </w:r>
          </w:p>
        </w:tc>
        <w:tc>
          <w:tcPr>
            <w:tcW w:w="709" w:type="dxa"/>
            <w:gridSpan w:val="3"/>
            <w:shd w:val="clear" w:color="auto" w:fill="FFC000"/>
          </w:tcPr>
          <w:p w:rsidR="002B17A1" w:rsidRPr="00706DFB" w:rsidRDefault="00E03728" w:rsidP="00B934D9">
            <w:pPr>
              <w:jc w:val="center"/>
            </w:pPr>
            <w:r>
              <w:t>31</w:t>
            </w:r>
          </w:p>
        </w:tc>
      </w:tr>
      <w:tr w:rsidR="002B17A1" w:rsidRPr="00706DFB" w:rsidTr="00B934D9">
        <w:trPr>
          <w:trHeight w:val="311"/>
        </w:trPr>
        <w:tc>
          <w:tcPr>
            <w:tcW w:w="15511" w:type="dxa"/>
            <w:gridSpan w:val="44"/>
          </w:tcPr>
          <w:p w:rsidR="002B17A1" w:rsidRPr="00706DFB" w:rsidRDefault="002B17A1" w:rsidP="00B934D9">
            <w:r w:rsidRPr="00706DFB">
              <w:t xml:space="preserve">                    Январь                                                   Февраль                                                             Март                                                      Апрель</w:t>
            </w:r>
          </w:p>
        </w:tc>
      </w:tr>
      <w:tr w:rsidR="00540602" w:rsidRPr="00706DFB" w:rsidTr="00D81CCE">
        <w:trPr>
          <w:trHeight w:val="379"/>
        </w:trPr>
        <w:tc>
          <w:tcPr>
            <w:tcW w:w="642" w:type="dxa"/>
          </w:tcPr>
          <w:p w:rsidR="00540602" w:rsidRPr="00706DFB" w:rsidRDefault="00540602" w:rsidP="00B934D9">
            <w:pPr>
              <w:jc w:val="center"/>
            </w:pPr>
            <w:r w:rsidRPr="00706DFB">
              <w:t>Пн.</w:t>
            </w:r>
          </w:p>
        </w:tc>
        <w:tc>
          <w:tcPr>
            <w:tcW w:w="552" w:type="dxa"/>
            <w:gridSpan w:val="2"/>
            <w:shd w:val="clear" w:color="auto" w:fill="FFC000"/>
          </w:tcPr>
          <w:p w:rsidR="00540602" w:rsidRPr="00706DFB" w:rsidRDefault="00C24893" w:rsidP="00B934D9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540602" w:rsidRPr="00706DFB" w:rsidRDefault="00C24893" w:rsidP="00B934D9">
            <w:pPr>
              <w:jc w:val="center"/>
            </w:pPr>
            <w:r>
              <w:t>8</w:t>
            </w:r>
          </w:p>
        </w:tc>
        <w:tc>
          <w:tcPr>
            <w:tcW w:w="471" w:type="dxa"/>
          </w:tcPr>
          <w:p w:rsidR="00540602" w:rsidRPr="00706DFB" w:rsidRDefault="00C24893" w:rsidP="00B934D9">
            <w:pPr>
              <w:jc w:val="center"/>
            </w:pPr>
            <w:r>
              <w:t>15</w:t>
            </w:r>
          </w:p>
        </w:tc>
        <w:tc>
          <w:tcPr>
            <w:tcW w:w="647" w:type="dxa"/>
          </w:tcPr>
          <w:p w:rsidR="00540602" w:rsidRPr="00706DFB" w:rsidRDefault="00D81CCE" w:rsidP="00B934D9">
            <w:pPr>
              <w:jc w:val="center"/>
            </w:pPr>
            <w:r>
              <w:t>22</w:t>
            </w:r>
          </w:p>
        </w:tc>
        <w:tc>
          <w:tcPr>
            <w:tcW w:w="615" w:type="dxa"/>
          </w:tcPr>
          <w:p w:rsidR="00540602" w:rsidRPr="00706DFB" w:rsidRDefault="00D81CCE" w:rsidP="00B934D9">
            <w:pPr>
              <w:jc w:val="center"/>
            </w:pPr>
            <w:r>
              <w:t>29</w:t>
            </w:r>
          </w:p>
        </w:tc>
        <w:tc>
          <w:tcPr>
            <w:tcW w:w="488" w:type="dxa"/>
            <w:gridSpan w:val="2"/>
            <w:vMerge w:val="restart"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541" w:type="dxa"/>
          </w:tcPr>
          <w:p w:rsidR="00540602" w:rsidRPr="00706DFB" w:rsidRDefault="00540602" w:rsidP="00B934D9">
            <w:pPr>
              <w:ind w:right="-48"/>
              <w:jc w:val="center"/>
            </w:pPr>
            <w:r w:rsidRPr="00706DFB">
              <w:t>Пн.</w:t>
            </w:r>
          </w:p>
        </w:tc>
        <w:tc>
          <w:tcPr>
            <w:tcW w:w="428" w:type="dxa"/>
            <w:gridSpan w:val="2"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648" w:type="dxa"/>
          </w:tcPr>
          <w:p w:rsidR="00540602" w:rsidRPr="00706DFB" w:rsidRDefault="00D81CCE" w:rsidP="00B934D9">
            <w:pPr>
              <w:jc w:val="center"/>
            </w:pPr>
            <w:r>
              <w:t>5</w:t>
            </w:r>
          </w:p>
        </w:tc>
        <w:tc>
          <w:tcPr>
            <w:tcW w:w="649" w:type="dxa"/>
          </w:tcPr>
          <w:p w:rsidR="00540602" w:rsidRPr="00706DFB" w:rsidRDefault="00D81CCE" w:rsidP="00B934D9">
            <w:pPr>
              <w:jc w:val="center"/>
            </w:pPr>
            <w:r>
              <w:t>12</w:t>
            </w:r>
          </w:p>
        </w:tc>
        <w:tc>
          <w:tcPr>
            <w:tcW w:w="648" w:type="dxa"/>
            <w:shd w:val="clear" w:color="auto" w:fill="auto"/>
          </w:tcPr>
          <w:p w:rsidR="00540602" w:rsidRPr="00706DFB" w:rsidRDefault="00D81CCE" w:rsidP="00B934D9">
            <w:pPr>
              <w:jc w:val="center"/>
            </w:pPr>
            <w:r>
              <w:t>19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540602" w:rsidRPr="00706DFB" w:rsidRDefault="00E77C94" w:rsidP="00B934D9">
            <w:pPr>
              <w:jc w:val="center"/>
            </w:pPr>
            <w:r>
              <w:t>26</w:t>
            </w:r>
          </w:p>
        </w:tc>
        <w:tc>
          <w:tcPr>
            <w:tcW w:w="463" w:type="dxa"/>
            <w:gridSpan w:val="4"/>
            <w:vMerge w:val="restart"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598" w:type="dxa"/>
          </w:tcPr>
          <w:p w:rsidR="00540602" w:rsidRPr="00706DFB" w:rsidRDefault="00540602" w:rsidP="00B934D9">
            <w:pPr>
              <w:jc w:val="center"/>
            </w:pPr>
            <w:r w:rsidRPr="00706DFB">
              <w:t>Пн.</w:t>
            </w:r>
          </w:p>
        </w:tc>
        <w:tc>
          <w:tcPr>
            <w:tcW w:w="567" w:type="dxa"/>
          </w:tcPr>
          <w:p w:rsidR="00540602" w:rsidRPr="00706DFB" w:rsidRDefault="00540602" w:rsidP="00B934D9">
            <w:pPr>
              <w:jc w:val="center"/>
              <w:rPr>
                <w:highlight w:val="magenta"/>
              </w:rPr>
            </w:pPr>
          </w:p>
        </w:tc>
        <w:tc>
          <w:tcPr>
            <w:tcW w:w="567" w:type="dxa"/>
            <w:shd w:val="clear" w:color="auto" w:fill="auto"/>
          </w:tcPr>
          <w:p w:rsidR="00540602" w:rsidRPr="00706DFB" w:rsidRDefault="00F44CFD" w:rsidP="00B934D9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540602" w:rsidRPr="00706DFB" w:rsidRDefault="00F44CFD" w:rsidP="00B934D9">
            <w:pPr>
              <w:jc w:val="center"/>
            </w:pPr>
            <w:r>
              <w:t>11</w:t>
            </w:r>
          </w:p>
        </w:tc>
        <w:tc>
          <w:tcPr>
            <w:tcW w:w="567" w:type="dxa"/>
            <w:gridSpan w:val="2"/>
          </w:tcPr>
          <w:p w:rsidR="00540602" w:rsidRPr="00706DFB" w:rsidRDefault="00F44CFD" w:rsidP="00B934D9">
            <w:pPr>
              <w:jc w:val="center"/>
            </w:pPr>
            <w:r>
              <w:t>18</w:t>
            </w:r>
          </w:p>
        </w:tc>
        <w:tc>
          <w:tcPr>
            <w:tcW w:w="709" w:type="dxa"/>
            <w:gridSpan w:val="2"/>
          </w:tcPr>
          <w:p w:rsidR="00540602" w:rsidRPr="00706DFB" w:rsidRDefault="00F44CFD" w:rsidP="00B934D9">
            <w:pPr>
              <w:jc w:val="center"/>
            </w:pPr>
            <w:r>
              <w:t>25</w:t>
            </w:r>
          </w:p>
        </w:tc>
        <w:tc>
          <w:tcPr>
            <w:tcW w:w="494" w:type="dxa"/>
            <w:gridSpan w:val="2"/>
            <w:vMerge w:val="restart"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651" w:type="dxa"/>
            <w:gridSpan w:val="2"/>
          </w:tcPr>
          <w:p w:rsidR="00540602" w:rsidRPr="00706DFB" w:rsidRDefault="00540602" w:rsidP="00B934D9">
            <w:pPr>
              <w:jc w:val="center"/>
            </w:pPr>
            <w:r w:rsidRPr="00706DFB">
              <w:t>Пн.</w:t>
            </w:r>
          </w:p>
        </w:tc>
        <w:tc>
          <w:tcPr>
            <w:tcW w:w="414" w:type="dxa"/>
            <w:gridSpan w:val="2"/>
          </w:tcPr>
          <w:p w:rsidR="00540602" w:rsidRPr="00706DFB" w:rsidRDefault="00955B71" w:rsidP="00B934D9">
            <w:pPr>
              <w:jc w:val="center"/>
            </w:pPr>
            <w:r>
              <w:t>1</w:t>
            </w:r>
          </w:p>
        </w:tc>
        <w:tc>
          <w:tcPr>
            <w:tcW w:w="643" w:type="dxa"/>
            <w:gridSpan w:val="2"/>
          </w:tcPr>
          <w:p w:rsidR="00540602" w:rsidRPr="00706DFB" w:rsidRDefault="00955B71" w:rsidP="00B934D9">
            <w:pPr>
              <w:jc w:val="center"/>
            </w:pPr>
            <w:r>
              <w:t>8</w:t>
            </w:r>
          </w:p>
        </w:tc>
        <w:tc>
          <w:tcPr>
            <w:tcW w:w="649" w:type="dxa"/>
            <w:gridSpan w:val="2"/>
          </w:tcPr>
          <w:p w:rsidR="00540602" w:rsidRPr="00223A72" w:rsidRDefault="00955B71" w:rsidP="00B934D9">
            <w:pPr>
              <w:jc w:val="center"/>
              <w:rPr>
                <w:b/>
                <w:i/>
              </w:rPr>
            </w:pPr>
            <w:r w:rsidRPr="00223A72">
              <w:rPr>
                <w:b/>
                <w:i/>
              </w:rPr>
              <w:t>15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540602" w:rsidRPr="00223A72" w:rsidRDefault="00955B71" w:rsidP="00B934D9">
            <w:pPr>
              <w:jc w:val="center"/>
            </w:pPr>
            <w:r w:rsidRPr="00223A72"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40602" w:rsidRPr="005E658F" w:rsidRDefault="00955B71" w:rsidP="00B934D9">
            <w:pPr>
              <w:jc w:val="center"/>
            </w:pPr>
            <w:r>
              <w:t>29</w:t>
            </w:r>
          </w:p>
        </w:tc>
      </w:tr>
      <w:tr w:rsidR="00540602" w:rsidRPr="00706DFB" w:rsidTr="002B17A1">
        <w:trPr>
          <w:trHeight w:val="311"/>
        </w:trPr>
        <w:tc>
          <w:tcPr>
            <w:tcW w:w="642" w:type="dxa"/>
          </w:tcPr>
          <w:p w:rsidR="00540602" w:rsidRPr="00706DFB" w:rsidRDefault="00540602" w:rsidP="00B934D9">
            <w:pPr>
              <w:jc w:val="center"/>
            </w:pPr>
            <w:r w:rsidRPr="00706DFB">
              <w:t>Вт.</w:t>
            </w:r>
          </w:p>
        </w:tc>
        <w:tc>
          <w:tcPr>
            <w:tcW w:w="552" w:type="dxa"/>
            <w:gridSpan w:val="2"/>
            <w:shd w:val="clear" w:color="auto" w:fill="FFC000"/>
          </w:tcPr>
          <w:p w:rsidR="00540602" w:rsidRPr="00706DFB" w:rsidRDefault="00C24893" w:rsidP="00B934D9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40602" w:rsidRPr="00706DFB" w:rsidRDefault="00C24893" w:rsidP="00B934D9">
            <w:pPr>
              <w:jc w:val="center"/>
            </w:pPr>
            <w:r>
              <w:t>9</w:t>
            </w:r>
          </w:p>
        </w:tc>
        <w:tc>
          <w:tcPr>
            <w:tcW w:w="471" w:type="dxa"/>
          </w:tcPr>
          <w:p w:rsidR="00540602" w:rsidRPr="00706DFB" w:rsidRDefault="00C24893" w:rsidP="00B934D9">
            <w:pPr>
              <w:jc w:val="center"/>
            </w:pPr>
            <w:r>
              <w:t>16</w:t>
            </w:r>
          </w:p>
        </w:tc>
        <w:tc>
          <w:tcPr>
            <w:tcW w:w="647" w:type="dxa"/>
          </w:tcPr>
          <w:p w:rsidR="00540602" w:rsidRPr="00706DFB" w:rsidRDefault="00D81CCE" w:rsidP="00B934D9">
            <w:pPr>
              <w:jc w:val="center"/>
            </w:pPr>
            <w:r>
              <w:t>23</w:t>
            </w:r>
          </w:p>
        </w:tc>
        <w:tc>
          <w:tcPr>
            <w:tcW w:w="615" w:type="dxa"/>
          </w:tcPr>
          <w:p w:rsidR="00540602" w:rsidRPr="00706DFB" w:rsidRDefault="00D81CCE" w:rsidP="00B934D9">
            <w:pPr>
              <w:jc w:val="center"/>
            </w:pPr>
            <w:r>
              <w:t>30</w:t>
            </w:r>
          </w:p>
        </w:tc>
        <w:tc>
          <w:tcPr>
            <w:tcW w:w="488" w:type="dxa"/>
            <w:gridSpan w:val="2"/>
            <w:vMerge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541" w:type="dxa"/>
          </w:tcPr>
          <w:p w:rsidR="00540602" w:rsidRPr="00706DFB" w:rsidRDefault="00540602" w:rsidP="00B934D9">
            <w:pPr>
              <w:jc w:val="center"/>
            </w:pPr>
            <w:r w:rsidRPr="00706DFB">
              <w:t>Вт.</w:t>
            </w:r>
          </w:p>
        </w:tc>
        <w:tc>
          <w:tcPr>
            <w:tcW w:w="428" w:type="dxa"/>
            <w:gridSpan w:val="2"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648" w:type="dxa"/>
          </w:tcPr>
          <w:p w:rsidR="00540602" w:rsidRPr="00706DFB" w:rsidRDefault="00D81CCE" w:rsidP="00B934D9">
            <w:pPr>
              <w:jc w:val="center"/>
            </w:pPr>
            <w:r>
              <w:t>6</w:t>
            </w:r>
          </w:p>
        </w:tc>
        <w:tc>
          <w:tcPr>
            <w:tcW w:w="649" w:type="dxa"/>
          </w:tcPr>
          <w:p w:rsidR="00540602" w:rsidRPr="00706DFB" w:rsidRDefault="00D81CCE" w:rsidP="00B934D9">
            <w:pPr>
              <w:jc w:val="center"/>
            </w:pPr>
            <w:r>
              <w:t>13</w:t>
            </w:r>
          </w:p>
        </w:tc>
        <w:tc>
          <w:tcPr>
            <w:tcW w:w="648" w:type="dxa"/>
            <w:shd w:val="clear" w:color="auto" w:fill="auto"/>
          </w:tcPr>
          <w:p w:rsidR="00540602" w:rsidRPr="00706DFB" w:rsidRDefault="00D81CCE" w:rsidP="00B934D9">
            <w:pPr>
              <w:jc w:val="center"/>
            </w:pPr>
            <w:r>
              <w:t>20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540602" w:rsidRPr="00706DFB" w:rsidRDefault="00E77C94" w:rsidP="00B934D9">
            <w:pPr>
              <w:jc w:val="center"/>
            </w:pPr>
            <w:r>
              <w:t>27</w:t>
            </w:r>
          </w:p>
        </w:tc>
        <w:tc>
          <w:tcPr>
            <w:tcW w:w="463" w:type="dxa"/>
            <w:gridSpan w:val="4"/>
            <w:vMerge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598" w:type="dxa"/>
          </w:tcPr>
          <w:p w:rsidR="00540602" w:rsidRPr="00706DFB" w:rsidRDefault="00540602" w:rsidP="00B934D9">
            <w:pPr>
              <w:jc w:val="center"/>
            </w:pPr>
            <w:r w:rsidRPr="00706DFB">
              <w:t>Вт.</w:t>
            </w:r>
          </w:p>
        </w:tc>
        <w:tc>
          <w:tcPr>
            <w:tcW w:w="567" w:type="dxa"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40602" w:rsidRPr="00706DFB" w:rsidRDefault="00F44CFD" w:rsidP="00B934D9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40602" w:rsidRPr="00706DFB" w:rsidRDefault="00F44CFD" w:rsidP="00B934D9">
            <w:pPr>
              <w:jc w:val="center"/>
            </w:pPr>
            <w:r>
              <w:t>12</w:t>
            </w:r>
          </w:p>
        </w:tc>
        <w:tc>
          <w:tcPr>
            <w:tcW w:w="567" w:type="dxa"/>
            <w:gridSpan w:val="2"/>
          </w:tcPr>
          <w:p w:rsidR="00540602" w:rsidRPr="00706DFB" w:rsidRDefault="00F44CFD" w:rsidP="00B934D9">
            <w:pPr>
              <w:jc w:val="center"/>
            </w:pPr>
            <w:r>
              <w:t>19</w:t>
            </w:r>
          </w:p>
        </w:tc>
        <w:tc>
          <w:tcPr>
            <w:tcW w:w="709" w:type="dxa"/>
            <w:gridSpan w:val="2"/>
          </w:tcPr>
          <w:p w:rsidR="00540602" w:rsidRPr="00706DFB" w:rsidRDefault="00F44CFD" w:rsidP="00B934D9">
            <w:pPr>
              <w:jc w:val="center"/>
            </w:pPr>
            <w:r>
              <w:t>26</w:t>
            </w:r>
          </w:p>
        </w:tc>
        <w:tc>
          <w:tcPr>
            <w:tcW w:w="494" w:type="dxa"/>
            <w:gridSpan w:val="2"/>
            <w:vMerge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651" w:type="dxa"/>
            <w:gridSpan w:val="2"/>
          </w:tcPr>
          <w:p w:rsidR="00540602" w:rsidRPr="00706DFB" w:rsidRDefault="00540602" w:rsidP="00B934D9">
            <w:pPr>
              <w:jc w:val="center"/>
            </w:pPr>
            <w:r w:rsidRPr="00706DFB">
              <w:t>Вт.</w:t>
            </w:r>
          </w:p>
        </w:tc>
        <w:tc>
          <w:tcPr>
            <w:tcW w:w="414" w:type="dxa"/>
            <w:gridSpan w:val="2"/>
          </w:tcPr>
          <w:p w:rsidR="00540602" w:rsidRPr="00706DFB" w:rsidRDefault="00955B71" w:rsidP="00B934D9">
            <w:pPr>
              <w:jc w:val="center"/>
            </w:pPr>
            <w:r>
              <w:t>2</w:t>
            </w:r>
          </w:p>
        </w:tc>
        <w:tc>
          <w:tcPr>
            <w:tcW w:w="643" w:type="dxa"/>
            <w:gridSpan w:val="2"/>
          </w:tcPr>
          <w:p w:rsidR="00540602" w:rsidRPr="00706DFB" w:rsidRDefault="00955B71" w:rsidP="00B934D9">
            <w:pPr>
              <w:jc w:val="center"/>
            </w:pPr>
            <w:r>
              <w:t>9</w:t>
            </w:r>
          </w:p>
        </w:tc>
        <w:tc>
          <w:tcPr>
            <w:tcW w:w="649" w:type="dxa"/>
            <w:gridSpan w:val="2"/>
          </w:tcPr>
          <w:p w:rsidR="00540602" w:rsidRPr="00223A72" w:rsidRDefault="00955B71" w:rsidP="00B934D9">
            <w:pPr>
              <w:jc w:val="center"/>
              <w:rPr>
                <w:b/>
                <w:i/>
              </w:rPr>
            </w:pPr>
            <w:r w:rsidRPr="00223A72">
              <w:rPr>
                <w:b/>
                <w:i/>
              </w:rPr>
              <w:t>16</w:t>
            </w:r>
          </w:p>
        </w:tc>
        <w:tc>
          <w:tcPr>
            <w:tcW w:w="551" w:type="dxa"/>
            <w:gridSpan w:val="2"/>
          </w:tcPr>
          <w:p w:rsidR="00540602" w:rsidRPr="00223A72" w:rsidRDefault="00955B71" w:rsidP="00B934D9">
            <w:pPr>
              <w:jc w:val="center"/>
            </w:pPr>
            <w:r w:rsidRPr="00223A72">
              <w:t>23</w:t>
            </w:r>
          </w:p>
        </w:tc>
        <w:tc>
          <w:tcPr>
            <w:tcW w:w="567" w:type="dxa"/>
            <w:gridSpan w:val="2"/>
          </w:tcPr>
          <w:p w:rsidR="00540602" w:rsidRPr="00C30577" w:rsidRDefault="00955B71" w:rsidP="00B934D9">
            <w:pPr>
              <w:jc w:val="center"/>
            </w:pPr>
            <w:r>
              <w:t>30</w:t>
            </w:r>
          </w:p>
        </w:tc>
      </w:tr>
      <w:tr w:rsidR="00540602" w:rsidRPr="00706DFB" w:rsidTr="00F44CFD">
        <w:trPr>
          <w:trHeight w:val="311"/>
        </w:trPr>
        <w:tc>
          <w:tcPr>
            <w:tcW w:w="642" w:type="dxa"/>
          </w:tcPr>
          <w:p w:rsidR="00540602" w:rsidRPr="00706DFB" w:rsidRDefault="00540602" w:rsidP="00B934D9">
            <w:pPr>
              <w:jc w:val="center"/>
            </w:pPr>
            <w:r w:rsidRPr="00706DFB">
              <w:t>Ср.</w:t>
            </w:r>
          </w:p>
        </w:tc>
        <w:tc>
          <w:tcPr>
            <w:tcW w:w="552" w:type="dxa"/>
            <w:gridSpan w:val="2"/>
            <w:shd w:val="clear" w:color="auto" w:fill="FFC000"/>
          </w:tcPr>
          <w:p w:rsidR="00540602" w:rsidRPr="00706DFB" w:rsidRDefault="00C24893" w:rsidP="00B934D9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40602" w:rsidRPr="00706DFB" w:rsidRDefault="00C24893" w:rsidP="00B934D9">
            <w:pPr>
              <w:jc w:val="center"/>
            </w:pPr>
            <w:r>
              <w:t>10</w:t>
            </w:r>
          </w:p>
        </w:tc>
        <w:tc>
          <w:tcPr>
            <w:tcW w:w="471" w:type="dxa"/>
          </w:tcPr>
          <w:p w:rsidR="00540602" w:rsidRPr="00706DFB" w:rsidRDefault="00C24893" w:rsidP="00B934D9">
            <w:pPr>
              <w:jc w:val="center"/>
            </w:pPr>
            <w:r>
              <w:t>17</w:t>
            </w:r>
          </w:p>
        </w:tc>
        <w:tc>
          <w:tcPr>
            <w:tcW w:w="647" w:type="dxa"/>
          </w:tcPr>
          <w:p w:rsidR="00540602" w:rsidRPr="00706DFB" w:rsidRDefault="00D81CCE" w:rsidP="00B934D9">
            <w:pPr>
              <w:jc w:val="center"/>
            </w:pPr>
            <w:r>
              <w:t>24</w:t>
            </w:r>
          </w:p>
        </w:tc>
        <w:tc>
          <w:tcPr>
            <w:tcW w:w="615" w:type="dxa"/>
          </w:tcPr>
          <w:p w:rsidR="00540602" w:rsidRPr="00706DFB" w:rsidRDefault="00D81CCE" w:rsidP="00B934D9">
            <w:pPr>
              <w:jc w:val="center"/>
            </w:pPr>
            <w:r>
              <w:t>31</w:t>
            </w:r>
          </w:p>
        </w:tc>
        <w:tc>
          <w:tcPr>
            <w:tcW w:w="488" w:type="dxa"/>
            <w:gridSpan w:val="2"/>
            <w:vMerge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541" w:type="dxa"/>
          </w:tcPr>
          <w:p w:rsidR="00540602" w:rsidRPr="00706DFB" w:rsidRDefault="00540602" w:rsidP="00B934D9">
            <w:pPr>
              <w:ind w:right="-168"/>
            </w:pPr>
            <w:r w:rsidRPr="00706DFB">
              <w:t>Ср.</w:t>
            </w:r>
          </w:p>
        </w:tc>
        <w:tc>
          <w:tcPr>
            <w:tcW w:w="428" w:type="dxa"/>
            <w:gridSpan w:val="2"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648" w:type="dxa"/>
          </w:tcPr>
          <w:p w:rsidR="00540602" w:rsidRPr="00706DFB" w:rsidRDefault="00D81CCE" w:rsidP="00B934D9">
            <w:pPr>
              <w:jc w:val="center"/>
            </w:pPr>
            <w:r>
              <w:t>7</w:t>
            </w:r>
          </w:p>
        </w:tc>
        <w:tc>
          <w:tcPr>
            <w:tcW w:w="649" w:type="dxa"/>
          </w:tcPr>
          <w:p w:rsidR="00540602" w:rsidRPr="00706DFB" w:rsidRDefault="00D81CCE" w:rsidP="00B934D9">
            <w:pPr>
              <w:jc w:val="center"/>
            </w:pPr>
            <w:r>
              <w:t>14</w:t>
            </w:r>
          </w:p>
        </w:tc>
        <w:tc>
          <w:tcPr>
            <w:tcW w:w="648" w:type="dxa"/>
            <w:shd w:val="clear" w:color="auto" w:fill="auto"/>
          </w:tcPr>
          <w:p w:rsidR="00540602" w:rsidRPr="00706DFB" w:rsidRDefault="00D81CCE" w:rsidP="00B934D9">
            <w:pPr>
              <w:jc w:val="center"/>
            </w:pPr>
            <w:r>
              <w:t>21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540602" w:rsidRPr="00706DFB" w:rsidRDefault="00E77C94" w:rsidP="00B934D9">
            <w:pPr>
              <w:jc w:val="center"/>
            </w:pPr>
            <w:r>
              <w:t>28</w:t>
            </w:r>
          </w:p>
        </w:tc>
        <w:tc>
          <w:tcPr>
            <w:tcW w:w="463" w:type="dxa"/>
            <w:gridSpan w:val="4"/>
            <w:vMerge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598" w:type="dxa"/>
          </w:tcPr>
          <w:p w:rsidR="00540602" w:rsidRPr="00706DFB" w:rsidRDefault="00540602" w:rsidP="00B934D9">
            <w:pPr>
              <w:jc w:val="center"/>
            </w:pPr>
            <w:r w:rsidRPr="00706DFB">
              <w:t>Ср.</w:t>
            </w:r>
          </w:p>
        </w:tc>
        <w:tc>
          <w:tcPr>
            <w:tcW w:w="567" w:type="dxa"/>
          </w:tcPr>
          <w:p w:rsidR="00540602" w:rsidRPr="00706DFB" w:rsidRDefault="00540602" w:rsidP="00B934D9">
            <w:pPr>
              <w:jc w:val="center"/>
              <w:rPr>
                <w:highlight w:val="magenta"/>
              </w:rPr>
            </w:pPr>
          </w:p>
        </w:tc>
        <w:tc>
          <w:tcPr>
            <w:tcW w:w="567" w:type="dxa"/>
            <w:shd w:val="clear" w:color="auto" w:fill="auto"/>
          </w:tcPr>
          <w:p w:rsidR="00540602" w:rsidRPr="00706DFB" w:rsidRDefault="00F44CFD" w:rsidP="00B934D9">
            <w:pPr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540602" w:rsidRPr="00706DFB" w:rsidRDefault="00F44CFD" w:rsidP="00B934D9">
            <w:pPr>
              <w:jc w:val="center"/>
            </w:pPr>
            <w:r>
              <w:t>13</w:t>
            </w:r>
          </w:p>
        </w:tc>
        <w:tc>
          <w:tcPr>
            <w:tcW w:w="567" w:type="dxa"/>
            <w:gridSpan w:val="2"/>
          </w:tcPr>
          <w:p w:rsidR="00540602" w:rsidRPr="00706DFB" w:rsidRDefault="00F44CFD" w:rsidP="00B934D9">
            <w:pPr>
              <w:jc w:val="center"/>
            </w:pPr>
            <w:r>
              <w:t>20</w:t>
            </w:r>
          </w:p>
        </w:tc>
        <w:tc>
          <w:tcPr>
            <w:tcW w:w="709" w:type="dxa"/>
            <w:gridSpan w:val="2"/>
          </w:tcPr>
          <w:p w:rsidR="00540602" w:rsidRPr="004C11C6" w:rsidRDefault="00F44CFD" w:rsidP="00B934D9">
            <w:pPr>
              <w:jc w:val="center"/>
              <w:rPr>
                <w:sz w:val="16"/>
                <w:szCs w:val="16"/>
              </w:rPr>
            </w:pPr>
            <w:r w:rsidRPr="00223A72">
              <w:rPr>
                <w:szCs w:val="16"/>
              </w:rPr>
              <w:t>27</w:t>
            </w:r>
          </w:p>
        </w:tc>
        <w:tc>
          <w:tcPr>
            <w:tcW w:w="494" w:type="dxa"/>
            <w:gridSpan w:val="2"/>
            <w:vMerge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651" w:type="dxa"/>
            <w:gridSpan w:val="2"/>
          </w:tcPr>
          <w:p w:rsidR="00540602" w:rsidRPr="00706DFB" w:rsidRDefault="00540602" w:rsidP="00B934D9">
            <w:pPr>
              <w:jc w:val="center"/>
            </w:pPr>
            <w:r w:rsidRPr="00706DFB">
              <w:t>Ср.</w:t>
            </w:r>
          </w:p>
        </w:tc>
        <w:tc>
          <w:tcPr>
            <w:tcW w:w="414" w:type="dxa"/>
            <w:gridSpan w:val="2"/>
          </w:tcPr>
          <w:p w:rsidR="00540602" w:rsidRPr="00706DFB" w:rsidRDefault="00955B71" w:rsidP="00B934D9">
            <w:pPr>
              <w:jc w:val="center"/>
            </w:pPr>
            <w:r>
              <w:t>3</w:t>
            </w:r>
          </w:p>
        </w:tc>
        <w:tc>
          <w:tcPr>
            <w:tcW w:w="643" w:type="dxa"/>
            <w:gridSpan w:val="2"/>
          </w:tcPr>
          <w:p w:rsidR="00540602" w:rsidRPr="00706DFB" w:rsidRDefault="00955B71" w:rsidP="00B934D9">
            <w:pPr>
              <w:jc w:val="center"/>
            </w:pPr>
            <w:r>
              <w:t>10</w:t>
            </w:r>
          </w:p>
        </w:tc>
        <w:tc>
          <w:tcPr>
            <w:tcW w:w="649" w:type="dxa"/>
            <w:gridSpan w:val="2"/>
          </w:tcPr>
          <w:p w:rsidR="00540602" w:rsidRPr="00223A72" w:rsidRDefault="00955B71" w:rsidP="00B934D9">
            <w:pPr>
              <w:jc w:val="center"/>
              <w:rPr>
                <w:b/>
                <w:i/>
              </w:rPr>
            </w:pPr>
            <w:r w:rsidRPr="00223A72">
              <w:rPr>
                <w:b/>
                <w:i/>
              </w:rPr>
              <w:t>17</w:t>
            </w:r>
          </w:p>
        </w:tc>
        <w:tc>
          <w:tcPr>
            <w:tcW w:w="551" w:type="dxa"/>
            <w:gridSpan w:val="2"/>
          </w:tcPr>
          <w:p w:rsidR="00540602" w:rsidRPr="00223A72" w:rsidRDefault="00955B71" w:rsidP="00B934D9">
            <w:pPr>
              <w:jc w:val="center"/>
            </w:pPr>
            <w:r w:rsidRPr="00223A72">
              <w:t>24</w:t>
            </w:r>
          </w:p>
        </w:tc>
        <w:tc>
          <w:tcPr>
            <w:tcW w:w="567" w:type="dxa"/>
            <w:gridSpan w:val="2"/>
          </w:tcPr>
          <w:p w:rsidR="00540602" w:rsidRPr="00592A98" w:rsidRDefault="00540602" w:rsidP="00B934D9">
            <w:pPr>
              <w:jc w:val="center"/>
            </w:pPr>
          </w:p>
        </w:tc>
      </w:tr>
      <w:tr w:rsidR="00540602" w:rsidRPr="00706DFB" w:rsidTr="00E77C94">
        <w:trPr>
          <w:trHeight w:val="311"/>
        </w:trPr>
        <w:tc>
          <w:tcPr>
            <w:tcW w:w="642" w:type="dxa"/>
          </w:tcPr>
          <w:p w:rsidR="00540602" w:rsidRPr="00706DFB" w:rsidRDefault="00540602" w:rsidP="00B934D9">
            <w:pPr>
              <w:jc w:val="center"/>
            </w:pPr>
            <w:r w:rsidRPr="00706DFB">
              <w:t>Чт.</w:t>
            </w:r>
          </w:p>
        </w:tc>
        <w:tc>
          <w:tcPr>
            <w:tcW w:w="552" w:type="dxa"/>
            <w:gridSpan w:val="2"/>
            <w:shd w:val="clear" w:color="auto" w:fill="FFC000"/>
          </w:tcPr>
          <w:p w:rsidR="00540602" w:rsidRPr="00706DFB" w:rsidRDefault="00C24893" w:rsidP="00B934D9">
            <w:pPr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40602" w:rsidRPr="00706DFB" w:rsidRDefault="00C24893" w:rsidP="00B934D9">
            <w:pPr>
              <w:jc w:val="center"/>
            </w:pPr>
            <w:r>
              <w:t>11</w:t>
            </w:r>
          </w:p>
        </w:tc>
        <w:tc>
          <w:tcPr>
            <w:tcW w:w="471" w:type="dxa"/>
          </w:tcPr>
          <w:p w:rsidR="00540602" w:rsidRPr="00706DFB" w:rsidRDefault="00C24893" w:rsidP="00B934D9">
            <w:pPr>
              <w:jc w:val="center"/>
            </w:pPr>
            <w:r>
              <w:t>18</w:t>
            </w:r>
          </w:p>
        </w:tc>
        <w:tc>
          <w:tcPr>
            <w:tcW w:w="647" w:type="dxa"/>
          </w:tcPr>
          <w:p w:rsidR="00540602" w:rsidRPr="00706DFB" w:rsidRDefault="00D81CCE" w:rsidP="00B934D9">
            <w:pPr>
              <w:jc w:val="center"/>
            </w:pPr>
            <w:r>
              <w:t>25</w:t>
            </w:r>
          </w:p>
        </w:tc>
        <w:tc>
          <w:tcPr>
            <w:tcW w:w="615" w:type="dxa"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488" w:type="dxa"/>
            <w:gridSpan w:val="2"/>
            <w:vMerge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541" w:type="dxa"/>
          </w:tcPr>
          <w:p w:rsidR="00540602" w:rsidRPr="00706DFB" w:rsidRDefault="00540602" w:rsidP="00B934D9">
            <w:pPr>
              <w:jc w:val="center"/>
            </w:pPr>
            <w:r w:rsidRPr="00706DFB">
              <w:t>Чт.</w:t>
            </w:r>
          </w:p>
        </w:tc>
        <w:tc>
          <w:tcPr>
            <w:tcW w:w="428" w:type="dxa"/>
            <w:gridSpan w:val="2"/>
          </w:tcPr>
          <w:p w:rsidR="00540602" w:rsidRPr="00706DFB" w:rsidRDefault="00D81CCE" w:rsidP="00B934D9">
            <w:pPr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540602" w:rsidRPr="00706DFB" w:rsidRDefault="00D81CCE" w:rsidP="00B934D9">
            <w:pPr>
              <w:jc w:val="center"/>
            </w:pPr>
            <w:r>
              <w:t>8</w:t>
            </w:r>
          </w:p>
        </w:tc>
        <w:tc>
          <w:tcPr>
            <w:tcW w:w="649" w:type="dxa"/>
            <w:shd w:val="clear" w:color="auto" w:fill="auto"/>
          </w:tcPr>
          <w:p w:rsidR="00540602" w:rsidRPr="00706DFB" w:rsidRDefault="00D81CCE" w:rsidP="00B934D9">
            <w:pPr>
              <w:jc w:val="center"/>
            </w:pPr>
            <w:r>
              <w:t>15</w:t>
            </w:r>
          </w:p>
        </w:tc>
        <w:tc>
          <w:tcPr>
            <w:tcW w:w="648" w:type="dxa"/>
            <w:shd w:val="clear" w:color="auto" w:fill="auto"/>
          </w:tcPr>
          <w:p w:rsidR="00540602" w:rsidRPr="00706DFB" w:rsidRDefault="00E77C94" w:rsidP="00B934D9">
            <w:pPr>
              <w:jc w:val="center"/>
            </w:pPr>
            <w:r>
              <w:t xml:space="preserve"> </w:t>
            </w:r>
            <w:r w:rsidR="00D81CCE">
              <w:t>22</w:t>
            </w:r>
            <w:r>
              <w:t>*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540602" w:rsidRPr="00706DFB" w:rsidRDefault="00E77C94" w:rsidP="00B934D9">
            <w:pPr>
              <w:jc w:val="center"/>
            </w:pPr>
            <w:r>
              <w:t>29</w:t>
            </w:r>
          </w:p>
        </w:tc>
        <w:tc>
          <w:tcPr>
            <w:tcW w:w="463" w:type="dxa"/>
            <w:gridSpan w:val="4"/>
            <w:vMerge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598" w:type="dxa"/>
          </w:tcPr>
          <w:p w:rsidR="00540602" w:rsidRPr="00706DFB" w:rsidRDefault="00540602" w:rsidP="00B934D9">
            <w:pPr>
              <w:jc w:val="center"/>
            </w:pPr>
            <w:r w:rsidRPr="00706DFB">
              <w:t>Чт.</w:t>
            </w:r>
          </w:p>
        </w:tc>
        <w:tc>
          <w:tcPr>
            <w:tcW w:w="567" w:type="dxa"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40602" w:rsidRPr="00706DFB" w:rsidRDefault="00955B71" w:rsidP="00B934D9">
            <w:pPr>
              <w:jc w:val="center"/>
            </w:pPr>
            <w:r>
              <w:t xml:space="preserve"> </w:t>
            </w:r>
            <w:r w:rsidR="00F44CFD">
              <w:t>7</w:t>
            </w:r>
            <w:r>
              <w:t>*</w:t>
            </w:r>
          </w:p>
        </w:tc>
        <w:tc>
          <w:tcPr>
            <w:tcW w:w="567" w:type="dxa"/>
          </w:tcPr>
          <w:p w:rsidR="00540602" w:rsidRPr="00706DFB" w:rsidRDefault="00F44CFD" w:rsidP="00B934D9">
            <w:pPr>
              <w:jc w:val="center"/>
            </w:pPr>
            <w:r>
              <w:t>14</w:t>
            </w:r>
          </w:p>
        </w:tc>
        <w:tc>
          <w:tcPr>
            <w:tcW w:w="567" w:type="dxa"/>
            <w:gridSpan w:val="2"/>
          </w:tcPr>
          <w:p w:rsidR="00540602" w:rsidRPr="00706DFB" w:rsidRDefault="00F44CFD" w:rsidP="00B934D9">
            <w:pPr>
              <w:jc w:val="center"/>
            </w:pPr>
            <w:r>
              <w:t>21</w:t>
            </w:r>
          </w:p>
        </w:tc>
        <w:tc>
          <w:tcPr>
            <w:tcW w:w="709" w:type="dxa"/>
            <w:gridSpan w:val="2"/>
          </w:tcPr>
          <w:p w:rsidR="00540602" w:rsidRPr="005E658F" w:rsidRDefault="00F44CFD" w:rsidP="00B934D9">
            <w:pPr>
              <w:jc w:val="center"/>
            </w:pPr>
            <w:r>
              <w:t>28</w:t>
            </w:r>
          </w:p>
        </w:tc>
        <w:tc>
          <w:tcPr>
            <w:tcW w:w="494" w:type="dxa"/>
            <w:gridSpan w:val="2"/>
            <w:vMerge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651" w:type="dxa"/>
            <w:gridSpan w:val="2"/>
          </w:tcPr>
          <w:p w:rsidR="00540602" w:rsidRPr="00706DFB" w:rsidRDefault="00540602" w:rsidP="00B934D9">
            <w:pPr>
              <w:jc w:val="center"/>
            </w:pPr>
            <w:r w:rsidRPr="00706DFB">
              <w:t>Чт.</w:t>
            </w:r>
          </w:p>
        </w:tc>
        <w:tc>
          <w:tcPr>
            <w:tcW w:w="414" w:type="dxa"/>
            <w:gridSpan w:val="2"/>
          </w:tcPr>
          <w:p w:rsidR="00540602" w:rsidRPr="00706DFB" w:rsidRDefault="00955B71" w:rsidP="00B934D9">
            <w:pPr>
              <w:jc w:val="center"/>
            </w:pPr>
            <w:r>
              <w:t>4</w:t>
            </w:r>
          </w:p>
        </w:tc>
        <w:tc>
          <w:tcPr>
            <w:tcW w:w="643" w:type="dxa"/>
            <w:gridSpan w:val="2"/>
          </w:tcPr>
          <w:p w:rsidR="00540602" w:rsidRPr="00706DFB" w:rsidRDefault="00955B71" w:rsidP="00B934D9">
            <w:pPr>
              <w:jc w:val="center"/>
            </w:pPr>
            <w:r>
              <w:t>11</w:t>
            </w:r>
          </w:p>
        </w:tc>
        <w:tc>
          <w:tcPr>
            <w:tcW w:w="649" w:type="dxa"/>
            <w:gridSpan w:val="2"/>
          </w:tcPr>
          <w:p w:rsidR="00540602" w:rsidRPr="00223A72" w:rsidRDefault="00955B71" w:rsidP="00B934D9">
            <w:pPr>
              <w:jc w:val="center"/>
              <w:rPr>
                <w:b/>
                <w:i/>
              </w:rPr>
            </w:pPr>
            <w:r w:rsidRPr="00223A72">
              <w:rPr>
                <w:b/>
                <w:i/>
              </w:rPr>
              <w:t>18</w:t>
            </w:r>
          </w:p>
        </w:tc>
        <w:tc>
          <w:tcPr>
            <w:tcW w:w="551" w:type="dxa"/>
            <w:gridSpan w:val="2"/>
          </w:tcPr>
          <w:p w:rsidR="00540602" w:rsidRPr="00223A72" w:rsidRDefault="00955B71" w:rsidP="00B934D9">
            <w:pPr>
              <w:jc w:val="center"/>
            </w:pPr>
            <w:r w:rsidRPr="00223A72">
              <w:t>25</w:t>
            </w:r>
          </w:p>
        </w:tc>
        <w:tc>
          <w:tcPr>
            <w:tcW w:w="567" w:type="dxa"/>
            <w:gridSpan w:val="2"/>
          </w:tcPr>
          <w:p w:rsidR="00540602" w:rsidRPr="00592A98" w:rsidRDefault="00540602" w:rsidP="00B934D9">
            <w:pPr>
              <w:jc w:val="center"/>
            </w:pPr>
          </w:p>
        </w:tc>
      </w:tr>
      <w:tr w:rsidR="00540602" w:rsidRPr="00706DFB" w:rsidTr="00F44CFD">
        <w:trPr>
          <w:trHeight w:val="311"/>
        </w:trPr>
        <w:tc>
          <w:tcPr>
            <w:tcW w:w="642" w:type="dxa"/>
          </w:tcPr>
          <w:p w:rsidR="00540602" w:rsidRPr="00706DFB" w:rsidRDefault="00540602" w:rsidP="00B934D9">
            <w:pPr>
              <w:jc w:val="center"/>
            </w:pPr>
            <w:r w:rsidRPr="00706DFB">
              <w:t>Пт.</w:t>
            </w:r>
          </w:p>
        </w:tc>
        <w:tc>
          <w:tcPr>
            <w:tcW w:w="552" w:type="dxa"/>
            <w:gridSpan w:val="2"/>
            <w:shd w:val="clear" w:color="auto" w:fill="FFC000"/>
          </w:tcPr>
          <w:p w:rsidR="00540602" w:rsidRPr="00706DFB" w:rsidRDefault="00C24893" w:rsidP="00B934D9">
            <w:pPr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40602" w:rsidRPr="00706DFB" w:rsidRDefault="00C24893" w:rsidP="00B934D9">
            <w:pPr>
              <w:jc w:val="center"/>
            </w:pPr>
            <w:r>
              <w:t>12</w:t>
            </w:r>
          </w:p>
        </w:tc>
        <w:tc>
          <w:tcPr>
            <w:tcW w:w="471" w:type="dxa"/>
          </w:tcPr>
          <w:p w:rsidR="00540602" w:rsidRPr="00706DFB" w:rsidRDefault="00C24893" w:rsidP="00B934D9">
            <w:pPr>
              <w:jc w:val="center"/>
            </w:pPr>
            <w:r>
              <w:t>19</w:t>
            </w:r>
          </w:p>
        </w:tc>
        <w:tc>
          <w:tcPr>
            <w:tcW w:w="647" w:type="dxa"/>
          </w:tcPr>
          <w:p w:rsidR="00540602" w:rsidRPr="00706DFB" w:rsidRDefault="00D81CCE" w:rsidP="00B934D9">
            <w:pPr>
              <w:jc w:val="center"/>
            </w:pPr>
            <w:r>
              <w:t>26</w:t>
            </w:r>
          </w:p>
        </w:tc>
        <w:tc>
          <w:tcPr>
            <w:tcW w:w="615" w:type="dxa"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488" w:type="dxa"/>
            <w:gridSpan w:val="2"/>
            <w:vMerge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541" w:type="dxa"/>
          </w:tcPr>
          <w:p w:rsidR="00540602" w:rsidRPr="00706DFB" w:rsidRDefault="00540602" w:rsidP="00B934D9">
            <w:pPr>
              <w:ind w:right="-168"/>
            </w:pPr>
            <w:r w:rsidRPr="00706DFB">
              <w:t>Пт.</w:t>
            </w:r>
          </w:p>
        </w:tc>
        <w:tc>
          <w:tcPr>
            <w:tcW w:w="428" w:type="dxa"/>
            <w:gridSpan w:val="2"/>
          </w:tcPr>
          <w:p w:rsidR="00540602" w:rsidRPr="00706DFB" w:rsidRDefault="00D81CCE" w:rsidP="00B934D9">
            <w:pPr>
              <w:jc w:val="center"/>
            </w:pPr>
            <w:r>
              <w:t>2</w:t>
            </w:r>
          </w:p>
        </w:tc>
        <w:tc>
          <w:tcPr>
            <w:tcW w:w="648" w:type="dxa"/>
          </w:tcPr>
          <w:p w:rsidR="00540602" w:rsidRPr="00706DFB" w:rsidRDefault="00D81CCE" w:rsidP="00B934D9">
            <w:pPr>
              <w:jc w:val="center"/>
            </w:pPr>
            <w:r>
              <w:t>9</w:t>
            </w:r>
          </w:p>
        </w:tc>
        <w:tc>
          <w:tcPr>
            <w:tcW w:w="649" w:type="dxa"/>
          </w:tcPr>
          <w:p w:rsidR="00540602" w:rsidRPr="00706DFB" w:rsidRDefault="00D81CCE" w:rsidP="00B934D9">
            <w:pPr>
              <w:jc w:val="center"/>
            </w:pPr>
            <w:r>
              <w:t>16</w:t>
            </w:r>
          </w:p>
        </w:tc>
        <w:tc>
          <w:tcPr>
            <w:tcW w:w="648" w:type="dxa"/>
            <w:shd w:val="clear" w:color="auto" w:fill="FFC000"/>
          </w:tcPr>
          <w:p w:rsidR="00540602" w:rsidRPr="00706DFB" w:rsidRDefault="00D81CCE" w:rsidP="00B934D9">
            <w:pPr>
              <w:jc w:val="center"/>
            </w:pPr>
            <w:r>
              <w:t>23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463" w:type="dxa"/>
            <w:gridSpan w:val="4"/>
            <w:vMerge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598" w:type="dxa"/>
          </w:tcPr>
          <w:p w:rsidR="00540602" w:rsidRPr="00706DFB" w:rsidRDefault="00540602" w:rsidP="00B934D9">
            <w:pPr>
              <w:jc w:val="center"/>
            </w:pPr>
            <w:r w:rsidRPr="00706DFB">
              <w:t>Пт.</w:t>
            </w:r>
          </w:p>
        </w:tc>
        <w:tc>
          <w:tcPr>
            <w:tcW w:w="567" w:type="dxa"/>
            <w:shd w:val="clear" w:color="auto" w:fill="auto"/>
          </w:tcPr>
          <w:p w:rsidR="00540602" w:rsidRPr="00706DFB" w:rsidRDefault="00E77C94" w:rsidP="00B934D9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C000"/>
          </w:tcPr>
          <w:p w:rsidR="00540602" w:rsidRPr="00706DFB" w:rsidRDefault="00F44CFD" w:rsidP="00B934D9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540602" w:rsidRPr="00706DFB" w:rsidRDefault="00F44CFD" w:rsidP="00B934D9">
            <w:pPr>
              <w:jc w:val="center"/>
            </w:pPr>
            <w:r>
              <w:t>15</w:t>
            </w:r>
          </w:p>
        </w:tc>
        <w:tc>
          <w:tcPr>
            <w:tcW w:w="567" w:type="dxa"/>
            <w:gridSpan w:val="2"/>
          </w:tcPr>
          <w:p w:rsidR="00540602" w:rsidRPr="00706DFB" w:rsidRDefault="00F44CFD" w:rsidP="00B934D9">
            <w:pPr>
              <w:jc w:val="center"/>
            </w:pPr>
            <w:r>
              <w:t>22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40602" w:rsidRPr="00706DFB" w:rsidRDefault="00F44CFD" w:rsidP="00B934D9">
            <w:pPr>
              <w:jc w:val="center"/>
            </w:pPr>
            <w:r>
              <w:t>29</w:t>
            </w:r>
          </w:p>
        </w:tc>
        <w:tc>
          <w:tcPr>
            <w:tcW w:w="494" w:type="dxa"/>
            <w:gridSpan w:val="2"/>
            <w:vMerge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651" w:type="dxa"/>
            <w:gridSpan w:val="2"/>
          </w:tcPr>
          <w:p w:rsidR="00540602" w:rsidRPr="00706DFB" w:rsidRDefault="00540602" w:rsidP="00B934D9">
            <w:pPr>
              <w:jc w:val="center"/>
            </w:pPr>
            <w:r w:rsidRPr="00706DFB">
              <w:t>Пт.</w:t>
            </w:r>
          </w:p>
        </w:tc>
        <w:tc>
          <w:tcPr>
            <w:tcW w:w="414" w:type="dxa"/>
            <w:gridSpan w:val="2"/>
          </w:tcPr>
          <w:p w:rsidR="00540602" w:rsidRPr="00706DFB" w:rsidRDefault="00955B71" w:rsidP="00B934D9">
            <w:pPr>
              <w:jc w:val="center"/>
            </w:pPr>
            <w:r>
              <w:t>5</w:t>
            </w:r>
          </w:p>
        </w:tc>
        <w:tc>
          <w:tcPr>
            <w:tcW w:w="643" w:type="dxa"/>
            <w:gridSpan w:val="2"/>
          </w:tcPr>
          <w:p w:rsidR="00540602" w:rsidRPr="00706DFB" w:rsidRDefault="00955B71" w:rsidP="00B934D9">
            <w:pPr>
              <w:jc w:val="center"/>
            </w:pPr>
            <w:r>
              <w:t>12</w:t>
            </w:r>
          </w:p>
        </w:tc>
        <w:tc>
          <w:tcPr>
            <w:tcW w:w="649" w:type="dxa"/>
            <w:gridSpan w:val="2"/>
          </w:tcPr>
          <w:p w:rsidR="00540602" w:rsidRPr="00223A72" w:rsidRDefault="00955B71" w:rsidP="00B934D9">
            <w:pPr>
              <w:jc w:val="center"/>
              <w:rPr>
                <w:b/>
                <w:i/>
              </w:rPr>
            </w:pPr>
            <w:r w:rsidRPr="00223A72">
              <w:rPr>
                <w:b/>
                <w:i/>
              </w:rPr>
              <w:t>19</w:t>
            </w:r>
          </w:p>
        </w:tc>
        <w:tc>
          <w:tcPr>
            <w:tcW w:w="551" w:type="dxa"/>
            <w:gridSpan w:val="2"/>
          </w:tcPr>
          <w:p w:rsidR="00540602" w:rsidRPr="00223A72" w:rsidRDefault="00955B71" w:rsidP="00B934D9">
            <w:pPr>
              <w:jc w:val="center"/>
            </w:pPr>
            <w:r w:rsidRPr="00223A72">
              <w:t>26</w:t>
            </w:r>
          </w:p>
        </w:tc>
        <w:tc>
          <w:tcPr>
            <w:tcW w:w="567" w:type="dxa"/>
            <w:gridSpan w:val="2"/>
          </w:tcPr>
          <w:p w:rsidR="00540602" w:rsidRPr="00592A98" w:rsidRDefault="00540602" w:rsidP="00B934D9">
            <w:pPr>
              <w:jc w:val="center"/>
            </w:pPr>
          </w:p>
        </w:tc>
      </w:tr>
      <w:tr w:rsidR="00540602" w:rsidRPr="00706DFB" w:rsidTr="00540602">
        <w:trPr>
          <w:trHeight w:val="311"/>
        </w:trPr>
        <w:tc>
          <w:tcPr>
            <w:tcW w:w="642" w:type="dxa"/>
          </w:tcPr>
          <w:p w:rsidR="00540602" w:rsidRPr="00706DFB" w:rsidRDefault="00540602" w:rsidP="00B934D9">
            <w:pPr>
              <w:jc w:val="center"/>
            </w:pPr>
            <w:r w:rsidRPr="00706DFB">
              <w:t>Сб.</w:t>
            </w:r>
          </w:p>
        </w:tc>
        <w:tc>
          <w:tcPr>
            <w:tcW w:w="552" w:type="dxa"/>
            <w:gridSpan w:val="2"/>
            <w:shd w:val="clear" w:color="auto" w:fill="FFC000"/>
          </w:tcPr>
          <w:p w:rsidR="00540602" w:rsidRPr="00706DFB" w:rsidRDefault="00C24893" w:rsidP="00B934D9">
            <w:pPr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540602" w:rsidRPr="00706DFB" w:rsidRDefault="00C24893" w:rsidP="00B934D9">
            <w:pPr>
              <w:jc w:val="center"/>
            </w:pPr>
            <w:r>
              <w:t>13</w:t>
            </w:r>
          </w:p>
        </w:tc>
        <w:tc>
          <w:tcPr>
            <w:tcW w:w="471" w:type="dxa"/>
            <w:shd w:val="clear" w:color="auto" w:fill="FFC000"/>
          </w:tcPr>
          <w:p w:rsidR="00540602" w:rsidRPr="00706DFB" w:rsidRDefault="00C24893" w:rsidP="00B934D9">
            <w:pPr>
              <w:jc w:val="center"/>
            </w:pPr>
            <w:r>
              <w:t>20</w:t>
            </w:r>
          </w:p>
        </w:tc>
        <w:tc>
          <w:tcPr>
            <w:tcW w:w="647" w:type="dxa"/>
            <w:shd w:val="clear" w:color="auto" w:fill="FFC000"/>
          </w:tcPr>
          <w:p w:rsidR="00540602" w:rsidRPr="00706DFB" w:rsidRDefault="00D81CCE" w:rsidP="00B934D9">
            <w:pPr>
              <w:jc w:val="center"/>
            </w:pPr>
            <w:r>
              <w:t>27</w:t>
            </w:r>
          </w:p>
        </w:tc>
        <w:tc>
          <w:tcPr>
            <w:tcW w:w="615" w:type="dxa"/>
            <w:shd w:val="clear" w:color="auto" w:fill="FFC000"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488" w:type="dxa"/>
            <w:gridSpan w:val="2"/>
            <w:vMerge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541" w:type="dxa"/>
          </w:tcPr>
          <w:p w:rsidR="00540602" w:rsidRPr="00706DFB" w:rsidRDefault="00540602" w:rsidP="00B934D9">
            <w:pPr>
              <w:ind w:right="-168"/>
            </w:pPr>
            <w:r w:rsidRPr="00706DFB">
              <w:t>Сб.</w:t>
            </w:r>
          </w:p>
        </w:tc>
        <w:tc>
          <w:tcPr>
            <w:tcW w:w="428" w:type="dxa"/>
            <w:gridSpan w:val="2"/>
            <w:shd w:val="clear" w:color="auto" w:fill="FFC000"/>
          </w:tcPr>
          <w:p w:rsidR="00540602" w:rsidRPr="00706DFB" w:rsidRDefault="00D81CCE" w:rsidP="00B934D9">
            <w:pPr>
              <w:jc w:val="center"/>
            </w:pPr>
            <w:r>
              <w:t>3</w:t>
            </w:r>
          </w:p>
        </w:tc>
        <w:tc>
          <w:tcPr>
            <w:tcW w:w="648" w:type="dxa"/>
            <w:shd w:val="clear" w:color="auto" w:fill="FFC000"/>
          </w:tcPr>
          <w:p w:rsidR="00540602" w:rsidRPr="00706DFB" w:rsidRDefault="00D81CCE" w:rsidP="00B934D9">
            <w:pPr>
              <w:jc w:val="center"/>
            </w:pPr>
            <w:r>
              <w:t>10</w:t>
            </w:r>
          </w:p>
        </w:tc>
        <w:tc>
          <w:tcPr>
            <w:tcW w:w="649" w:type="dxa"/>
            <w:shd w:val="clear" w:color="auto" w:fill="FFC000"/>
          </w:tcPr>
          <w:p w:rsidR="00540602" w:rsidRPr="00706DFB" w:rsidRDefault="00D81CCE" w:rsidP="00B934D9">
            <w:pPr>
              <w:jc w:val="center"/>
            </w:pPr>
            <w:r>
              <w:t>17</w:t>
            </w:r>
          </w:p>
        </w:tc>
        <w:tc>
          <w:tcPr>
            <w:tcW w:w="648" w:type="dxa"/>
            <w:shd w:val="clear" w:color="auto" w:fill="FFC000"/>
          </w:tcPr>
          <w:p w:rsidR="00540602" w:rsidRPr="00706DFB" w:rsidRDefault="00D81CCE" w:rsidP="00B934D9">
            <w:pPr>
              <w:jc w:val="center"/>
            </w:pPr>
            <w:r>
              <w:t>24</w:t>
            </w:r>
          </w:p>
        </w:tc>
        <w:tc>
          <w:tcPr>
            <w:tcW w:w="608" w:type="dxa"/>
            <w:gridSpan w:val="2"/>
            <w:shd w:val="clear" w:color="auto" w:fill="FFC000"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463" w:type="dxa"/>
            <w:gridSpan w:val="4"/>
            <w:vMerge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598" w:type="dxa"/>
          </w:tcPr>
          <w:p w:rsidR="00540602" w:rsidRPr="00706DFB" w:rsidRDefault="00540602" w:rsidP="00B934D9">
            <w:pPr>
              <w:jc w:val="center"/>
            </w:pPr>
            <w:r w:rsidRPr="00706DFB">
              <w:t>Сб.</w:t>
            </w:r>
          </w:p>
        </w:tc>
        <w:tc>
          <w:tcPr>
            <w:tcW w:w="567" w:type="dxa"/>
            <w:shd w:val="clear" w:color="auto" w:fill="FFC000"/>
          </w:tcPr>
          <w:p w:rsidR="00540602" w:rsidRPr="00706DFB" w:rsidRDefault="00E77C94" w:rsidP="00B934D9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C000"/>
          </w:tcPr>
          <w:p w:rsidR="00540602" w:rsidRPr="00706DFB" w:rsidRDefault="00F44CFD" w:rsidP="00B934D9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FFC000"/>
          </w:tcPr>
          <w:p w:rsidR="00540602" w:rsidRPr="00706DFB" w:rsidRDefault="00F44CFD" w:rsidP="00B934D9">
            <w:pPr>
              <w:jc w:val="center"/>
            </w:pPr>
            <w:r>
              <w:t>16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540602" w:rsidRPr="00706DFB" w:rsidRDefault="00F44CFD" w:rsidP="00B934D9">
            <w:pPr>
              <w:jc w:val="center"/>
            </w:pPr>
            <w:r>
              <w:t>23</w:t>
            </w:r>
          </w:p>
        </w:tc>
        <w:tc>
          <w:tcPr>
            <w:tcW w:w="709" w:type="dxa"/>
            <w:gridSpan w:val="2"/>
            <w:shd w:val="clear" w:color="auto" w:fill="FFC000"/>
          </w:tcPr>
          <w:p w:rsidR="00540602" w:rsidRPr="00706DFB" w:rsidRDefault="00F44CFD" w:rsidP="00B934D9">
            <w:pPr>
              <w:jc w:val="center"/>
            </w:pPr>
            <w:r>
              <w:t>30</w:t>
            </w:r>
          </w:p>
        </w:tc>
        <w:tc>
          <w:tcPr>
            <w:tcW w:w="494" w:type="dxa"/>
            <w:gridSpan w:val="2"/>
            <w:vMerge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651" w:type="dxa"/>
            <w:gridSpan w:val="2"/>
          </w:tcPr>
          <w:p w:rsidR="00540602" w:rsidRPr="00706DFB" w:rsidRDefault="00540602" w:rsidP="00B934D9">
            <w:pPr>
              <w:jc w:val="center"/>
            </w:pPr>
            <w:r w:rsidRPr="00706DFB">
              <w:t>Сб.</w:t>
            </w:r>
          </w:p>
        </w:tc>
        <w:tc>
          <w:tcPr>
            <w:tcW w:w="414" w:type="dxa"/>
            <w:gridSpan w:val="2"/>
            <w:shd w:val="clear" w:color="auto" w:fill="FFC000"/>
          </w:tcPr>
          <w:p w:rsidR="00540602" w:rsidRPr="00706DFB" w:rsidRDefault="00955B71" w:rsidP="00B934D9">
            <w:pPr>
              <w:jc w:val="center"/>
            </w:pPr>
            <w:r>
              <w:t>6</w:t>
            </w:r>
          </w:p>
        </w:tc>
        <w:tc>
          <w:tcPr>
            <w:tcW w:w="643" w:type="dxa"/>
            <w:gridSpan w:val="2"/>
            <w:shd w:val="clear" w:color="auto" w:fill="FFC000"/>
          </w:tcPr>
          <w:p w:rsidR="00540602" w:rsidRPr="00592A98" w:rsidRDefault="00955B71" w:rsidP="00B934D9">
            <w:pPr>
              <w:jc w:val="center"/>
            </w:pPr>
            <w:r>
              <w:t>13</w:t>
            </w:r>
          </w:p>
        </w:tc>
        <w:tc>
          <w:tcPr>
            <w:tcW w:w="649" w:type="dxa"/>
            <w:gridSpan w:val="2"/>
            <w:shd w:val="clear" w:color="auto" w:fill="FFC000"/>
          </w:tcPr>
          <w:p w:rsidR="00540602" w:rsidRPr="00706DFB" w:rsidRDefault="00955B71" w:rsidP="00B934D9">
            <w:pPr>
              <w:jc w:val="center"/>
            </w:pPr>
            <w:r>
              <w:t>20</w:t>
            </w:r>
          </w:p>
        </w:tc>
        <w:tc>
          <w:tcPr>
            <w:tcW w:w="551" w:type="dxa"/>
            <w:gridSpan w:val="2"/>
            <w:shd w:val="clear" w:color="auto" w:fill="FFC000"/>
          </w:tcPr>
          <w:p w:rsidR="00540602" w:rsidRPr="00540602" w:rsidRDefault="00955B71" w:rsidP="00B934D9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540602" w:rsidRPr="00592A98" w:rsidRDefault="00540602" w:rsidP="00B934D9">
            <w:pPr>
              <w:jc w:val="center"/>
            </w:pPr>
          </w:p>
        </w:tc>
      </w:tr>
      <w:tr w:rsidR="00540602" w:rsidRPr="00706DFB" w:rsidTr="00540602">
        <w:trPr>
          <w:trHeight w:val="311"/>
        </w:trPr>
        <w:tc>
          <w:tcPr>
            <w:tcW w:w="642" w:type="dxa"/>
          </w:tcPr>
          <w:p w:rsidR="00540602" w:rsidRPr="00706DFB" w:rsidRDefault="00540602" w:rsidP="00B934D9">
            <w:pPr>
              <w:jc w:val="center"/>
            </w:pPr>
            <w:r w:rsidRPr="00706DFB">
              <w:t>Вс.</w:t>
            </w:r>
          </w:p>
        </w:tc>
        <w:tc>
          <w:tcPr>
            <w:tcW w:w="552" w:type="dxa"/>
            <w:gridSpan w:val="2"/>
            <w:shd w:val="clear" w:color="auto" w:fill="FFC000"/>
          </w:tcPr>
          <w:p w:rsidR="00540602" w:rsidRPr="00706DFB" w:rsidRDefault="00C24893" w:rsidP="00B934D9">
            <w:pPr>
              <w:jc w:val="center"/>
            </w:pPr>
            <w:r>
              <w:t>7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540602" w:rsidRPr="00706DFB" w:rsidRDefault="00C24893" w:rsidP="00B934D9">
            <w:pPr>
              <w:jc w:val="center"/>
            </w:pPr>
            <w:r>
              <w:t>14</w:t>
            </w:r>
          </w:p>
        </w:tc>
        <w:tc>
          <w:tcPr>
            <w:tcW w:w="471" w:type="dxa"/>
            <w:shd w:val="clear" w:color="auto" w:fill="FFC000"/>
          </w:tcPr>
          <w:p w:rsidR="00540602" w:rsidRPr="00706DFB" w:rsidRDefault="00C24893" w:rsidP="00B934D9">
            <w:pPr>
              <w:jc w:val="center"/>
            </w:pPr>
            <w:r>
              <w:t>21</w:t>
            </w:r>
          </w:p>
        </w:tc>
        <w:tc>
          <w:tcPr>
            <w:tcW w:w="647" w:type="dxa"/>
            <w:shd w:val="clear" w:color="auto" w:fill="FFC000"/>
          </w:tcPr>
          <w:p w:rsidR="00540602" w:rsidRPr="00706DFB" w:rsidRDefault="00D81CCE" w:rsidP="00B934D9">
            <w:pPr>
              <w:jc w:val="center"/>
            </w:pPr>
            <w:r>
              <w:t>28</w:t>
            </w:r>
          </w:p>
        </w:tc>
        <w:tc>
          <w:tcPr>
            <w:tcW w:w="615" w:type="dxa"/>
            <w:shd w:val="clear" w:color="auto" w:fill="FFC000"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488" w:type="dxa"/>
            <w:gridSpan w:val="2"/>
            <w:vMerge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541" w:type="dxa"/>
          </w:tcPr>
          <w:p w:rsidR="00540602" w:rsidRPr="00706DFB" w:rsidRDefault="00540602" w:rsidP="00B934D9">
            <w:pPr>
              <w:ind w:right="-168"/>
            </w:pPr>
            <w:r w:rsidRPr="00706DFB">
              <w:t>Вс.</w:t>
            </w:r>
          </w:p>
        </w:tc>
        <w:tc>
          <w:tcPr>
            <w:tcW w:w="428" w:type="dxa"/>
            <w:gridSpan w:val="2"/>
            <w:shd w:val="clear" w:color="auto" w:fill="FFC000"/>
          </w:tcPr>
          <w:p w:rsidR="00540602" w:rsidRPr="00706DFB" w:rsidRDefault="00D81CCE" w:rsidP="00B934D9">
            <w:pPr>
              <w:jc w:val="center"/>
            </w:pPr>
            <w:r>
              <w:t>4</w:t>
            </w:r>
          </w:p>
        </w:tc>
        <w:tc>
          <w:tcPr>
            <w:tcW w:w="648" w:type="dxa"/>
            <w:shd w:val="clear" w:color="auto" w:fill="FFC000"/>
          </w:tcPr>
          <w:p w:rsidR="00540602" w:rsidRPr="00706DFB" w:rsidRDefault="00D81CCE" w:rsidP="00B934D9">
            <w:pPr>
              <w:jc w:val="center"/>
            </w:pPr>
            <w:r>
              <w:t>11</w:t>
            </w:r>
          </w:p>
        </w:tc>
        <w:tc>
          <w:tcPr>
            <w:tcW w:w="649" w:type="dxa"/>
            <w:shd w:val="clear" w:color="auto" w:fill="FFC000"/>
          </w:tcPr>
          <w:p w:rsidR="00540602" w:rsidRPr="00706DFB" w:rsidRDefault="00D81CCE" w:rsidP="00B934D9">
            <w:pPr>
              <w:jc w:val="center"/>
            </w:pPr>
            <w:r>
              <w:t>18</w:t>
            </w:r>
          </w:p>
        </w:tc>
        <w:tc>
          <w:tcPr>
            <w:tcW w:w="648" w:type="dxa"/>
            <w:shd w:val="clear" w:color="auto" w:fill="FFC000"/>
          </w:tcPr>
          <w:p w:rsidR="00540602" w:rsidRPr="00706DFB" w:rsidRDefault="00D81CCE" w:rsidP="00B934D9">
            <w:pPr>
              <w:jc w:val="center"/>
            </w:pPr>
            <w:r>
              <w:t>25</w:t>
            </w:r>
          </w:p>
        </w:tc>
        <w:tc>
          <w:tcPr>
            <w:tcW w:w="608" w:type="dxa"/>
            <w:gridSpan w:val="2"/>
            <w:shd w:val="clear" w:color="auto" w:fill="FFC000"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463" w:type="dxa"/>
            <w:gridSpan w:val="4"/>
            <w:vMerge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598" w:type="dxa"/>
          </w:tcPr>
          <w:p w:rsidR="00540602" w:rsidRPr="00706DFB" w:rsidRDefault="00540602" w:rsidP="00B934D9">
            <w:pPr>
              <w:jc w:val="center"/>
            </w:pPr>
            <w:r w:rsidRPr="00706DFB">
              <w:t>Вс.</w:t>
            </w:r>
          </w:p>
        </w:tc>
        <w:tc>
          <w:tcPr>
            <w:tcW w:w="567" w:type="dxa"/>
            <w:shd w:val="clear" w:color="auto" w:fill="FFC000"/>
          </w:tcPr>
          <w:p w:rsidR="00540602" w:rsidRPr="00706DFB" w:rsidRDefault="00E77C94" w:rsidP="00B934D9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FC000"/>
          </w:tcPr>
          <w:p w:rsidR="00540602" w:rsidRPr="00706DFB" w:rsidRDefault="00F44CFD" w:rsidP="00B934D9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FFC000"/>
          </w:tcPr>
          <w:p w:rsidR="00540602" w:rsidRPr="00706DFB" w:rsidRDefault="00F44CFD" w:rsidP="00B934D9">
            <w:pPr>
              <w:jc w:val="center"/>
            </w:pPr>
            <w:r>
              <w:t>17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540602" w:rsidRPr="00706DFB" w:rsidRDefault="00F44CFD" w:rsidP="00B934D9">
            <w:pPr>
              <w:jc w:val="center"/>
            </w:pPr>
            <w:r>
              <w:t>24</w:t>
            </w:r>
          </w:p>
        </w:tc>
        <w:tc>
          <w:tcPr>
            <w:tcW w:w="709" w:type="dxa"/>
            <w:gridSpan w:val="2"/>
            <w:shd w:val="clear" w:color="auto" w:fill="FFC000"/>
          </w:tcPr>
          <w:p w:rsidR="00540602" w:rsidRPr="00706DFB" w:rsidRDefault="00F44CFD" w:rsidP="00B934D9">
            <w:pPr>
              <w:jc w:val="center"/>
            </w:pPr>
            <w:r>
              <w:t>31</w:t>
            </w:r>
          </w:p>
        </w:tc>
        <w:tc>
          <w:tcPr>
            <w:tcW w:w="494" w:type="dxa"/>
            <w:gridSpan w:val="2"/>
            <w:vMerge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651" w:type="dxa"/>
            <w:gridSpan w:val="2"/>
          </w:tcPr>
          <w:p w:rsidR="00540602" w:rsidRPr="00706DFB" w:rsidRDefault="00540602" w:rsidP="00B934D9">
            <w:pPr>
              <w:jc w:val="center"/>
            </w:pPr>
            <w:r w:rsidRPr="00706DFB">
              <w:t>Вс.</w:t>
            </w:r>
          </w:p>
        </w:tc>
        <w:tc>
          <w:tcPr>
            <w:tcW w:w="414" w:type="dxa"/>
            <w:gridSpan w:val="2"/>
            <w:shd w:val="clear" w:color="auto" w:fill="FFC000"/>
          </w:tcPr>
          <w:p w:rsidR="00540602" w:rsidRPr="00706DFB" w:rsidRDefault="00955B71" w:rsidP="00B934D9">
            <w:pPr>
              <w:jc w:val="center"/>
            </w:pPr>
            <w:r>
              <w:t>7</w:t>
            </w:r>
          </w:p>
        </w:tc>
        <w:tc>
          <w:tcPr>
            <w:tcW w:w="643" w:type="dxa"/>
            <w:gridSpan w:val="2"/>
            <w:shd w:val="clear" w:color="auto" w:fill="FFC000"/>
          </w:tcPr>
          <w:p w:rsidR="00540602" w:rsidRPr="00706DFB" w:rsidRDefault="00955B71" w:rsidP="00B934D9">
            <w:pPr>
              <w:jc w:val="center"/>
            </w:pPr>
            <w:r>
              <w:t>14</w:t>
            </w:r>
          </w:p>
        </w:tc>
        <w:tc>
          <w:tcPr>
            <w:tcW w:w="649" w:type="dxa"/>
            <w:gridSpan w:val="2"/>
            <w:shd w:val="clear" w:color="auto" w:fill="FFC000"/>
          </w:tcPr>
          <w:p w:rsidR="00540602" w:rsidRPr="00706DFB" w:rsidRDefault="00955B71" w:rsidP="00B934D9">
            <w:pPr>
              <w:jc w:val="center"/>
            </w:pPr>
            <w:r>
              <w:t>21</w:t>
            </w:r>
          </w:p>
        </w:tc>
        <w:tc>
          <w:tcPr>
            <w:tcW w:w="551" w:type="dxa"/>
            <w:gridSpan w:val="2"/>
            <w:shd w:val="clear" w:color="auto" w:fill="FFC000"/>
          </w:tcPr>
          <w:p w:rsidR="00540602" w:rsidRPr="00540602" w:rsidRDefault="00955B71" w:rsidP="00B934D9">
            <w:pPr>
              <w:jc w:val="center"/>
            </w:pPr>
            <w:r>
              <w:t>28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540602" w:rsidRPr="00706DFB" w:rsidRDefault="00540602" w:rsidP="00B934D9">
            <w:pPr>
              <w:jc w:val="center"/>
              <w:rPr>
                <w:b/>
                <w:i/>
              </w:rPr>
            </w:pPr>
          </w:p>
        </w:tc>
      </w:tr>
      <w:tr w:rsidR="00540602" w:rsidRPr="00706DFB" w:rsidTr="00B934D9">
        <w:trPr>
          <w:trHeight w:val="311"/>
        </w:trPr>
        <w:tc>
          <w:tcPr>
            <w:tcW w:w="15511" w:type="dxa"/>
            <w:gridSpan w:val="44"/>
          </w:tcPr>
          <w:p w:rsidR="00540602" w:rsidRPr="00706DFB" w:rsidRDefault="00540602" w:rsidP="00B934D9">
            <w:r w:rsidRPr="00706DFB">
              <w:t xml:space="preserve">                    Май                                                          Июнь                                                                Июль                                                     Август </w:t>
            </w:r>
          </w:p>
        </w:tc>
      </w:tr>
      <w:tr w:rsidR="00540602" w:rsidRPr="00706DFB" w:rsidTr="006C50B5">
        <w:trPr>
          <w:trHeight w:val="342"/>
        </w:trPr>
        <w:tc>
          <w:tcPr>
            <w:tcW w:w="642" w:type="dxa"/>
          </w:tcPr>
          <w:p w:rsidR="00540602" w:rsidRPr="00706DFB" w:rsidRDefault="00540602" w:rsidP="00B934D9">
            <w:pPr>
              <w:jc w:val="center"/>
            </w:pPr>
            <w:r w:rsidRPr="00706DFB">
              <w:t>Пн.</w:t>
            </w:r>
          </w:p>
        </w:tc>
        <w:tc>
          <w:tcPr>
            <w:tcW w:w="451" w:type="dxa"/>
            <w:shd w:val="clear" w:color="auto" w:fill="FFFFFF" w:themeFill="background1"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492" w:type="dxa"/>
            <w:gridSpan w:val="2"/>
            <w:shd w:val="clear" w:color="auto" w:fill="FFFFFF" w:themeFill="background1"/>
          </w:tcPr>
          <w:p w:rsidR="00540602" w:rsidRPr="00706DFB" w:rsidRDefault="0001688B" w:rsidP="00B934D9">
            <w:pPr>
              <w:jc w:val="center"/>
            </w:pPr>
            <w:r>
              <w:t>6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540602" w:rsidRPr="00706DFB" w:rsidRDefault="0001688B" w:rsidP="00B934D9">
            <w:pPr>
              <w:jc w:val="center"/>
            </w:pPr>
            <w:r>
              <w:t>13</w:t>
            </w:r>
          </w:p>
        </w:tc>
        <w:tc>
          <w:tcPr>
            <w:tcW w:w="647" w:type="dxa"/>
            <w:shd w:val="clear" w:color="auto" w:fill="auto"/>
          </w:tcPr>
          <w:p w:rsidR="00540602" w:rsidRPr="00706DFB" w:rsidRDefault="0001688B" w:rsidP="00B934D9">
            <w:pPr>
              <w:jc w:val="center"/>
            </w:pPr>
            <w:r>
              <w:t>20</w:t>
            </w:r>
          </w:p>
        </w:tc>
        <w:tc>
          <w:tcPr>
            <w:tcW w:w="615" w:type="dxa"/>
          </w:tcPr>
          <w:p w:rsidR="00540602" w:rsidRPr="0001688B" w:rsidRDefault="0001688B" w:rsidP="00B934D9">
            <w:pPr>
              <w:jc w:val="center"/>
            </w:pPr>
            <w:r w:rsidRPr="0001688B">
              <w:t>27</w:t>
            </w:r>
          </w:p>
        </w:tc>
        <w:tc>
          <w:tcPr>
            <w:tcW w:w="488" w:type="dxa"/>
            <w:gridSpan w:val="2"/>
            <w:vMerge w:val="restart"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541" w:type="dxa"/>
          </w:tcPr>
          <w:p w:rsidR="00540602" w:rsidRPr="00706DFB" w:rsidRDefault="00540602" w:rsidP="00B934D9">
            <w:pPr>
              <w:ind w:right="-168"/>
            </w:pPr>
            <w:r w:rsidRPr="00706DFB">
              <w:t>Пн.</w:t>
            </w:r>
          </w:p>
        </w:tc>
        <w:tc>
          <w:tcPr>
            <w:tcW w:w="428" w:type="dxa"/>
            <w:gridSpan w:val="2"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648" w:type="dxa"/>
            <w:shd w:val="clear" w:color="auto" w:fill="auto"/>
          </w:tcPr>
          <w:p w:rsidR="00540602" w:rsidRPr="00706DFB" w:rsidRDefault="00F1268F" w:rsidP="00B934D9">
            <w:pPr>
              <w:jc w:val="center"/>
            </w:pPr>
            <w:r>
              <w:t>3</w:t>
            </w:r>
          </w:p>
        </w:tc>
        <w:tc>
          <w:tcPr>
            <w:tcW w:w="649" w:type="dxa"/>
            <w:shd w:val="clear" w:color="auto" w:fill="auto"/>
          </w:tcPr>
          <w:p w:rsidR="00540602" w:rsidRPr="00706DFB" w:rsidRDefault="00F1268F" w:rsidP="00B934D9">
            <w:pPr>
              <w:jc w:val="center"/>
            </w:pPr>
            <w:r>
              <w:t>10</w:t>
            </w:r>
          </w:p>
        </w:tc>
        <w:tc>
          <w:tcPr>
            <w:tcW w:w="648" w:type="dxa"/>
            <w:shd w:val="clear" w:color="auto" w:fill="auto"/>
          </w:tcPr>
          <w:p w:rsidR="00540602" w:rsidRPr="00706DFB" w:rsidRDefault="00F1268F" w:rsidP="00B934D9">
            <w:pPr>
              <w:jc w:val="center"/>
            </w:pPr>
            <w:r>
              <w:t>17</w:t>
            </w:r>
          </w:p>
        </w:tc>
        <w:tc>
          <w:tcPr>
            <w:tcW w:w="548" w:type="dxa"/>
          </w:tcPr>
          <w:p w:rsidR="00540602" w:rsidRPr="00706DFB" w:rsidRDefault="00C14D3A" w:rsidP="00B934D9">
            <w:pPr>
              <w:jc w:val="center"/>
            </w:pPr>
            <w:r>
              <w:t>24</w:t>
            </w:r>
          </w:p>
        </w:tc>
        <w:tc>
          <w:tcPr>
            <w:tcW w:w="480" w:type="dxa"/>
            <w:gridSpan w:val="3"/>
            <w:vMerge w:val="restart"/>
          </w:tcPr>
          <w:p w:rsidR="00540602" w:rsidRPr="00706DFB" w:rsidRDefault="00540602" w:rsidP="00B934D9">
            <w:pPr>
              <w:jc w:val="center"/>
              <w:rPr>
                <w:color w:val="008000"/>
              </w:rPr>
            </w:pPr>
          </w:p>
        </w:tc>
        <w:tc>
          <w:tcPr>
            <w:tcW w:w="641" w:type="dxa"/>
            <w:gridSpan w:val="3"/>
          </w:tcPr>
          <w:p w:rsidR="00540602" w:rsidRPr="00706DFB" w:rsidRDefault="00540602" w:rsidP="00B934D9">
            <w:pPr>
              <w:jc w:val="center"/>
            </w:pPr>
            <w:r w:rsidRPr="00706DFB">
              <w:t>Пн.</w:t>
            </w:r>
          </w:p>
        </w:tc>
        <w:tc>
          <w:tcPr>
            <w:tcW w:w="567" w:type="dxa"/>
          </w:tcPr>
          <w:p w:rsidR="00540602" w:rsidRPr="00706DFB" w:rsidRDefault="00C14D3A" w:rsidP="00B934D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40602" w:rsidRPr="00706DFB" w:rsidRDefault="00C14D3A" w:rsidP="00B934D9">
            <w:pPr>
              <w:jc w:val="center"/>
            </w:pPr>
            <w:r>
              <w:t>8</w:t>
            </w:r>
          </w:p>
        </w:tc>
        <w:tc>
          <w:tcPr>
            <w:tcW w:w="709" w:type="dxa"/>
            <w:gridSpan w:val="2"/>
          </w:tcPr>
          <w:p w:rsidR="00540602" w:rsidRPr="00706DFB" w:rsidRDefault="00C14D3A" w:rsidP="00B934D9">
            <w:pPr>
              <w:jc w:val="center"/>
            </w:pPr>
            <w:r>
              <w:t>15</w:t>
            </w:r>
          </w:p>
        </w:tc>
        <w:tc>
          <w:tcPr>
            <w:tcW w:w="567" w:type="dxa"/>
            <w:gridSpan w:val="2"/>
          </w:tcPr>
          <w:p w:rsidR="00540602" w:rsidRPr="00706DFB" w:rsidRDefault="00C14D3A" w:rsidP="00B934D9">
            <w:pPr>
              <w:jc w:val="center"/>
            </w:pPr>
            <w:r>
              <w:t>22</w:t>
            </w:r>
          </w:p>
        </w:tc>
        <w:tc>
          <w:tcPr>
            <w:tcW w:w="605" w:type="dxa"/>
            <w:gridSpan w:val="2"/>
          </w:tcPr>
          <w:p w:rsidR="00540602" w:rsidRPr="00540602" w:rsidRDefault="00C14D3A" w:rsidP="00B934D9">
            <w:pPr>
              <w:jc w:val="center"/>
              <w:rPr>
                <w:sz w:val="16"/>
                <w:szCs w:val="16"/>
              </w:rPr>
            </w:pPr>
            <w:r w:rsidRPr="00C14D3A">
              <w:rPr>
                <w:szCs w:val="16"/>
              </w:rPr>
              <w:t>29</w:t>
            </w:r>
          </w:p>
        </w:tc>
        <w:tc>
          <w:tcPr>
            <w:tcW w:w="456" w:type="dxa"/>
            <w:vMerge w:val="restart"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651" w:type="dxa"/>
            <w:gridSpan w:val="2"/>
          </w:tcPr>
          <w:p w:rsidR="00540602" w:rsidRPr="00706DFB" w:rsidRDefault="00540602" w:rsidP="00B934D9">
            <w:pPr>
              <w:jc w:val="center"/>
            </w:pPr>
            <w:r w:rsidRPr="00706DFB">
              <w:t>Пн.</w:t>
            </w:r>
          </w:p>
        </w:tc>
        <w:tc>
          <w:tcPr>
            <w:tcW w:w="414" w:type="dxa"/>
            <w:gridSpan w:val="2"/>
          </w:tcPr>
          <w:p w:rsidR="00540602" w:rsidRPr="00706DFB" w:rsidRDefault="00540602" w:rsidP="00B934D9">
            <w:pPr>
              <w:jc w:val="center"/>
            </w:pPr>
          </w:p>
        </w:tc>
        <w:tc>
          <w:tcPr>
            <w:tcW w:w="643" w:type="dxa"/>
            <w:gridSpan w:val="2"/>
          </w:tcPr>
          <w:p w:rsidR="00540602" w:rsidRPr="00706DFB" w:rsidRDefault="00E70637" w:rsidP="00B934D9">
            <w:pPr>
              <w:jc w:val="center"/>
            </w:pPr>
            <w:r>
              <w:t>5</w:t>
            </w:r>
          </w:p>
        </w:tc>
        <w:tc>
          <w:tcPr>
            <w:tcW w:w="649" w:type="dxa"/>
            <w:gridSpan w:val="2"/>
          </w:tcPr>
          <w:p w:rsidR="00540602" w:rsidRPr="00706DFB" w:rsidRDefault="00E70637" w:rsidP="00B934D9">
            <w:pPr>
              <w:jc w:val="center"/>
            </w:pPr>
            <w:r>
              <w:t>12</w:t>
            </w:r>
          </w:p>
        </w:tc>
        <w:tc>
          <w:tcPr>
            <w:tcW w:w="648" w:type="dxa"/>
            <w:gridSpan w:val="3"/>
          </w:tcPr>
          <w:p w:rsidR="00540602" w:rsidRPr="00706DFB" w:rsidRDefault="00E70637" w:rsidP="00B934D9">
            <w:pPr>
              <w:jc w:val="center"/>
            </w:pPr>
            <w:r>
              <w:t>19</w:t>
            </w:r>
          </w:p>
        </w:tc>
        <w:tc>
          <w:tcPr>
            <w:tcW w:w="470" w:type="dxa"/>
          </w:tcPr>
          <w:p w:rsidR="00540602" w:rsidRPr="006C50B5" w:rsidRDefault="00E70637" w:rsidP="00B934D9">
            <w:pPr>
              <w:jc w:val="center"/>
              <w:rPr>
                <w:szCs w:val="16"/>
              </w:rPr>
            </w:pPr>
            <w:r w:rsidRPr="006C50B5">
              <w:rPr>
                <w:szCs w:val="16"/>
              </w:rPr>
              <w:t>26</w:t>
            </w:r>
          </w:p>
        </w:tc>
      </w:tr>
      <w:tr w:rsidR="00424BFA" w:rsidRPr="00706DFB" w:rsidTr="00223A72">
        <w:trPr>
          <w:trHeight w:val="311"/>
        </w:trPr>
        <w:tc>
          <w:tcPr>
            <w:tcW w:w="642" w:type="dxa"/>
          </w:tcPr>
          <w:p w:rsidR="00424BFA" w:rsidRPr="00706DFB" w:rsidRDefault="00424BFA" w:rsidP="00B934D9">
            <w:pPr>
              <w:jc w:val="center"/>
            </w:pPr>
            <w:r w:rsidRPr="00706DFB">
              <w:t>Вт.</w:t>
            </w:r>
          </w:p>
        </w:tc>
        <w:tc>
          <w:tcPr>
            <w:tcW w:w="451" w:type="dxa"/>
            <w:shd w:val="clear" w:color="auto" w:fill="FFFFFF" w:themeFill="background1"/>
          </w:tcPr>
          <w:p w:rsidR="00424BFA" w:rsidRPr="00706DFB" w:rsidRDefault="00424BFA" w:rsidP="00B934D9">
            <w:pPr>
              <w:jc w:val="center"/>
            </w:pPr>
          </w:p>
        </w:tc>
        <w:tc>
          <w:tcPr>
            <w:tcW w:w="492" w:type="dxa"/>
            <w:gridSpan w:val="2"/>
            <w:shd w:val="clear" w:color="auto" w:fill="FFFFFF" w:themeFill="background1"/>
          </w:tcPr>
          <w:p w:rsidR="00424BFA" w:rsidRPr="00706DFB" w:rsidRDefault="0001688B" w:rsidP="00B934D9">
            <w:pPr>
              <w:jc w:val="center"/>
            </w:pPr>
            <w:r>
              <w:t>7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24BFA" w:rsidRPr="00706DFB" w:rsidRDefault="0001688B" w:rsidP="00B934D9">
            <w:pPr>
              <w:jc w:val="center"/>
            </w:pPr>
            <w:r>
              <w:t>14</w:t>
            </w:r>
          </w:p>
        </w:tc>
        <w:tc>
          <w:tcPr>
            <w:tcW w:w="647" w:type="dxa"/>
          </w:tcPr>
          <w:p w:rsidR="00424BFA" w:rsidRPr="00706DFB" w:rsidRDefault="0001688B" w:rsidP="00B934D9">
            <w:pPr>
              <w:jc w:val="center"/>
            </w:pPr>
            <w:r>
              <w:t>21</w:t>
            </w:r>
          </w:p>
        </w:tc>
        <w:tc>
          <w:tcPr>
            <w:tcW w:w="615" w:type="dxa"/>
          </w:tcPr>
          <w:p w:rsidR="00424BFA" w:rsidRPr="0001688B" w:rsidRDefault="0001688B" w:rsidP="00B934D9">
            <w:pPr>
              <w:jc w:val="center"/>
            </w:pPr>
            <w:r w:rsidRPr="0001688B">
              <w:t>28</w:t>
            </w:r>
          </w:p>
        </w:tc>
        <w:tc>
          <w:tcPr>
            <w:tcW w:w="488" w:type="dxa"/>
            <w:gridSpan w:val="2"/>
            <w:vMerge/>
          </w:tcPr>
          <w:p w:rsidR="00424BFA" w:rsidRPr="00706DFB" w:rsidRDefault="00424BFA" w:rsidP="00B934D9">
            <w:pPr>
              <w:jc w:val="center"/>
            </w:pPr>
          </w:p>
        </w:tc>
        <w:tc>
          <w:tcPr>
            <w:tcW w:w="541" w:type="dxa"/>
          </w:tcPr>
          <w:p w:rsidR="00424BFA" w:rsidRPr="00706DFB" w:rsidRDefault="00424BFA" w:rsidP="00B934D9">
            <w:r w:rsidRPr="00706DFB">
              <w:t>Вт.</w:t>
            </w:r>
          </w:p>
        </w:tc>
        <w:tc>
          <w:tcPr>
            <w:tcW w:w="428" w:type="dxa"/>
            <w:gridSpan w:val="2"/>
          </w:tcPr>
          <w:p w:rsidR="00424BFA" w:rsidRPr="00706DFB" w:rsidRDefault="00424BFA" w:rsidP="00B934D9">
            <w:pPr>
              <w:jc w:val="center"/>
            </w:pPr>
          </w:p>
        </w:tc>
        <w:tc>
          <w:tcPr>
            <w:tcW w:w="648" w:type="dxa"/>
          </w:tcPr>
          <w:p w:rsidR="00424BFA" w:rsidRPr="00706DFB" w:rsidRDefault="00F1268F" w:rsidP="00B934D9">
            <w:pPr>
              <w:jc w:val="center"/>
            </w:pPr>
            <w:r>
              <w:t>4</w:t>
            </w:r>
          </w:p>
        </w:tc>
        <w:tc>
          <w:tcPr>
            <w:tcW w:w="649" w:type="dxa"/>
            <w:shd w:val="clear" w:color="auto" w:fill="auto"/>
          </w:tcPr>
          <w:p w:rsidR="00424BFA" w:rsidRPr="00706DFB" w:rsidRDefault="00F1268F" w:rsidP="00B934D9">
            <w:pPr>
              <w:jc w:val="center"/>
            </w:pPr>
            <w:r>
              <w:t>11</w:t>
            </w:r>
          </w:p>
        </w:tc>
        <w:tc>
          <w:tcPr>
            <w:tcW w:w="648" w:type="dxa"/>
          </w:tcPr>
          <w:p w:rsidR="00424BFA" w:rsidRPr="00706DFB" w:rsidRDefault="00F1268F" w:rsidP="00B934D9">
            <w:pPr>
              <w:jc w:val="center"/>
            </w:pPr>
            <w:r>
              <w:t>18</w:t>
            </w:r>
          </w:p>
        </w:tc>
        <w:tc>
          <w:tcPr>
            <w:tcW w:w="548" w:type="dxa"/>
          </w:tcPr>
          <w:p w:rsidR="00424BFA" w:rsidRPr="00706DFB" w:rsidRDefault="00C14D3A" w:rsidP="00B934D9">
            <w:pPr>
              <w:jc w:val="center"/>
            </w:pPr>
            <w:r>
              <w:t>25</w:t>
            </w:r>
          </w:p>
        </w:tc>
        <w:tc>
          <w:tcPr>
            <w:tcW w:w="480" w:type="dxa"/>
            <w:gridSpan w:val="3"/>
            <w:vMerge/>
          </w:tcPr>
          <w:p w:rsidR="00424BFA" w:rsidRPr="00706DFB" w:rsidRDefault="00424BFA" w:rsidP="00B934D9">
            <w:pPr>
              <w:jc w:val="center"/>
              <w:rPr>
                <w:color w:val="008000"/>
              </w:rPr>
            </w:pPr>
          </w:p>
        </w:tc>
        <w:tc>
          <w:tcPr>
            <w:tcW w:w="641" w:type="dxa"/>
            <w:gridSpan w:val="3"/>
          </w:tcPr>
          <w:p w:rsidR="00424BFA" w:rsidRPr="00706DFB" w:rsidRDefault="00424BFA" w:rsidP="00B934D9">
            <w:pPr>
              <w:jc w:val="center"/>
            </w:pPr>
            <w:r w:rsidRPr="00706DFB">
              <w:t>Вт.</w:t>
            </w:r>
          </w:p>
        </w:tc>
        <w:tc>
          <w:tcPr>
            <w:tcW w:w="567" w:type="dxa"/>
          </w:tcPr>
          <w:p w:rsidR="00424BFA" w:rsidRPr="00706DFB" w:rsidRDefault="00C14D3A" w:rsidP="00B934D9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24BFA" w:rsidRPr="00706DFB" w:rsidRDefault="00C14D3A" w:rsidP="00B934D9">
            <w:pPr>
              <w:jc w:val="center"/>
            </w:pPr>
            <w:r>
              <w:t>9</w:t>
            </w:r>
          </w:p>
        </w:tc>
        <w:tc>
          <w:tcPr>
            <w:tcW w:w="709" w:type="dxa"/>
            <w:gridSpan w:val="2"/>
          </w:tcPr>
          <w:p w:rsidR="00424BFA" w:rsidRPr="00706DFB" w:rsidRDefault="00C14D3A" w:rsidP="00B934D9">
            <w:pPr>
              <w:jc w:val="center"/>
            </w:pPr>
            <w:r>
              <w:t>16</w:t>
            </w:r>
          </w:p>
        </w:tc>
        <w:tc>
          <w:tcPr>
            <w:tcW w:w="567" w:type="dxa"/>
            <w:gridSpan w:val="2"/>
          </w:tcPr>
          <w:p w:rsidR="00424BFA" w:rsidRPr="00706DFB" w:rsidRDefault="00C14D3A" w:rsidP="00B934D9">
            <w:pPr>
              <w:jc w:val="center"/>
            </w:pPr>
            <w:r>
              <w:t>23</w:t>
            </w:r>
          </w:p>
        </w:tc>
        <w:tc>
          <w:tcPr>
            <w:tcW w:w="605" w:type="dxa"/>
            <w:gridSpan w:val="2"/>
          </w:tcPr>
          <w:p w:rsidR="00424BFA" w:rsidRPr="00706DFB" w:rsidRDefault="00C14D3A" w:rsidP="00B934D9">
            <w:pPr>
              <w:jc w:val="center"/>
            </w:pPr>
            <w:r>
              <w:t>30</w:t>
            </w:r>
          </w:p>
        </w:tc>
        <w:tc>
          <w:tcPr>
            <w:tcW w:w="456" w:type="dxa"/>
            <w:vMerge/>
          </w:tcPr>
          <w:p w:rsidR="00424BFA" w:rsidRPr="00706DFB" w:rsidRDefault="00424BFA" w:rsidP="00B934D9">
            <w:pPr>
              <w:jc w:val="center"/>
            </w:pPr>
          </w:p>
        </w:tc>
        <w:tc>
          <w:tcPr>
            <w:tcW w:w="651" w:type="dxa"/>
            <w:gridSpan w:val="2"/>
          </w:tcPr>
          <w:p w:rsidR="00424BFA" w:rsidRPr="00706DFB" w:rsidRDefault="00424BFA" w:rsidP="00B934D9">
            <w:pPr>
              <w:jc w:val="center"/>
            </w:pPr>
            <w:r w:rsidRPr="00706DFB">
              <w:t>Вт.</w:t>
            </w:r>
          </w:p>
        </w:tc>
        <w:tc>
          <w:tcPr>
            <w:tcW w:w="414" w:type="dxa"/>
            <w:gridSpan w:val="2"/>
          </w:tcPr>
          <w:p w:rsidR="00424BFA" w:rsidRPr="00706DFB" w:rsidRDefault="00424BFA" w:rsidP="00B934D9">
            <w:pPr>
              <w:jc w:val="center"/>
            </w:pPr>
          </w:p>
        </w:tc>
        <w:tc>
          <w:tcPr>
            <w:tcW w:w="643" w:type="dxa"/>
            <w:gridSpan w:val="2"/>
          </w:tcPr>
          <w:p w:rsidR="00424BFA" w:rsidRPr="00706DFB" w:rsidRDefault="00E70637" w:rsidP="00B934D9">
            <w:pPr>
              <w:jc w:val="center"/>
            </w:pPr>
            <w:r>
              <w:t>6</w:t>
            </w:r>
          </w:p>
        </w:tc>
        <w:tc>
          <w:tcPr>
            <w:tcW w:w="649" w:type="dxa"/>
            <w:gridSpan w:val="2"/>
          </w:tcPr>
          <w:p w:rsidR="00424BFA" w:rsidRPr="00706DFB" w:rsidRDefault="00E70637" w:rsidP="00B934D9">
            <w:pPr>
              <w:jc w:val="center"/>
            </w:pPr>
            <w:r>
              <w:t>13</w:t>
            </w:r>
          </w:p>
        </w:tc>
        <w:tc>
          <w:tcPr>
            <w:tcW w:w="648" w:type="dxa"/>
            <w:gridSpan w:val="3"/>
          </w:tcPr>
          <w:p w:rsidR="00424BFA" w:rsidRPr="00706DFB" w:rsidRDefault="00E70637" w:rsidP="00B934D9">
            <w:pPr>
              <w:jc w:val="center"/>
            </w:pPr>
            <w:r>
              <w:t>20</w:t>
            </w:r>
          </w:p>
        </w:tc>
        <w:tc>
          <w:tcPr>
            <w:tcW w:w="470" w:type="dxa"/>
          </w:tcPr>
          <w:p w:rsidR="00424BFA" w:rsidRPr="006C50B5" w:rsidRDefault="00E70637" w:rsidP="00B934D9">
            <w:pPr>
              <w:jc w:val="center"/>
              <w:rPr>
                <w:szCs w:val="16"/>
              </w:rPr>
            </w:pPr>
            <w:r w:rsidRPr="006C50B5">
              <w:rPr>
                <w:szCs w:val="16"/>
              </w:rPr>
              <w:t>27</w:t>
            </w:r>
          </w:p>
        </w:tc>
      </w:tr>
      <w:tr w:rsidR="00424BFA" w:rsidRPr="00706DFB" w:rsidTr="006C50B5">
        <w:trPr>
          <w:trHeight w:val="311"/>
        </w:trPr>
        <w:tc>
          <w:tcPr>
            <w:tcW w:w="642" w:type="dxa"/>
          </w:tcPr>
          <w:p w:rsidR="00424BFA" w:rsidRPr="00706DFB" w:rsidRDefault="00424BFA" w:rsidP="00B934D9">
            <w:pPr>
              <w:jc w:val="center"/>
            </w:pPr>
            <w:r w:rsidRPr="00706DFB">
              <w:t>Ср.</w:t>
            </w:r>
          </w:p>
        </w:tc>
        <w:tc>
          <w:tcPr>
            <w:tcW w:w="451" w:type="dxa"/>
            <w:shd w:val="clear" w:color="auto" w:fill="FFC000"/>
          </w:tcPr>
          <w:p w:rsidR="00424BFA" w:rsidRPr="00706DFB" w:rsidRDefault="00FB23D3" w:rsidP="00B934D9">
            <w:pPr>
              <w:jc w:val="center"/>
            </w:pPr>
            <w:r>
              <w:t>1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424BFA" w:rsidRPr="00706DFB" w:rsidRDefault="0001688B" w:rsidP="00B934D9">
            <w:pPr>
              <w:jc w:val="center"/>
            </w:pPr>
            <w:r>
              <w:t>8</w:t>
            </w:r>
          </w:p>
        </w:tc>
        <w:tc>
          <w:tcPr>
            <w:tcW w:w="647" w:type="dxa"/>
            <w:gridSpan w:val="2"/>
          </w:tcPr>
          <w:p w:rsidR="00424BFA" w:rsidRPr="00706DFB" w:rsidRDefault="0001688B" w:rsidP="00B934D9">
            <w:pPr>
              <w:jc w:val="center"/>
            </w:pPr>
            <w:r>
              <w:t>15</w:t>
            </w:r>
          </w:p>
        </w:tc>
        <w:tc>
          <w:tcPr>
            <w:tcW w:w="647" w:type="dxa"/>
          </w:tcPr>
          <w:p w:rsidR="00424BFA" w:rsidRPr="00706DFB" w:rsidRDefault="0001688B" w:rsidP="00B934D9">
            <w:pPr>
              <w:jc w:val="center"/>
            </w:pPr>
            <w:r>
              <w:t>22</w:t>
            </w:r>
          </w:p>
        </w:tc>
        <w:tc>
          <w:tcPr>
            <w:tcW w:w="615" w:type="dxa"/>
          </w:tcPr>
          <w:p w:rsidR="00424BFA" w:rsidRPr="0001688B" w:rsidRDefault="0001688B" w:rsidP="00B934D9">
            <w:pPr>
              <w:jc w:val="center"/>
            </w:pPr>
            <w:r w:rsidRPr="0001688B">
              <w:t>29</w:t>
            </w:r>
          </w:p>
        </w:tc>
        <w:tc>
          <w:tcPr>
            <w:tcW w:w="488" w:type="dxa"/>
            <w:gridSpan w:val="2"/>
            <w:vMerge/>
          </w:tcPr>
          <w:p w:rsidR="00424BFA" w:rsidRPr="00706DFB" w:rsidRDefault="00424BFA" w:rsidP="00B934D9">
            <w:pPr>
              <w:jc w:val="center"/>
            </w:pPr>
          </w:p>
        </w:tc>
        <w:tc>
          <w:tcPr>
            <w:tcW w:w="541" w:type="dxa"/>
          </w:tcPr>
          <w:p w:rsidR="00424BFA" w:rsidRPr="00706DFB" w:rsidRDefault="00424BFA" w:rsidP="00B934D9">
            <w:pPr>
              <w:ind w:right="-168"/>
            </w:pPr>
            <w:r w:rsidRPr="00706DFB">
              <w:t>Ср.</w:t>
            </w:r>
          </w:p>
        </w:tc>
        <w:tc>
          <w:tcPr>
            <w:tcW w:w="428" w:type="dxa"/>
            <w:gridSpan w:val="2"/>
          </w:tcPr>
          <w:p w:rsidR="00424BFA" w:rsidRPr="00706DFB" w:rsidRDefault="00424BFA" w:rsidP="00B934D9">
            <w:pPr>
              <w:jc w:val="center"/>
            </w:pPr>
          </w:p>
        </w:tc>
        <w:tc>
          <w:tcPr>
            <w:tcW w:w="648" w:type="dxa"/>
          </w:tcPr>
          <w:p w:rsidR="00424BFA" w:rsidRPr="00706DFB" w:rsidRDefault="00F1268F" w:rsidP="00B934D9">
            <w:pPr>
              <w:jc w:val="center"/>
            </w:pPr>
            <w:r>
              <w:t>5</w:t>
            </w:r>
          </w:p>
        </w:tc>
        <w:tc>
          <w:tcPr>
            <w:tcW w:w="649" w:type="dxa"/>
            <w:shd w:val="clear" w:color="auto" w:fill="FFC000"/>
          </w:tcPr>
          <w:p w:rsidR="00424BFA" w:rsidRPr="00706DFB" w:rsidRDefault="00F1268F" w:rsidP="00B934D9">
            <w:pPr>
              <w:jc w:val="center"/>
            </w:pPr>
            <w:r>
              <w:t>12</w:t>
            </w:r>
          </w:p>
        </w:tc>
        <w:tc>
          <w:tcPr>
            <w:tcW w:w="648" w:type="dxa"/>
          </w:tcPr>
          <w:p w:rsidR="00424BFA" w:rsidRPr="00706DFB" w:rsidRDefault="00F1268F" w:rsidP="00B934D9">
            <w:pPr>
              <w:jc w:val="center"/>
            </w:pPr>
            <w:r>
              <w:t>19</w:t>
            </w:r>
          </w:p>
        </w:tc>
        <w:tc>
          <w:tcPr>
            <w:tcW w:w="548" w:type="dxa"/>
          </w:tcPr>
          <w:p w:rsidR="00424BFA" w:rsidRPr="00706DFB" w:rsidRDefault="00C14D3A" w:rsidP="00B934D9">
            <w:pPr>
              <w:jc w:val="center"/>
            </w:pPr>
            <w:r>
              <w:t>26</w:t>
            </w:r>
          </w:p>
        </w:tc>
        <w:tc>
          <w:tcPr>
            <w:tcW w:w="480" w:type="dxa"/>
            <w:gridSpan w:val="3"/>
            <w:vMerge/>
          </w:tcPr>
          <w:p w:rsidR="00424BFA" w:rsidRPr="00706DFB" w:rsidRDefault="00424BFA" w:rsidP="00B934D9">
            <w:pPr>
              <w:jc w:val="center"/>
              <w:rPr>
                <w:color w:val="008000"/>
              </w:rPr>
            </w:pPr>
          </w:p>
        </w:tc>
        <w:tc>
          <w:tcPr>
            <w:tcW w:w="641" w:type="dxa"/>
            <w:gridSpan w:val="3"/>
          </w:tcPr>
          <w:p w:rsidR="00424BFA" w:rsidRPr="00706DFB" w:rsidRDefault="00424BFA" w:rsidP="00B934D9">
            <w:pPr>
              <w:jc w:val="center"/>
            </w:pPr>
            <w:r w:rsidRPr="00706DFB">
              <w:t>Ср.</w:t>
            </w:r>
          </w:p>
        </w:tc>
        <w:tc>
          <w:tcPr>
            <w:tcW w:w="567" w:type="dxa"/>
          </w:tcPr>
          <w:p w:rsidR="00424BFA" w:rsidRPr="00706DFB" w:rsidRDefault="00C14D3A" w:rsidP="00B934D9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24BFA" w:rsidRPr="00706DFB" w:rsidRDefault="00C14D3A" w:rsidP="00B934D9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</w:tcPr>
          <w:p w:rsidR="00424BFA" w:rsidRPr="00706DFB" w:rsidRDefault="00C14D3A" w:rsidP="00B934D9">
            <w:pPr>
              <w:jc w:val="center"/>
            </w:pPr>
            <w:r>
              <w:t>17</w:t>
            </w:r>
          </w:p>
        </w:tc>
        <w:tc>
          <w:tcPr>
            <w:tcW w:w="567" w:type="dxa"/>
            <w:gridSpan w:val="2"/>
          </w:tcPr>
          <w:p w:rsidR="00424BFA" w:rsidRPr="00706DFB" w:rsidRDefault="00C14D3A" w:rsidP="00B934D9">
            <w:pPr>
              <w:jc w:val="center"/>
            </w:pPr>
            <w:r>
              <w:t>24</w:t>
            </w:r>
          </w:p>
        </w:tc>
        <w:tc>
          <w:tcPr>
            <w:tcW w:w="605" w:type="dxa"/>
            <w:gridSpan w:val="2"/>
          </w:tcPr>
          <w:p w:rsidR="00424BFA" w:rsidRPr="00706DFB" w:rsidRDefault="00C14D3A" w:rsidP="00B934D9">
            <w:pPr>
              <w:jc w:val="center"/>
            </w:pPr>
            <w:r>
              <w:t>31</w:t>
            </w:r>
          </w:p>
        </w:tc>
        <w:tc>
          <w:tcPr>
            <w:tcW w:w="456" w:type="dxa"/>
            <w:vMerge/>
          </w:tcPr>
          <w:p w:rsidR="00424BFA" w:rsidRPr="00706DFB" w:rsidRDefault="00424BFA" w:rsidP="00B934D9">
            <w:pPr>
              <w:jc w:val="center"/>
            </w:pPr>
          </w:p>
        </w:tc>
        <w:tc>
          <w:tcPr>
            <w:tcW w:w="651" w:type="dxa"/>
            <w:gridSpan w:val="2"/>
          </w:tcPr>
          <w:p w:rsidR="00424BFA" w:rsidRPr="00706DFB" w:rsidRDefault="00424BFA" w:rsidP="00B934D9">
            <w:pPr>
              <w:jc w:val="center"/>
            </w:pPr>
            <w:r w:rsidRPr="00706DFB">
              <w:t>Ср.</w:t>
            </w:r>
          </w:p>
        </w:tc>
        <w:tc>
          <w:tcPr>
            <w:tcW w:w="414" w:type="dxa"/>
            <w:gridSpan w:val="2"/>
          </w:tcPr>
          <w:p w:rsidR="00424BFA" w:rsidRPr="00706DFB" w:rsidRDefault="00424BFA" w:rsidP="00B934D9">
            <w:pPr>
              <w:jc w:val="center"/>
            </w:pPr>
          </w:p>
        </w:tc>
        <w:tc>
          <w:tcPr>
            <w:tcW w:w="643" w:type="dxa"/>
            <w:gridSpan w:val="2"/>
          </w:tcPr>
          <w:p w:rsidR="00424BFA" w:rsidRPr="00706DFB" w:rsidRDefault="00E70637" w:rsidP="00B934D9">
            <w:pPr>
              <w:jc w:val="center"/>
            </w:pPr>
            <w:r>
              <w:t>7</w:t>
            </w:r>
          </w:p>
        </w:tc>
        <w:tc>
          <w:tcPr>
            <w:tcW w:w="649" w:type="dxa"/>
            <w:gridSpan w:val="2"/>
          </w:tcPr>
          <w:p w:rsidR="00424BFA" w:rsidRPr="00706DFB" w:rsidRDefault="00E70637" w:rsidP="00B934D9">
            <w:pPr>
              <w:jc w:val="center"/>
            </w:pPr>
            <w:r>
              <w:t>14</w:t>
            </w:r>
          </w:p>
        </w:tc>
        <w:tc>
          <w:tcPr>
            <w:tcW w:w="648" w:type="dxa"/>
            <w:gridSpan w:val="3"/>
          </w:tcPr>
          <w:p w:rsidR="00424BFA" w:rsidRPr="00706DFB" w:rsidRDefault="00E70637" w:rsidP="00B934D9">
            <w:pPr>
              <w:jc w:val="center"/>
            </w:pPr>
            <w:r>
              <w:t>21</w:t>
            </w:r>
          </w:p>
        </w:tc>
        <w:tc>
          <w:tcPr>
            <w:tcW w:w="470" w:type="dxa"/>
          </w:tcPr>
          <w:p w:rsidR="00424BFA" w:rsidRPr="006C50B5" w:rsidRDefault="006C50B5" w:rsidP="00B934D9">
            <w:pPr>
              <w:jc w:val="center"/>
              <w:rPr>
                <w:szCs w:val="16"/>
              </w:rPr>
            </w:pPr>
            <w:r w:rsidRPr="006C50B5">
              <w:rPr>
                <w:szCs w:val="16"/>
              </w:rPr>
              <w:t>28</w:t>
            </w:r>
          </w:p>
        </w:tc>
      </w:tr>
      <w:tr w:rsidR="00424BFA" w:rsidRPr="00706DFB" w:rsidTr="00F1268F">
        <w:trPr>
          <w:trHeight w:val="311"/>
        </w:trPr>
        <w:tc>
          <w:tcPr>
            <w:tcW w:w="642" w:type="dxa"/>
          </w:tcPr>
          <w:p w:rsidR="00424BFA" w:rsidRPr="00706DFB" w:rsidRDefault="00424BFA" w:rsidP="00B934D9">
            <w:pPr>
              <w:jc w:val="center"/>
            </w:pPr>
            <w:r w:rsidRPr="00706DFB">
              <w:t>Чт.</w:t>
            </w:r>
          </w:p>
        </w:tc>
        <w:tc>
          <w:tcPr>
            <w:tcW w:w="451" w:type="dxa"/>
            <w:shd w:val="clear" w:color="auto" w:fill="auto"/>
          </w:tcPr>
          <w:p w:rsidR="00424BFA" w:rsidRPr="00706DFB" w:rsidRDefault="00FB23D3" w:rsidP="00B934D9">
            <w:pPr>
              <w:jc w:val="center"/>
            </w:pPr>
            <w:r>
              <w:t>2</w:t>
            </w:r>
          </w:p>
        </w:tc>
        <w:tc>
          <w:tcPr>
            <w:tcW w:w="492" w:type="dxa"/>
            <w:gridSpan w:val="2"/>
            <w:shd w:val="clear" w:color="auto" w:fill="FFC000"/>
          </w:tcPr>
          <w:p w:rsidR="00424BFA" w:rsidRPr="00706DFB" w:rsidRDefault="0001688B" w:rsidP="00B934D9">
            <w:pPr>
              <w:jc w:val="center"/>
            </w:pPr>
            <w:r>
              <w:t>9</w:t>
            </w:r>
          </w:p>
        </w:tc>
        <w:tc>
          <w:tcPr>
            <w:tcW w:w="647" w:type="dxa"/>
            <w:gridSpan w:val="2"/>
          </w:tcPr>
          <w:p w:rsidR="00424BFA" w:rsidRPr="00706DFB" w:rsidRDefault="0001688B" w:rsidP="00B934D9">
            <w:pPr>
              <w:jc w:val="center"/>
            </w:pPr>
            <w:r>
              <w:t>16</w:t>
            </w:r>
          </w:p>
        </w:tc>
        <w:tc>
          <w:tcPr>
            <w:tcW w:w="647" w:type="dxa"/>
          </w:tcPr>
          <w:p w:rsidR="00424BFA" w:rsidRPr="00706DFB" w:rsidRDefault="0001688B" w:rsidP="00B934D9">
            <w:pPr>
              <w:jc w:val="center"/>
            </w:pPr>
            <w:r>
              <w:t>23</w:t>
            </w:r>
          </w:p>
        </w:tc>
        <w:tc>
          <w:tcPr>
            <w:tcW w:w="615" w:type="dxa"/>
          </w:tcPr>
          <w:p w:rsidR="00424BFA" w:rsidRPr="0001688B" w:rsidRDefault="0001688B" w:rsidP="00B934D9">
            <w:pPr>
              <w:jc w:val="center"/>
            </w:pPr>
            <w:r w:rsidRPr="0001688B">
              <w:t>30</w:t>
            </w:r>
          </w:p>
        </w:tc>
        <w:tc>
          <w:tcPr>
            <w:tcW w:w="488" w:type="dxa"/>
            <w:gridSpan w:val="2"/>
            <w:vMerge/>
          </w:tcPr>
          <w:p w:rsidR="00424BFA" w:rsidRPr="00706DFB" w:rsidRDefault="00424BFA" w:rsidP="00B934D9">
            <w:pPr>
              <w:jc w:val="center"/>
            </w:pPr>
          </w:p>
        </w:tc>
        <w:tc>
          <w:tcPr>
            <w:tcW w:w="541" w:type="dxa"/>
          </w:tcPr>
          <w:p w:rsidR="00424BFA" w:rsidRPr="00706DFB" w:rsidRDefault="00424BFA" w:rsidP="00B934D9">
            <w:r w:rsidRPr="00706DFB">
              <w:t>Чт.</w:t>
            </w:r>
          </w:p>
        </w:tc>
        <w:tc>
          <w:tcPr>
            <w:tcW w:w="428" w:type="dxa"/>
            <w:gridSpan w:val="2"/>
          </w:tcPr>
          <w:p w:rsidR="00424BFA" w:rsidRPr="00706DFB" w:rsidRDefault="00424BFA" w:rsidP="00B934D9">
            <w:pPr>
              <w:jc w:val="center"/>
            </w:pPr>
          </w:p>
        </w:tc>
        <w:tc>
          <w:tcPr>
            <w:tcW w:w="648" w:type="dxa"/>
          </w:tcPr>
          <w:p w:rsidR="00424BFA" w:rsidRPr="00706DFB" w:rsidRDefault="00F1268F" w:rsidP="00B934D9">
            <w:pPr>
              <w:jc w:val="center"/>
            </w:pPr>
            <w:r>
              <w:t>6</w:t>
            </w:r>
          </w:p>
        </w:tc>
        <w:tc>
          <w:tcPr>
            <w:tcW w:w="649" w:type="dxa"/>
          </w:tcPr>
          <w:p w:rsidR="00424BFA" w:rsidRPr="00706DFB" w:rsidRDefault="00F1268F" w:rsidP="00B934D9">
            <w:pPr>
              <w:jc w:val="center"/>
            </w:pPr>
            <w:r>
              <w:t>13</w:t>
            </w:r>
          </w:p>
        </w:tc>
        <w:tc>
          <w:tcPr>
            <w:tcW w:w="648" w:type="dxa"/>
          </w:tcPr>
          <w:p w:rsidR="00424BFA" w:rsidRPr="00706DFB" w:rsidRDefault="00F1268F" w:rsidP="00B934D9">
            <w:pPr>
              <w:jc w:val="center"/>
            </w:pPr>
            <w:r>
              <w:t>20</w:t>
            </w:r>
          </w:p>
        </w:tc>
        <w:tc>
          <w:tcPr>
            <w:tcW w:w="548" w:type="dxa"/>
          </w:tcPr>
          <w:p w:rsidR="00424BFA" w:rsidRPr="00706DFB" w:rsidRDefault="00C14D3A" w:rsidP="00B934D9">
            <w:pPr>
              <w:jc w:val="center"/>
            </w:pPr>
            <w:r>
              <w:t>27</w:t>
            </w:r>
          </w:p>
        </w:tc>
        <w:tc>
          <w:tcPr>
            <w:tcW w:w="480" w:type="dxa"/>
            <w:gridSpan w:val="3"/>
            <w:vMerge/>
          </w:tcPr>
          <w:p w:rsidR="00424BFA" w:rsidRPr="00706DFB" w:rsidRDefault="00424BFA" w:rsidP="00B934D9">
            <w:pPr>
              <w:jc w:val="center"/>
              <w:rPr>
                <w:color w:val="008000"/>
              </w:rPr>
            </w:pPr>
          </w:p>
        </w:tc>
        <w:tc>
          <w:tcPr>
            <w:tcW w:w="641" w:type="dxa"/>
            <w:gridSpan w:val="3"/>
          </w:tcPr>
          <w:p w:rsidR="00424BFA" w:rsidRPr="00706DFB" w:rsidRDefault="00424BFA" w:rsidP="00B934D9">
            <w:pPr>
              <w:jc w:val="center"/>
            </w:pPr>
            <w:r w:rsidRPr="00706DFB">
              <w:t>Чт.</w:t>
            </w:r>
          </w:p>
        </w:tc>
        <w:tc>
          <w:tcPr>
            <w:tcW w:w="567" w:type="dxa"/>
          </w:tcPr>
          <w:p w:rsidR="00424BFA" w:rsidRPr="00706DFB" w:rsidRDefault="00C14D3A" w:rsidP="00B934D9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24BFA" w:rsidRPr="00706DFB" w:rsidRDefault="00C14D3A" w:rsidP="00B934D9">
            <w:pPr>
              <w:jc w:val="center"/>
            </w:pPr>
            <w:r>
              <w:t>11</w:t>
            </w:r>
          </w:p>
        </w:tc>
        <w:tc>
          <w:tcPr>
            <w:tcW w:w="709" w:type="dxa"/>
            <w:gridSpan w:val="2"/>
          </w:tcPr>
          <w:p w:rsidR="00424BFA" w:rsidRPr="00706DFB" w:rsidRDefault="00C14D3A" w:rsidP="00B934D9">
            <w:pPr>
              <w:jc w:val="center"/>
            </w:pPr>
            <w:r>
              <w:t>18</w:t>
            </w:r>
          </w:p>
        </w:tc>
        <w:tc>
          <w:tcPr>
            <w:tcW w:w="567" w:type="dxa"/>
            <w:gridSpan w:val="2"/>
          </w:tcPr>
          <w:p w:rsidR="00424BFA" w:rsidRPr="00706DFB" w:rsidRDefault="00C14D3A" w:rsidP="00B934D9">
            <w:pPr>
              <w:jc w:val="center"/>
            </w:pPr>
            <w:r>
              <w:t>25</w:t>
            </w:r>
          </w:p>
        </w:tc>
        <w:tc>
          <w:tcPr>
            <w:tcW w:w="605" w:type="dxa"/>
            <w:gridSpan w:val="2"/>
          </w:tcPr>
          <w:p w:rsidR="00424BFA" w:rsidRPr="00706DFB" w:rsidRDefault="00424BFA" w:rsidP="00B934D9">
            <w:pPr>
              <w:jc w:val="center"/>
            </w:pPr>
          </w:p>
        </w:tc>
        <w:tc>
          <w:tcPr>
            <w:tcW w:w="456" w:type="dxa"/>
            <w:vMerge/>
          </w:tcPr>
          <w:p w:rsidR="00424BFA" w:rsidRPr="00706DFB" w:rsidRDefault="00424BFA" w:rsidP="00B934D9">
            <w:pPr>
              <w:jc w:val="center"/>
            </w:pPr>
          </w:p>
        </w:tc>
        <w:tc>
          <w:tcPr>
            <w:tcW w:w="651" w:type="dxa"/>
            <w:gridSpan w:val="2"/>
          </w:tcPr>
          <w:p w:rsidR="00424BFA" w:rsidRPr="00706DFB" w:rsidRDefault="00424BFA" w:rsidP="00B934D9">
            <w:pPr>
              <w:jc w:val="center"/>
            </w:pPr>
            <w:r w:rsidRPr="00706DFB">
              <w:t>Чт.</w:t>
            </w:r>
          </w:p>
        </w:tc>
        <w:tc>
          <w:tcPr>
            <w:tcW w:w="414" w:type="dxa"/>
            <w:gridSpan w:val="2"/>
          </w:tcPr>
          <w:p w:rsidR="00424BFA" w:rsidRPr="00706DFB" w:rsidRDefault="00E70637" w:rsidP="00B934D9">
            <w:pPr>
              <w:jc w:val="center"/>
            </w:pPr>
            <w:r>
              <w:t>1</w:t>
            </w:r>
          </w:p>
        </w:tc>
        <w:tc>
          <w:tcPr>
            <w:tcW w:w="643" w:type="dxa"/>
            <w:gridSpan w:val="2"/>
          </w:tcPr>
          <w:p w:rsidR="00424BFA" w:rsidRPr="00706DFB" w:rsidRDefault="00E70637" w:rsidP="00B934D9">
            <w:pPr>
              <w:jc w:val="center"/>
            </w:pPr>
            <w:r>
              <w:t>8</w:t>
            </w:r>
          </w:p>
        </w:tc>
        <w:tc>
          <w:tcPr>
            <w:tcW w:w="649" w:type="dxa"/>
            <w:gridSpan w:val="2"/>
          </w:tcPr>
          <w:p w:rsidR="00424BFA" w:rsidRPr="00706DFB" w:rsidRDefault="00E70637" w:rsidP="00E70637">
            <w:pPr>
              <w:jc w:val="center"/>
            </w:pPr>
            <w:r>
              <w:t>15</w:t>
            </w:r>
          </w:p>
        </w:tc>
        <w:tc>
          <w:tcPr>
            <w:tcW w:w="648" w:type="dxa"/>
            <w:gridSpan w:val="3"/>
          </w:tcPr>
          <w:p w:rsidR="00424BFA" w:rsidRPr="00706DFB" w:rsidRDefault="00E70637" w:rsidP="00B934D9">
            <w:pPr>
              <w:jc w:val="center"/>
            </w:pPr>
            <w:r>
              <w:t>22</w:t>
            </w:r>
          </w:p>
        </w:tc>
        <w:tc>
          <w:tcPr>
            <w:tcW w:w="470" w:type="dxa"/>
          </w:tcPr>
          <w:p w:rsidR="00424BFA" w:rsidRPr="00706DFB" w:rsidRDefault="006C50B5" w:rsidP="00B934D9">
            <w:pPr>
              <w:jc w:val="center"/>
            </w:pPr>
            <w:r>
              <w:t>29</w:t>
            </w:r>
          </w:p>
        </w:tc>
      </w:tr>
      <w:tr w:rsidR="00424BFA" w:rsidRPr="00706DFB" w:rsidTr="00F1268F">
        <w:trPr>
          <w:trHeight w:val="311"/>
        </w:trPr>
        <w:tc>
          <w:tcPr>
            <w:tcW w:w="642" w:type="dxa"/>
          </w:tcPr>
          <w:p w:rsidR="00424BFA" w:rsidRPr="00706DFB" w:rsidRDefault="00424BFA" w:rsidP="00B934D9">
            <w:pPr>
              <w:jc w:val="center"/>
            </w:pPr>
            <w:r w:rsidRPr="00706DFB">
              <w:t>Пт.</w:t>
            </w:r>
          </w:p>
        </w:tc>
        <w:tc>
          <w:tcPr>
            <w:tcW w:w="451" w:type="dxa"/>
            <w:shd w:val="clear" w:color="auto" w:fill="auto"/>
          </w:tcPr>
          <w:p w:rsidR="00424BFA" w:rsidRPr="00706DFB" w:rsidRDefault="00FB23D3" w:rsidP="00B934D9">
            <w:pPr>
              <w:jc w:val="center"/>
            </w:pPr>
            <w:r>
              <w:t>3</w:t>
            </w:r>
          </w:p>
        </w:tc>
        <w:tc>
          <w:tcPr>
            <w:tcW w:w="492" w:type="dxa"/>
            <w:gridSpan w:val="2"/>
            <w:shd w:val="clear" w:color="auto" w:fill="FFC000"/>
          </w:tcPr>
          <w:p w:rsidR="00424BFA" w:rsidRPr="00706DFB" w:rsidRDefault="0001688B" w:rsidP="00B934D9">
            <w:pPr>
              <w:jc w:val="center"/>
            </w:pPr>
            <w:r>
              <w:t>10</w:t>
            </w:r>
          </w:p>
        </w:tc>
        <w:tc>
          <w:tcPr>
            <w:tcW w:w="647" w:type="dxa"/>
            <w:gridSpan w:val="2"/>
          </w:tcPr>
          <w:p w:rsidR="00424BFA" w:rsidRPr="00706DFB" w:rsidRDefault="0001688B" w:rsidP="00B934D9">
            <w:pPr>
              <w:jc w:val="center"/>
            </w:pPr>
            <w:r>
              <w:t>17</w:t>
            </w:r>
          </w:p>
        </w:tc>
        <w:tc>
          <w:tcPr>
            <w:tcW w:w="647" w:type="dxa"/>
          </w:tcPr>
          <w:p w:rsidR="00424BFA" w:rsidRPr="00706DFB" w:rsidRDefault="0001688B" w:rsidP="00B934D9">
            <w:pPr>
              <w:jc w:val="center"/>
            </w:pPr>
            <w:r>
              <w:t>24</w:t>
            </w:r>
          </w:p>
        </w:tc>
        <w:tc>
          <w:tcPr>
            <w:tcW w:w="615" w:type="dxa"/>
          </w:tcPr>
          <w:p w:rsidR="00424BFA" w:rsidRPr="00706DFB" w:rsidRDefault="0001688B" w:rsidP="00B934D9">
            <w:pPr>
              <w:jc w:val="center"/>
            </w:pPr>
            <w:r>
              <w:t>31</w:t>
            </w:r>
          </w:p>
        </w:tc>
        <w:tc>
          <w:tcPr>
            <w:tcW w:w="488" w:type="dxa"/>
            <w:gridSpan w:val="2"/>
            <w:vMerge/>
          </w:tcPr>
          <w:p w:rsidR="00424BFA" w:rsidRPr="00706DFB" w:rsidRDefault="00424BFA" w:rsidP="00B934D9">
            <w:pPr>
              <w:jc w:val="center"/>
            </w:pPr>
          </w:p>
        </w:tc>
        <w:tc>
          <w:tcPr>
            <w:tcW w:w="541" w:type="dxa"/>
          </w:tcPr>
          <w:p w:rsidR="00424BFA" w:rsidRPr="00706DFB" w:rsidRDefault="00424BFA" w:rsidP="00B934D9">
            <w:pPr>
              <w:ind w:right="-168"/>
            </w:pPr>
            <w:r w:rsidRPr="00706DFB">
              <w:t>Пт.</w:t>
            </w:r>
          </w:p>
        </w:tc>
        <w:tc>
          <w:tcPr>
            <w:tcW w:w="428" w:type="dxa"/>
            <w:gridSpan w:val="2"/>
          </w:tcPr>
          <w:p w:rsidR="00424BFA" w:rsidRPr="00706DFB" w:rsidRDefault="00424BFA" w:rsidP="00B934D9">
            <w:pPr>
              <w:jc w:val="center"/>
            </w:pPr>
          </w:p>
        </w:tc>
        <w:tc>
          <w:tcPr>
            <w:tcW w:w="648" w:type="dxa"/>
            <w:shd w:val="clear" w:color="auto" w:fill="auto"/>
          </w:tcPr>
          <w:p w:rsidR="00424BFA" w:rsidRPr="00706DFB" w:rsidRDefault="00F1268F" w:rsidP="00B934D9">
            <w:pPr>
              <w:jc w:val="center"/>
            </w:pPr>
            <w:r>
              <w:t>7</w:t>
            </w:r>
          </w:p>
        </w:tc>
        <w:tc>
          <w:tcPr>
            <w:tcW w:w="649" w:type="dxa"/>
          </w:tcPr>
          <w:p w:rsidR="00424BFA" w:rsidRPr="00706DFB" w:rsidRDefault="00F1268F" w:rsidP="00B934D9">
            <w:pPr>
              <w:jc w:val="center"/>
            </w:pPr>
            <w:r>
              <w:t>14</w:t>
            </w:r>
          </w:p>
        </w:tc>
        <w:tc>
          <w:tcPr>
            <w:tcW w:w="648" w:type="dxa"/>
          </w:tcPr>
          <w:p w:rsidR="00424BFA" w:rsidRPr="00706DFB" w:rsidRDefault="00F1268F" w:rsidP="00B934D9">
            <w:pPr>
              <w:jc w:val="center"/>
            </w:pPr>
            <w:r>
              <w:t>21</w:t>
            </w:r>
          </w:p>
        </w:tc>
        <w:tc>
          <w:tcPr>
            <w:tcW w:w="548" w:type="dxa"/>
          </w:tcPr>
          <w:p w:rsidR="00424BFA" w:rsidRPr="00706DFB" w:rsidRDefault="00C14D3A" w:rsidP="00B934D9">
            <w:pPr>
              <w:jc w:val="center"/>
            </w:pPr>
            <w:r>
              <w:t>28</w:t>
            </w:r>
          </w:p>
        </w:tc>
        <w:tc>
          <w:tcPr>
            <w:tcW w:w="480" w:type="dxa"/>
            <w:gridSpan w:val="3"/>
            <w:vMerge/>
          </w:tcPr>
          <w:p w:rsidR="00424BFA" w:rsidRPr="00706DFB" w:rsidRDefault="00424BFA" w:rsidP="00B934D9">
            <w:pPr>
              <w:jc w:val="center"/>
              <w:rPr>
                <w:color w:val="008000"/>
              </w:rPr>
            </w:pPr>
          </w:p>
        </w:tc>
        <w:tc>
          <w:tcPr>
            <w:tcW w:w="641" w:type="dxa"/>
            <w:gridSpan w:val="3"/>
          </w:tcPr>
          <w:p w:rsidR="00424BFA" w:rsidRPr="00706DFB" w:rsidRDefault="00424BFA" w:rsidP="00B934D9">
            <w:pPr>
              <w:jc w:val="center"/>
            </w:pPr>
            <w:r w:rsidRPr="00706DFB">
              <w:t>Пт.</w:t>
            </w:r>
          </w:p>
        </w:tc>
        <w:tc>
          <w:tcPr>
            <w:tcW w:w="567" w:type="dxa"/>
          </w:tcPr>
          <w:p w:rsidR="00424BFA" w:rsidRPr="00706DFB" w:rsidRDefault="00C14D3A" w:rsidP="00B934D9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24BFA" w:rsidRPr="00706DFB" w:rsidRDefault="00C14D3A" w:rsidP="00B934D9">
            <w:pPr>
              <w:jc w:val="center"/>
            </w:pPr>
            <w:r>
              <w:t>12</w:t>
            </w:r>
          </w:p>
        </w:tc>
        <w:tc>
          <w:tcPr>
            <w:tcW w:w="709" w:type="dxa"/>
            <w:gridSpan w:val="2"/>
          </w:tcPr>
          <w:p w:rsidR="00424BFA" w:rsidRPr="00706DFB" w:rsidRDefault="00C14D3A" w:rsidP="00B934D9">
            <w:pPr>
              <w:jc w:val="center"/>
            </w:pPr>
            <w:r>
              <w:t>19</w:t>
            </w:r>
          </w:p>
        </w:tc>
        <w:tc>
          <w:tcPr>
            <w:tcW w:w="567" w:type="dxa"/>
            <w:gridSpan w:val="2"/>
          </w:tcPr>
          <w:p w:rsidR="00424BFA" w:rsidRPr="00706DFB" w:rsidRDefault="00C14D3A" w:rsidP="00B934D9">
            <w:pPr>
              <w:jc w:val="center"/>
            </w:pPr>
            <w:r>
              <w:t>26</w:t>
            </w:r>
          </w:p>
        </w:tc>
        <w:tc>
          <w:tcPr>
            <w:tcW w:w="605" w:type="dxa"/>
            <w:gridSpan w:val="2"/>
          </w:tcPr>
          <w:p w:rsidR="00424BFA" w:rsidRPr="00706DFB" w:rsidRDefault="00424BFA" w:rsidP="00B934D9">
            <w:pPr>
              <w:jc w:val="center"/>
            </w:pPr>
          </w:p>
        </w:tc>
        <w:tc>
          <w:tcPr>
            <w:tcW w:w="456" w:type="dxa"/>
            <w:vMerge/>
          </w:tcPr>
          <w:p w:rsidR="00424BFA" w:rsidRPr="00706DFB" w:rsidRDefault="00424BFA" w:rsidP="00B934D9">
            <w:pPr>
              <w:jc w:val="center"/>
            </w:pPr>
          </w:p>
        </w:tc>
        <w:tc>
          <w:tcPr>
            <w:tcW w:w="651" w:type="dxa"/>
            <w:gridSpan w:val="2"/>
          </w:tcPr>
          <w:p w:rsidR="00424BFA" w:rsidRPr="00706DFB" w:rsidRDefault="00424BFA" w:rsidP="00B934D9">
            <w:pPr>
              <w:jc w:val="center"/>
            </w:pPr>
            <w:r w:rsidRPr="00706DFB">
              <w:t>Пт.</w:t>
            </w:r>
          </w:p>
        </w:tc>
        <w:tc>
          <w:tcPr>
            <w:tcW w:w="414" w:type="dxa"/>
            <w:gridSpan w:val="2"/>
          </w:tcPr>
          <w:p w:rsidR="00424BFA" w:rsidRPr="00706DFB" w:rsidRDefault="00E70637" w:rsidP="00B934D9">
            <w:pPr>
              <w:jc w:val="center"/>
            </w:pPr>
            <w:r>
              <w:t>2</w:t>
            </w:r>
          </w:p>
        </w:tc>
        <w:tc>
          <w:tcPr>
            <w:tcW w:w="643" w:type="dxa"/>
            <w:gridSpan w:val="2"/>
          </w:tcPr>
          <w:p w:rsidR="00424BFA" w:rsidRPr="00706DFB" w:rsidRDefault="00E70637" w:rsidP="00B934D9">
            <w:pPr>
              <w:jc w:val="center"/>
            </w:pPr>
            <w:r>
              <w:t>9</w:t>
            </w:r>
          </w:p>
        </w:tc>
        <w:tc>
          <w:tcPr>
            <w:tcW w:w="649" w:type="dxa"/>
            <w:gridSpan w:val="2"/>
          </w:tcPr>
          <w:p w:rsidR="00424BFA" w:rsidRPr="00706DFB" w:rsidRDefault="00E70637" w:rsidP="00B934D9">
            <w:pPr>
              <w:jc w:val="center"/>
            </w:pPr>
            <w:r>
              <w:t>16</w:t>
            </w:r>
          </w:p>
        </w:tc>
        <w:tc>
          <w:tcPr>
            <w:tcW w:w="648" w:type="dxa"/>
            <w:gridSpan w:val="3"/>
          </w:tcPr>
          <w:p w:rsidR="00424BFA" w:rsidRPr="00706DFB" w:rsidRDefault="00E70637" w:rsidP="00B934D9">
            <w:pPr>
              <w:jc w:val="center"/>
            </w:pPr>
            <w:r>
              <w:t>23</w:t>
            </w:r>
          </w:p>
        </w:tc>
        <w:tc>
          <w:tcPr>
            <w:tcW w:w="470" w:type="dxa"/>
            <w:shd w:val="clear" w:color="auto" w:fill="auto"/>
          </w:tcPr>
          <w:p w:rsidR="00424BFA" w:rsidRPr="00706DFB" w:rsidRDefault="006C50B5" w:rsidP="00B934D9">
            <w:pPr>
              <w:jc w:val="center"/>
            </w:pPr>
            <w:r>
              <w:t>30</w:t>
            </w:r>
          </w:p>
        </w:tc>
      </w:tr>
      <w:tr w:rsidR="00424BFA" w:rsidRPr="00706DFB" w:rsidTr="00540602">
        <w:trPr>
          <w:trHeight w:val="311"/>
        </w:trPr>
        <w:tc>
          <w:tcPr>
            <w:tcW w:w="642" w:type="dxa"/>
          </w:tcPr>
          <w:p w:rsidR="00424BFA" w:rsidRPr="00706DFB" w:rsidRDefault="00424BFA" w:rsidP="00B934D9">
            <w:pPr>
              <w:jc w:val="center"/>
            </w:pPr>
            <w:r w:rsidRPr="00706DFB">
              <w:t>Сб.</w:t>
            </w:r>
          </w:p>
        </w:tc>
        <w:tc>
          <w:tcPr>
            <w:tcW w:w="451" w:type="dxa"/>
            <w:shd w:val="clear" w:color="auto" w:fill="FFC000"/>
          </w:tcPr>
          <w:p w:rsidR="00424BFA" w:rsidRPr="00706DFB" w:rsidRDefault="00FB23D3" w:rsidP="00B934D9">
            <w:pPr>
              <w:jc w:val="center"/>
            </w:pPr>
            <w:r>
              <w:t>4</w:t>
            </w:r>
          </w:p>
        </w:tc>
        <w:tc>
          <w:tcPr>
            <w:tcW w:w="492" w:type="dxa"/>
            <w:gridSpan w:val="2"/>
            <w:shd w:val="clear" w:color="auto" w:fill="FFC000"/>
          </w:tcPr>
          <w:p w:rsidR="00424BFA" w:rsidRPr="00706DFB" w:rsidRDefault="0001688B" w:rsidP="00B934D9">
            <w:pPr>
              <w:jc w:val="center"/>
            </w:pPr>
            <w:r>
              <w:t>11</w:t>
            </w:r>
          </w:p>
        </w:tc>
        <w:tc>
          <w:tcPr>
            <w:tcW w:w="647" w:type="dxa"/>
            <w:gridSpan w:val="2"/>
            <w:shd w:val="clear" w:color="auto" w:fill="FFC000"/>
          </w:tcPr>
          <w:p w:rsidR="00424BFA" w:rsidRPr="00706DFB" w:rsidRDefault="0001688B" w:rsidP="00B934D9">
            <w:pPr>
              <w:jc w:val="center"/>
            </w:pPr>
            <w:r>
              <w:t>18</w:t>
            </w:r>
          </w:p>
        </w:tc>
        <w:tc>
          <w:tcPr>
            <w:tcW w:w="647" w:type="dxa"/>
            <w:shd w:val="clear" w:color="auto" w:fill="FFC000"/>
          </w:tcPr>
          <w:p w:rsidR="00424BFA" w:rsidRPr="00706DFB" w:rsidRDefault="0001688B" w:rsidP="00B934D9">
            <w:pPr>
              <w:jc w:val="center"/>
            </w:pPr>
            <w:r>
              <w:t>25</w:t>
            </w:r>
          </w:p>
        </w:tc>
        <w:tc>
          <w:tcPr>
            <w:tcW w:w="615" w:type="dxa"/>
            <w:shd w:val="clear" w:color="auto" w:fill="FFC000"/>
          </w:tcPr>
          <w:p w:rsidR="00424BFA" w:rsidRPr="00706DFB" w:rsidRDefault="00424BFA" w:rsidP="00B934D9">
            <w:pPr>
              <w:jc w:val="center"/>
            </w:pPr>
          </w:p>
        </w:tc>
        <w:tc>
          <w:tcPr>
            <w:tcW w:w="488" w:type="dxa"/>
            <w:gridSpan w:val="2"/>
            <w:vMerge/>
          </w:tcPr>
          <w:p w:rsidR="00424BFA" w:rsidRPr="00706DFB" w:rsidRDefault="00424BFA" w:rsidP="00B934D9">
            <w:pPr>
              <w:jc w:val="center"/>
              <w:rPr>
                <w:color w:val="FF0000"/>
              </w:rPr>
            </w:pPr>
          </w:p>
        </w:tc>
        <w:tc>
          <w:tcPr>
            <w:tcW w:w="541" w:type="dxa"/>
          </w:tcPr>
          <w:p w:rsidR="00424BFA" w:rsidRPr="00706DFB" w:rsidRDefault="00424BFA" w:rsidP="00B934D9">
            <w:pPr>
              <w:ind w:right="-168"/>
            </w:pPr>
            <w:r w:rsidRPr="00706DFB">
              <w:t>Сб.</w:t>
            </w:r>
          </w:p>
        </w:tc>
        <w:tc>
          <w:tcPr>
            <w:tcW w:w="428" w:type="dxa"/>
            <w:gridSpan w:val="2"/>
            <w:shd w:val="clear" w:color="auto" w:fill="FFC000"/>
          </w:tcPr>
          <w:p w:rsidR="00424BFA" w:rsidRPr="00706DFB" w:rsidRDefault="00F1268F" w:rsidP="00B934D9">
            <w:pPr>
              <w:jc w:val="center"/>
            </w:pPr>
            <w:r>
              <w:t>1</w:t>
            </w:r>
          </w:p>
        </w:tc>
        <w:tc>
          <w:tcPr>
            <w:tcW w:w="648" w:type="dxa"/>
            <w:shd w:val="clear" w:color="auto" w:fill="FFC000"/>
          </w:tcPr>
          <w:p w:rsidR="00424BFA" w:rsidRPr="00706DFB" w:rsidRDefault="00F1268F" w:rsidP="00B934D9">
            <w:pPr>
              <w:jc w:val="center"/>
            </w:pPr>
            <w:r>
              <w:t>8</w:t>
            </w:r>
          </w:p>
        </w:tc>
        <w:tc>
          <w:tcPr>
            <w:tcW w:w="649" w:type="dxa"/>
            <w:shd w:val="clear" w:color="auto" w:fill="FFC000"/>
          </w:tcPr>
          <w:p w:rsidR="00424BFA" w:rsidRPr="00706DFB" w:rsidRDefault="00F1268F" w:rsidP="00B934D9">
            <w:pPr>
              <w:jc w:val="center"/>
            </w:pPr>
            <w:r>
              <w:t>15</w:t>
            </w:r>
          </w:p>
        </w:tc>
        <w:tc>
          <w:tcPr>
            <w:tcW w:w="648" w:type="dxa"/>
            <w:shd w:val="clear" w:color="auto" w:fill="FFC000"/>
          </w:tcPr>
          <w:p w:rsidR="00424BFA" w:rsidRPr="00706DFB" w:rsidRDefault="00F1268F" w:rsidP="00B934D9">
            <w:pPr>
              <w:jc w:val="center"/>
            </w:pPr>
            <w:r>
              <w:t>22</w:t>
            </w:r>
          </w:p>
        </w:tc>
        <w:tc>
          <w:tcPr>
            <w:tcW w:w="548" w:type="dxa"/>
            <w:shd w:val="clear" w:color="auto" w:fill="FFC000"/>
          </w:tcPr>
          <w:p w:rsidR="00424BFA" w:rsidRPr="00706DFB" w:rsidRDefault="00C14D3A" w:rsidP="00B934D9">
            <w:pPr>
              <w:jc w:val="center"/>
            </w:pPr>
            <w:r>
              <w:t>29</w:t>
            </w:r>
          </w:p>
        </w:tc>
        <w:tc>
          <w:tcPr>
            <w:tcW w:w="480" w:type="dxa"/>
            <w:gridSpan w:val="3"/>
            <w:vMerge/>
          </w:tcPr>
          <w:p w:rsidR="00424BFA" w:rsidRPr="00706DFB" w:rsidRDefault="00424BFA" w:rsidP="00B934D9">
            <w:pPr>
              <w:jc w:val="center"/>
              <w:rPr>
                <w:color w:val="FF0000"/>
              </w:rPr>
            </w:pPr>
          </w:p>
        </w:tc>
        <w:tc>
          <w:tcPr>
            <w:tcW w:w="641" w:type="dxa"/>
            <w:gridSpan w:val="3"/>
          </w:tcPr>
          <w:p w:rsidR="00424BFA" w:rsidRPr="00706DFB" w:rsidRDefault="00424BFA" w:rsidP="00B934D9">
            <w:pPr>
              <w:jc w:val="center"/>
            </w:pPr>
            <w:r w:rsidRPr="00706DFB">
              <w:t>Сб.</w:t>
            </w:r>
          </w:p>
        </w:tc>
        <w:tc>
          <w:tcPr>
            <w:tcW w:w="567" w:type="dxa"/>
            <w:shd w:val="clear" w:color="auto" w:fill="FFC000"/>
          </w:tcPr>
          <w:p w:rsidR="00424BFA" w:rsidRPr="00706DFB" w:rsidRDefault="00C14D3A" w:rsidP="00B934D9">
            <w:pPr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FFC000"/>
          </w:tcPr>
          <w:p w:rsidR="00424BFA" w:rsidRPr="00047F9C" w:rsidRDefault="00C14D3A" w:rsidP="00B934D9">
            <w:pPr>
              <w:jc w:val="center"/>
            </w:pPr>
            <w:r>
              <w:t>13</w:t>
            </w:r>
          </w:p>
        </w:tc>
        <w:tc>
          <w:tcPr>
            <w:tcW w:w="709" w:type="dxa"/>
            <w:gridSpan w:val="2"/>
            <w:shd w:val="clear" w:color="auto" w:fill="FFC000"/>
          </w:tcPr>
          <w:p w:rsidR="00424BFA" w:rsidRPr="00706DFB" w:rsidRDefault="00C14D3A" w:rsidP="00B934D9">
            <w:pPr>
              <w:jc w:val="center"/>
            </w:pPr>
            <w:r>
              <w:t>20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424BFA" w:rsidRPr="00706DFB" w:rsidRDefault="00C14D3A" w:rsidP="00B934D9">
            <w:pPr>
              <w:jc w:val="center"/>
            </w:pPr>
            <w:r>
              <w:t>27</w:t>
            </w:r>
          </w:p>
        </w:tc>
        <w:tc>
          <w:tcPr>
            <w:tcW w:w="605" w:type="dxa"/>
            <w:gridSpan w:val="2"/>
            <w:shd w:val="clear" w:color="auto" w:fill="FFC000"/>
          </w:tcPr>
          <w:p w:rsidR="00424BFA" w:rsidRPr="00706DFB" w:rsidRDefault="00424BFA" w:rsidP="00B934D9">
            <w:pPr>
              <w:jc w:val="center"/>
            </w:pPr>
          </w:p>
        </w:tc>
        <w:tc>
          <w:tcPr>
            <w:tcW w:w="456" w:type="dxa"/>
            <w:vMerge/>
          </w:tcPr>
          <w:p w:rsidR="00424BFA" w:rsidRPr="00706DFB" w:rsidRDefault="00424BFA" w:rsidP="00B934D9">
            <w:pPr>
              <w:jc w:val="center"/>
            </w:pPr>
          </w:p>
        </w:tc>
        <w:tc>
          <w:tcPr>
            <w:tcW w:w="651" w:type="dxa"/>
            <w:gridSpan w:val="2"/>
          </w:tcPr>
          <w:p w:rsidR="00424BFA" w:rsidRPr="00706DFB" w:rsidRDefault="00424BFA" w:rsidP="00B934D9">
            <w:pPr>
              <w:jc w:val="center"/>
            </w:pPr>
            <w:r w:rsidRPr="00706DFB">
              <w:t>Сб.</w:t>
            </w:r>
          </w:p>
        </w:tc>
        <w:tc>
          <w:tcPr>
            <w:tcW w:w="414" w:type="dxa"/>
            <w:gridSpan w:val="2"/>
            <w:shd w:val="clear" w:color="auto" w:fill="FFC000"/>
          </w:tcPr>
          <w:p w:rsidR="00424BFA" w:rsidRPr="00706DFB" w:rsidRDefault="00E70637" w:rsidP="00B934D9">
            <w:pPr>
              <w:jc w:val="center"/>
            </w:pPr>
            <w:r>
              <w:t>3</w:t>
            </w:r>
          </w:p>
        </w:tc>
        <w:tc>
          <w:tcPr>
            <w:tcW w:w="643" w:type="dxa"/>
            <w:gridSpan w:val="2"/>
            <w:shd w:val="clear" w:color="auto" w:fill="FFC000"/>
          </w:tcPr>
          <w:p w:rsidR="00424BFA" w:rsidRPr="00706DFB" w:rsidRDefault="00E70637" w:rsidP="00B934D9">
            <w:pPr>
              <w:jc w:val="center"/>
            </w:pPr>
            <w:r>
              <w:t>10</w:t>
            </w:r>
          </w:p>
        </w:tc>
        <w:tc>
          <w:tcPr>
            <w:tcW w:w="649" w:type="dxa"/>
            <w:gridSpan w:val="2"/>
            <w:shd w:val="clear" w:color="auto" w:fill="FFC000"/>
          </w:tcPr>
          <w:p w:rsidR="00424BFA" w:rsidRPr="00706DFB" w:rsidRDefault="00E70637" w:rsidP="00B934D9">
            <w:pPr>
              <w:jc w:val="center"/>
            </w:pPr>
            <w:r>
              <w:t>17</w:t>
            </w:r>
          </w:p>
        </w:tc>
        <w:tc>
          <w:tcPr>
            <w:tcW w:w="648" w:type="dxa"/>
            <w:gridSpan w:val="3"/>
            <w:shd w:val="clear" w:color="auto" w:fill="FFC000"/>
          </w:tcPr>
          <w:p w:rsidR="00424BFA" w:rsidRPr="00706DFB" w:rsidRDefault="00E70637" w:rsidP="00B934D9">
            <w:pPr>
              <w:jc w:val="center"/>
            </w:pPr>
            <w:r>
              <w:t>24</w:t>
            </w:r>
          </w:p>
        </w:tc>
        <w:tc>
          <w:tcPr>
            <w:tcW w:w="470" w:type="dxa"/>
            <w:shd w:val="clear" w:color="auto" w:fill="FFC000"/>
          </w:tcPr>
          <w:p w:rsidR="00424BFA" w:rsidRPr="00706DFB" w:rsidRDefault="006C50B5" w:rsidP="00B934D9">
            <w:pPr>
              <w:jc w:val="center"/>
            </w:pPr>
            <w:r>
              <w:t>31</w:t>
            </w:r>
          </w:p>
        </w:tc>
      </w:tr>
      <w:tr w:rsidR="00424BFA" w:rsidRPr="00706DFB" w:rsidTr="00540602">
        <w:trPr>
          <w:trHeight w:val="311"/>
        </w:trPr>
        <w:tc>
          <w:tcPr>
            <w:tcW w:w="642" w:type="dxa"/>
          </w:tcPr>
          <w:p w:rsidR="00424BFA" w:rsidRPr="00706DFB" w:rsidRDefault="00424BFA" w:rsidP="00B934D9">
            <w:pPr>
              <w:jc w:val="center"/>
            </w:pPr>
            <w:r w:rsidRPr="00706DFB">
              <w:t>Вс.</w:t>
            </w:r>
          </w:p>
        </w:tc>
        <w:tc>
          <w:tcPr>
            <w:tcW w:w="451" w:type="dxa"/>
            <w:shd w:val="clear" w:color="auto" w:fill="FFC000"/>
          </w:tcPr>
          <w:p w:rsidR="00424BFA" w:rsidRPr="00706DFB" w:rsidRDefault="0001688B" w:rsidP="00B934D9">
            <w:pPr>
              <w:jc w:val="center"/>
            </w:pPr>
            <w:r>
              <w:t>5</w:t>
            </w:r>
          </w:p>
        </w:tc>
        <w:tc>
          <w:tcPr>
            <w:tcW w:w="492" w:type="dxa"/>
            <w:gridSpan w:val="2"/>
            <w:shd w:val="clear" w:color="auto" w:fill="FFC000"/>
          </w:tcPr>
          <w:p w:rsidR="00424BFA" w:rsidRPr="00706DFB" w:rsidRDefault="0001688B" w:rsidP="00B934D9">
            <w:pPr>
              <w:jc w:val="center"/>
            </w:pPr>
            <w:r>
              <w:t>12</w:t>
            </w:r>
          </w:p>
        </w:tc>
        <w:tc>
          <w:tcPr>
            <w:tcW w:w="647" w:type="dxa"/>
            <w:gridSpan w:val="2"/>
            <w:shd w:val="clear" w:color="auto" w:fill="FFC000"/>
          </w:tcPr>
          <w:p w:rsidR="00424BFA" w:rsidRPr="00706DFB" w:rsidRDefault="0001688B" w:rsidP="00B934D9">
            <w:pPr>
              <w:jc w:val="center"/>
            </w:pPr>
            <w:r>
              <w:t>19</w:t>
            </w:r>
          </w:p>
        </w:tc>
        <w:tc>
          <w:tcPr>
            <w:tcW w:w="647" w:type="dxa"/>
            <w:shd w:val="clear" w:color="auto" w:fill="FFC000"/>
          </w:tcPr>
          <w:p w:rsidR="00424BFA" w:rsidRPr="00706DFB" w:rsidRDefault="0001688B" w:rsidP="00B934D9">
            <w:pPr>
              <w:jc w:val="center"/>
            </w:pPr>
            <w:r>
              <w:t>26</w:t>
            </w:r>
          </w:p>
        </w:tc>
        <w:tc>
          <w:tcPr>
            <w:tcW w:w="615" w:type="dxa"/>
            <w:shd w:val="clear" w:color="auto" w:fill="FFC000"/>
          </w:tcPr>
          <w:p w:rsidR="00424BFA" w:rsidRPr="00706DFB" w:rsidRDefault="00424BFA" w:rsidP="00B934D9">
            <w:pPr>
              <w:jc w:val="center"/>
            </w:pPr>
          </w:p>
        </w:tc>
        <w:tc>
          <w:tcPr>
            <w:tcW w:w="488" w:type="dxa"/>
            <w:gridSpan w:val="2"/>
            <w:vMerge/>
          </w:tcPr>
          <w:p w:rsidR="00424BFA" w:rsidRPr="00706DFB" w:rsidRDefault="00424BFA" w:rsidP="00B934D9">
            <w:pPr>
              <w:jc w:val="center"/>
              <w:rPr>
                <w:color w:val="FF0000"/>
              </w:rPr>
            </w:pPr>
          </w:p>
        </w:tc>
        <w:tc>
          <w:tcPr>
            <w:tcW w:w="541" w:type="dxa"/>
          </w:tcPr>
          <w:p w:rsidR="00424BFA" w:rsidRPr="00706DFB" w:rsidRDefault="00424BFA" w:rsidP="00B934D9">
            <w:pPr>
              <w:ind w:right="-168"/>
            </w:pPr>
            <w:r w:rsidRPr="00706DFB">
              <w:t>Вс.</w:t>
            </w:r>
          </w:p>
        </w:tc>
        <w:tc>
          <w:tcPr>
            <w:tcW w:w="428" w:type="dxa"/>
            <w:gridSpan w:val="2"/>
            <w:shd w:val="clear" w:color="auto" w:fill="FFC000"/>
          </w:tcPr>
          <w:p w:rsidR="00424BFA" w:rsidRPr="00706DFB" w:rsidRDefault="00F1268F" w:rsidP="00B934D9">
            <w:pPr>
              <w:jc w:val="center"/>
            </w:pPr>
            <w:r>
              <w:t>2</w:t>
            </w:r>
          </w:p>
        </w:tc>
        <w:tc>
          <w:tcPr>
            <w:tcW w:w="648" w:type="dxa"/>
            <w:shd w:val="clear" w:color="auto" w:fill="FFC000"/>
          </w:tcPr>
          <w:p w:rsidR="00424BFA" w:rsidRPr="00706DFB" w:rsidRDefault="00F1268F" w:rsidP="00B934D9">
            <w:pPr>
              <w:jc w:val="center"/>
            </w:pPr>
            <w:r>
              <w:t>9</w:t>
            </w:r>
          </w:p>
        </w:tc>
        <w:tc>
          <w:tcPr>
            <w:tcW w:w="649" w:type="dxa"/>
            <w:shd w:val="clear" w:color="auto" w:fill="FFC000"/>
          </w:tcPr>
          <w:p w:rsidR="00424BFA" w:rsidRPr="00706DFB" w:rsidRDefault="00F1268F" w:rsidP="00B934D9">
            <w:pPr>
              <w:jc w:val="center"/>
            </w:pPr>
            <w:r>
              <w:t>16</w:t>
            </w:r>
          </w:p>
        </w:tc>
        <w:tc>
          <w:tcPr>
            <w:tcW w:w="648" w:type="dxa"/>
            <w:shd w:val="clear" w:color="auto" w:fill="FFC000"/>
          </w:tcPr>
          <w:p w:rsidR="00424BFA" w:rsidRPr="00706DFB" w:rsidRDefault="00F1268F" w:rsidP="00B934D9">
            <w:pPr>
              <w:jc w:val="center"/>
            </w:pPr>
            <w:r>
              <w:t>23</w:t>
            </w:r>
          </w:p>
        </w:tc>
        <w:tc>
          <w:tcPr>
            <w:tcW w:w="548" w:type="dxa"/>
            <w:shd w:val="clear" w:color="auto" w:fill="FFC000"/>
          </w:tcPr>
          <w:p w:rsidR="00424BFA" w:rsidRPr="00706DFB" w:rsidRDefault="00C14D3A" w:rsidP="00B934D9">
            <w:pPr>
              <w:jc w:val="center"/>
            </w:pPr>
            <w:r>
              <w:t>30</w:t>
            </w:r>
          </w:p>
        </w:tc>
        <w:tc>
          <w:tcPr>
            <w:tcW w:w="480" w:type="dxa"/>
            <w:gridSpan w:val="3"/>
            <w:vMerge/>
          </w:tcPr>
          <w:p w:rsidR="00424BFA" w:rsidRPr="00706DFB" w:rsidRDefault="00424BFA" w:rsidP="00B934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41" w:type="dxa"/>
            <w:gridSpan w:val="3"/>
          </w:tcPr>
          <w:p w:rsidR="00424BFA" w:rsidRPr="00706DFB" w:rsidRDefault="00424BFA" w:rsidP="00B934D9">
            <w:pPr>
              <w:jc w:val="center"/>
            </w:pPr>
            <w:r w:rsidRPr="00706DFB">
              <w:t>Вс.</w:t>
            </w:r>
          </w:p>
        </w:tc>
        <w:tc>
          <w:tcPr>
            <w:tcW w:w="567" w:type="dxa"/>
            <w:shd w:val="clear" w:color="auto" w:fill="FFC000"/>
          </w:tcPr>
          <w:p w:rsidR="00424BFA" w:rsidRPr="00706DFB" w:rsidRDefault="00C14D3A" w:rsidP="00B934D9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FFC000"/>
          </w:tcPr>
          <w:p w:rsidR="00424BFA" w:rsidRPr="00706DFB" w:rsidRDefault="00C14D3A" w:rsidP="00B934D9">
            <w:pPr>
              <w:jc w:val="center"/>
            </w:pPr>
            <w:r>
              <w:t>14</w:t>
            </w:r>
          </w:p>
        </w:tc>
        <w:tc>
          <w:tcPr>
            <w:tcW w:w="709" w:type="dxa"/>
            <w:gridSpan w:val="2"/>
            <w:shd w:val="clear" w:color="auto" w:fill="FFC000"/>
          </w:tcPr>
          <w:p w:rsidR="00424BFA" w:rsidRPr="00706DFB" w:rsidRDefault="00C14D3A" w:rsidP="00B934D9">
            <w:pPr>
              <w:jc w:val="center"/>
            </w:pPr>
            <w:r>
              <w:t>21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424BFA" w:rsidRPr="00706DFB" w:rsidRDefault="00C14D3A" w:rsidP="00B934D9">
            <w:pPr>
              <w:jc w:val="center"/>
            </w:pPr>
            <w:r>
              <w:t>28</w:t>
            </w:r>
          </w:p>
        </w:tc>
        <w:tc>
          <w:tcPr>
            <w:tcW w:w="605" w:type="dxa"/>
            <w:gridSpan w:val="2"/>
            <w:shd w:val="clear" w:color="auto" w:fill="FFC000"/>
          </w:tcPr>
          <w:p w:rsidR="00424BFA" w:rsidRPr="00706DFB" w:rsidRDefault="00424BFA" w:rsidP="00B934D9">
            <w:pPr>
              <w:jc w:val="center"/>
            </w:pPr>
          </w:p>
        </w:tc>
        <w:tc>
          <w:tcPr>
            <w:tcW w:w="456" w:type="dxa"/>
            <w:vMerge/>
          </w:tcPr>
          <w:p w:rsidR="00424BFA" w:rsidRPr="00706DFB" w:rsidRDefault="00424BFA" w:rsidP="00B934D9">
            <w:pPr>
              <w:jc w:val="center"/>
            </w:pPr>
          </w:p>
        </w:tc>
        <w:tc>
          <w:tcPr>
            <w:tcW w:w="651" w:type="dxa"/>
            <w:gridSpan w:val="2"/>
          </w:tcPr>
          <w:p w:rsidR="00424BFA" w:rsidRPr="00706DFB" w:rsidRDefault="00424BFA" w:rsidP="00B934D9">
            <w:pPr>
              <w:jc w:val="center"/>
            </w:pPr>
            <w:r w:rsidRPr="00706DFB">
              <w:t>Вс.</w:t>
            </w:r>
          </w:p>
        </w:tc>
        <w:tc>
          <w:tcPr>
            <w:tcW w:w="414" w:type="dxa"/>
            <w:gridSpan w:val="2"/>
            <w:shd w:val="clear" w:color="auto" w:fill="FFC000"/>
          </w:tcPr>
          <w:p w:rsidR="00424BFA" w:rsidRPr="00706DFB" w:rsidRDefault="00E70637" w:rsidP="00B934D9">
            <w:pPr>
              <w:jc w:val="center"/>
            </w:pPr>
            <w:r>
              <w:t>4</w:t>
            </w:r>
          </w:p>
        </w:tc>
        <w:tc>
          <w:tcPr>
            <w:tcW w:w="643" w:type="dxa"/>
            <w:gridSpan w:val="2"/>
            <w:shd w:val="clear" w:color="auto" w:fill="FFC000"/>
          </w:tcPr>
          <w:p w:rsidR="00424BFA" w:rsidRPr="00706DFB" w:rsidRDefault="00E70637" w:rsidP="00B934D9">
            <w:pPr>
              <w:jc w:val="center"/>
            </w:pPr>
            <w:r>
              <w:t>11</w:t>
            </w:r>
          </w:p>
        </w:tc>
        <w:tc>
          <w:tcPr>
            <w:tcW w:w="649" w:type="dxa"/>
            <w:gridSpan w:val="2"/>
            <w:shd w:val="clear" w:color="auto" w:fill="FFC000"/>
          </w:tcPr>
          <w:p w:rsidR="00424BFA" w:rsidRPr="00706DFB" w:rsidRDefault="00E70637" w:rsidP="00B934D9">
            <w:pPr>
              <w:jc w:val="center"/>
            </w:pPr>
            <w:r>
              <w:t>18</w:t>
            </w:r>
          </w:p>
        </w:tc>
        <w:tc>
          <w:tcPr>
            <w:tcW w:w="648" w:type="dxa"/>
            <w:gridSpan w:val="3"/>
            <w:shd w:val="clear" w:color="auto" w:fill="FFC000"/>
          </w:tcPr>
          <w:p w:rsidR="00424BFA" w:rsidRPr="00706DFB" w:rsidRDefault="00E70637" w:rsidP="00B934D9">
            <w:pPr>
              <w:jc w:val="center"/>
            </w:pPr>
            <w:r>
              <w:t>25</w:t>
            </w:r>
          </w:p>
        </w:tc>
        <w:tc>
          <w:tcPr>
            <w:tcW w:w="470" w:type="dxa"/>
            <w:shd w:val="clear" w:color="auto" w:fill="FFC000"/>
          </w:tcPr>
          <w:p w:rsidR="00424BFA" w:rsidRPr="00706DFB" w:rsidRDefault="00424BFA" w:rsidP="00B934D9">
            <w:pPr>
              <w:jc w:val="center"/>
            </w:pPr>
          </w:p>
        </w:tc>
      </w:tr>
    </w:tbl>
    <w:p w:rsidR="00B96C60" w:rsidRPr="00D93CC5" w:rsidRDefault="00B96C60" w:rsidP="00B96C60">
      <w:pPr>
        <w:jc w:val="center"/>
      </w:pPr>
    </w:p>
    <w:tbl>
      <w:tblPr>
        <w:tblpPr w:leftFromText="180" w:rightFromText="180" w:vertAnchor="text" w:horzAnchor="page" w:tblpX="673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392"/>
      </w:tblGrid>
      <w:tr w:rsidR="00B96C60" w:rsidRPr="00D93CC5" w:rsidTr="00B934D9">
        <w:tc>
          <w:tcPr>
            <w:tcW w:w="392" w:type="dxa"/>
            <w:shd w:val="clear" w:color="auto" w:fill="FFC000"/>
          </w:tcPr>
          <w:p w:rsidR="00B96C60" w:rsidRPr="00D93CC5" w:rsidRDefault="00B96C60" w:rsidP="00B934D9">
            <w:r w:rsidRPr="00D93CC5">
              <w:t>1</w:t>
            </w:r>
          </w:p>
        </w:tc>
      </w:tr>
      <w:tr w:rsidR="00B96C60" w:rsidRPr="00D93CC5" w:rsidTr="00B934D9">
        <w:tc>
          <w:tcPr>
            <w:tcW w:w="392" w:type="dxa"/>
            <w:shd w:val="clear" w:color="auto" w:fill="auto"/>
          </w:tcPr>
          <w:p w:rsidR="00B96C60" w:rsidRPr="00D93CC5" w:rsidRDefault="00B96C60" w:rsidP="00B934D9">
            <w:pPr>
              <w:rPr>
                <w:b/>
                <w:i/>
              </w:rPr>
            </w:pPr>
            <w:r w:rsidRPr="00D93CC5">
              <w:rPr>
                <w:b/>
                <w:i/>
              </w:rPr>
              <w:t>2</w:t>
            </w:r>
          </w:p>
        </w:tc>
      </w:tr>
    </w:tbl>
    <w:p w:rsidR="00B96C60" w:rsidRPr="007752ED" w:rsidRDefault="00B96C60" w:rsidP="00B96C60">
      <w:pPr>
        <w:rPr>
          <w:sz w:val="22"/>
        </w:rPr>
      </w:pPr>
      <w:r w:rsidRPr="007752ED">
        <w:rPr>
          <w:sz w:val="22"/>
        </w:rPr>
        <w:t>– праздничные и выходные дни</w:t>
      </w:r>
    </w:p>
    <w:p w:rsidR="00B96C60" w:rsidRPr="007752ED" w:rsidRDefault="00B96C60" w:rsidP="00B96C60">
      <w:pPr>
        <w:rPr>
          <w:sz w:val="22"/>
        </w:rPr>
      </w:pPr>
      <w:r w:rsidRPr="007752ED">
        <w:rPr>
          <w:sz w:val="22"/>
        </w:rPr>
        <w:t xml:space="preserve">– </w:t>
      </w:r>
      <w:r w:rsidRPr="007752ED">
        <w:rPr>
          <w:color w:val="000000"/>
          <w:sz w:val="22"/>
        </w:rPr>
        <w:t xml:space="preserve">педагогическое наблюдение и мониторинг </w:t>
      </w:r>
      <w:r w:rsidRPr="007752ED">
        <w:rPr>
          <w:sz w:val="22"/>
        </w:rPr>
        <w:t>достижения детьми планируемых результатов освоения образовательной программы (без прекращения образовательной деятельности)</w:t>
      </w:r>
      <w:bookmarkStart w:id="0" w:name="_GoBack"/>
      <w:bookmarkEnd w:id="0"/>
    </w:p>
    <w:tbl>
      <w:tblPr>
        <w:tblpPr w:leftFromText="180" w:rightFromText="180" w:vertAnchor="text" w:horzAnchor="margin" w:tblpY="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</w:tblGrid>
      <w:tr w:rsidR="00F120D1" w:rsidRPr="007752ED" w:rsidTr="00F120D1">
        <w:trPr>
          <w:trHeight w:val="300"/>
        </w:trPr>
        <w:tc>
          <w:tcPr>
            <w:tcW w:w="336" w:type="dxa"/>
          </w:tcPr>
          <w:p w:rsidR="00F120D1" w:rsidRPr="007752ED" w:rsidRDefault="00F120D1" w:rsidP="00F120D1">
            <w:pPr>
              <w:rPr>
                <w:sz w:val="22"/>
              </w:rPr>
            </w:pPr>
            <w:r w:rsidRPr="007752ED">
              <w:rPr>
                <w:sz w:val="22"/>
              </w:rPr>
              <w:t>*</w:t>
            </w:r>
          </w:p>
        </w:tc>
      </w:tr>
    </w:tbl>
    <w:p w:rsidR="00B96C60" w:rsidRPr="007752ED" w:rsidRDefault="00B96C60" w:rsidP="00B96C60">
      <w:pPr>
        <w:rPr>
          <w:sz w:val="22"/>
        </w:rPr>
      </w:pPr>
      <w:r w:rsidRPr="007752ED">
        <w:rPr>
          <w:sz w:val="22"/>
        </w:rPr>
        <w:t>- предпраздничные дни, в которые продолжительность ОД сокращается на один час</w:t>
      </w:r>
    </w:p>
    <w:sectPr w:rsidR="00B96C60" w:rsidRPr="007752ED" w:rsidSect="006A60BE">
      <w:pgSz w:w="16838" w:h="11906" w:orient="landscape"/>
      <w:pgMar w:top="567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462F9"/>
    <w:multiLevelType w:val="multilevel"/>
    <w:tmpl w:val="7BE6A85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66245"/>
    <w:multiLevelType w:val="multilevel"/>
    <w:tmpl w:val="6360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25827"/>
    <w:multiLevelType w:val="hybridMultilevel"/>
    <w:tmpl w:val="674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6C60"/>
    <w:rsid w:val="00003654"/>
    <w:rsid w:val="0000436E"/>
    <w:rsid w:val="0000636C"/>
    <w:rsid w:val="00010CC5"/>
    <w:rsid w:val="0001236B"/>
    <w:rsid w:val="00012464"/>
    <w:rsid w:val="00014E42"/>
    <w:rsid w:val="00015117"/>
    <w:rsid w:val="00015D62"/>
    <w:rsid w:val="0001688B"/>
    <w:rsid w:val="00020745"/>
    <w:rsid w:val="00021DCD"/>
    <w:rsid w:val="00022B45"/>
    <w:rsid w:val="00022EA1"/>
    <w:rsid w:val="0002331E"/>
    <w:rsid w:val="00027294"/>
    <w:rsid w:val="0003039D"/>
    <w:rsid w:val="00031A77"/>
    <w:rsid w:val="00041BAD"/>
    <w:rsid w:val="000433EC"/>
    <w:rsid w:val="00043B14"/>
    <w:rsid w:val="00045D40"/>
    <w:rsid w:val="000470DF"/>
    <w:rsid w:val="00047B00"/>
    <w:rsid w:val="00053205"/>
    <w:rsid w:val="000532D7"/>
    <w:rsid w:val="00062413"/>
    <w:rsid w:val="000634A1"/>
    <w:rsid w:val="00065C72"/>
    <w:rsid w:val="00066A39"/>
    <w:rsid w:val="000720A9"/>
    <w:rsid w:val="000806D3"/>
    <w:rsid w:val="00082B0F"/>
    <w:rsid w:val="00083A1A"/>
    <w:rsid w:val="00084FEE"/>
    <w:rsid w:val="00086856"/>
    <w:rsid w:val="00087192"/>
    <w:rsid w:val="00090B77"/>
    <w:rsid w:val="00091093"/>
    <w:rsid w:val="000932F6"/>
    <w:rsid w:val="0009333C"/>
    <w:rsid w:val="0009764A"/>
    <w:rsid w:val="00097EF4"/>
    <w:rsid w:val="000A1AC3"/>
    <w:rsid w:val="000A5DAA"/>
    <w:rsid w:val="000A7550"/>
    <w:rsid w:val="000A7B39"/>
    <w:rsid w:val="000B0B42"/>
    <w:rsid w:val="000B296A"/>
    <w:rsid w:val="000B6DF0"/>
    <w:rsid w:val="000C1040"/>
    <w:rsid w:val="000C1C5D"/>
    <w:rsid w:val="000C3CE6"/>
    <w:rsid w:val="000C44C5"/>
    <w:rsid w:val="000C4941"/>
    <w:rsid w:val="000C4C3D"/>
    <w:rsid w:val="000C78FC"/>
    <w:rsid w:val="000D0104"/>
    <w:rsid w:val="000D058E"/>
    <w:rsid w:val="000D0675"/>
    <w:rsid w:val="000D3B23"/>
    <w:rsid w:val="000D4C5D"/>
    <w:rsid w:val="000E0121"/>
    <w:rsid w:val="000E168B"/>
    <w:rsid w:val="000E4CD2"/>
    <w:rsid w:val="000E634C"/>
    <w:rsid w:val="000F47E1"/>
    <w:rsid w:val="000F4FEF"/>
    <w:rsid w:val="000F579E"/>
    <w:rsid w:val="00100806"/>
    <w:rsid w:val="001008CA"/>
    <w:rsid w:val="00100A07"/>
    <w:rsid w:val="00104412"/>
    <w:rsid w:val="00104455"/>
    <w:rsid w:val="00110733"/>
    <w:rsid w:val="00115196"/>
    <w:rsid w:val="00115B05"/>
    <w:rsid w:val="001236A4"/>
    <w:rsid w:val="00136412"/>
    <w:rsid w:val="00143BE4"/>
    <w:rsid w:val="001532A0"/>
    <w:rsid w:val="00157138"/>
    <w:rsid w:val="00160876"/>
    <w:rsid w:val="001616DE"/>
    <w:rsid w:val="00161A10"/>
    <w:rsid w:val="00164E22"/>
    <w:rsid w:val="00171305"/>
    <w:rsid w:val="00173029"/>
    <w:rsid w:val="00182745"/>
    <w:rsid w:val="00182C57"/>
    <w:rsid w:val="00183832"/>
    <w:rsid w:val="00183FDD"/>
    <w:rsid w:val="0018438D"/>
    <w:rsid w:val="001919E9"/>
    <w:rsid w:val="00196A7E"/>
    <w:rsid w:val="00197BA5"/>
    <w:rsid w:val="001A01F2"/>
    <w:rsid w:val="001A35FC"/>
    <w:rsid w:val="001A4ECE"/>
    <w:rsid w:val="001A741A"/>
    <w:rsid w:val="001B0525"/>
    <w:rsid w:val="001B093A"/>
    <w:rsid w:val="001B186B"/>
    <w:rsid w:val="001B18DB"/>
    <w:rsid w:val="001B37E3"/>
    <w:rsid w:val="001C04BD"/>
    <w:rsid w:val="001C3618"/>
    <w:rsid w:val="001C48E6"/>
    <w:rsid w:val="001C5961"/>
    <w:rsid w:val="001E026B"/>
    <w:rsid w:val="001E11D6"/>
    <w:rsid w:val="001E1AE3"/>
    <w:rsid w:val="001E621D"/>
    <w:rsid w:val="001F1C3D"/>
    <w:rsid w:val="00202436"/>
    <w:rsid w:val="00202799"/>
    <w:rsid w:val="0020732A"/>
    <w:rsid w:val="00207DCB"/>
    <w:rsid w:val="00210AB1"/>
    <w:rsid w:val="0021326B"/>
    <w:rsid w:val="00213BAF"/>
    <w:rsid w:val="00213F2A"/>
    <w:rsid w:val="00214829"/>
    <w:rsid w:val="00220E24"/>
    <w:rsid w:val="00223A72"/>
    <w:rsid w:val="00223B45"/>
    <w:rsid w:val="00226F47"/>
    <w:rsid w:val="00235F2C"/>
    <w:rsid w:val="0023668A"/>
    <w:rsid w:val="00236AC1"/>
    <w:rsid w:val="00245004"/>
    <w:rsid w:val="0024745F"/>
    <w:rsid w:val="00255444"/>
    <w:rsid w:val="00257102"/>
    <w:rsid w:val="00261310"/>
    <w:rsid w:val="002621FD"/>
    <w:rsid w:val="00262319"/>
    <w:rsid w:val="002632A3"/>
    <w:rsid w:val="00265038"/>
    <w:rsid w:val="002674E3"/>
    <w:rsid w:val="0026766B"/>
    <w:rsid w:val="0027127E"/>
    <w:rsid w:val="00272371"/>
    <w:rsid w:val="00273618"/>
    <w:rsid w:val="002744C6"/>
    <w:rsid w:val="002746FF"/>
    <w:rsid w:val="00274C01"/>
    <w:rsid w:val="00277B46"/>
    <w:rsid w:val="00281FFA"/>
    <w:rsid w:val="002849FC"/>
    <w:rsid w:val="00287A40"/>
    <w:rsid w:val="002947DA"/>
    <w:rsid w:val="00294D9F"/>
    <w:rsid w:val="00297114"/>
    <w:rsid w:val="00297D22"/>
    <w:rsid w:val="002A54D5"/>
    <w:rsid w:val="002B0AFE"/>
    <w:rsid w:val="002B0C85"/>
    <w:rsid w:val="002B17A1"/>
    <w:rsid w:val="002B52E2"/>
    <w:rsid w:val="002C112D"/>
    <w:rsid w:val="002C184A"/>
    <w:rsid w:val="002C3562"/>
    <w:rsid w:val="002C357E"/>
    <w:rsid w:val="002C5337"/>
    <w:rsid w:val="002C684B"/>
    <w:rsid w:val="002C6A71"/>
    <w:rsid w:val="002C6F7E"/>
    <w:rsid w:val="002D4DF4"/>
    <w:rsid w:val="002D66F1"/>
    <w:rsid w:val="002D6A73"/>
    <w:rsid w:val="002D72DE"/>
    <w:rsid w:val="002E1010"/>
    <w:rsid w:val="002E1415"/>
    <w:rsid w:val="002E2B01"/>
    <w:rsid w:val="002E64CB"/>
    <w:rsid w:val="002F00C2"/>
    <w:rsid w:val="002F4A6B"/>
    <w:rsid w:val="002F4C2C"/>
    <w:rsid w:val="002F745A"/>
    <w:rsid w:val="00301C4C"/>
    <w:rsid w:val="0030290C"/>
    <w:rsid w:val="00307497"/>
    <w:rsid w:val="00311C95"/>
    <w:rsid w:val="00313EEE"/>
    <w:rsid w:val="00314823"/>
    <w:rsid w:val="003148B7"/>
    <w:rsid w:val="003170B9"/>
    <w:rsid w:val="003177F9"/>
    <w:rsid w:val="00317BE7"/>
    <w:rsid w:val="003332D5"/>
    <w:rsid w:val="00333A5B"/>
    <w:rsid w:val="00337E0F"/>
    <w:rsid w:val="003409A6"/>
    <w:rsid w:val="003463DF"/>
    <w:rsid w:val="00347E38"/>
    <w:rsid w:val="00355E74"/>
    <w:rsid w:val="00356DF1"/>
    <w:rsid w:val="00360831"/>
    <w:rsid w:val="003645FA"/>
    <w:rsid w:val="00365D6D"/>
    <w:rsid w:val="00370FA5"/>
    <w:rsid w:val="00371993"/>
    <w:rsid w:val="00373825"/>
    <w:rsid w:val="003754A3"/>
    <w:rsid w:val="0038050F"/>
    <w:rsid w:val="00381040"/>
    <w:rsid w:val="00381320"/>
    <w:rsid w:val="00382914"/>
    <w:rsid w:val="00385001"/>
    <w:rsid w:val="00385941"/>
    <w:rsid w:val="0038657A"/>
    <w:rsid w:val="00386F95"/>
    <w:rsid w:val="003905E5"/>
    <w:rsid w:val="003922E6"/>
    <w:rsid w:val="00392A4E"/>
    <w:rsid w:val="00392BE9"/>
    <w:rsid w:val="003950C3"/>
    <w:rsid w:val="00395325"/>
    <w:rsid w:val="003957C4"/>
    <w:rsid w:val="003A2164"/>
    <w:rsid w:val="003A229F"/>
    <w:rsid w:val="003A31ED"/>
    <w:rsid w:val="003A37ED"/>
    <w:rsid w:val="003A463D"/>
    <w:rsid w:val="003A477A"/>
    <w:rsid w:val="003A491B"/>
    <w:rsid w:val="003A5E8C"/>
    <w:rsid w:val="003B130E"/>
    <w:rsid w:val="003B1C63"/>
    <w:rsid w:val="003C064F"/>
    <w:rsid w:val="003C26A0"/>
    <w:rsid w:val="003D09D5"/>
    <w:rsid w:val="003D0BCF"/>
    <w:rsid w:val="003E3802"/>
    <w:rsid w:val="003E47C9"/>
    <w:rsid w:val="003E4832"/>
    <w:rsid w:val="003F2F24"/>
    <w:rsid w:val="003F4281"/>
    <w:rsid w:val="003F644E"/>
    <w:rsid w:val="00401F76"/>
    <w:rsid w:val="00404CF9"/>
    <w:rsid w:val="0040684C"/>
    <w:rsid w:val="0041531B"/>
    <w:rsid w:val="0041646A"/>
    <w:rsid w:val="0041726F"/>
    <w:rsid w:val="00420102"/>
    <w:rsid w:val="00420F9D"/>
    <w:rsid w:val="00423D73"/>
    <w:rsid w:val="00424BFA"/>
    <w:rsid w:val="004270B5"/>
    <w:rsid w:val="0043475E"/>
    <w:rsid w:val="00437DDD"/>
    <w:rsid w:val="004422C5"/>
    <w:rsid w:val="00445ACE"/>
    <w:rsid w:val="00450C55"/>
    <w:rsid w:val="00450F0F"/>
    <w:rsid w:val="00453907"/>
    <w:rsid w:val="00454604"/>
    <w:rsid w:val="00467BEC"/>
    <w:rsid w:val="004710E3"/>
    <w:rsid w:val="0047200B"/>
    <w:rsid w:val="004733A7"/>
    <w:rsid w:val="00476640"/>
    <w:rsid w:val="00477745"/>
    <w:rsid w:val="00482320"/>
    <w:rsid w:val="00483A66"/>
    <w:rsid w:val="00483E89"/>
    <w:rsid w:val="00484299"/>
    <w:rsid w:val="00485EA6"/>
    <w:rsid w:val="0048685A"/>
    <w:rsid w:val="00487396"/>
    <w:rsid w:val="004877D4"/>
    <w:rsid w:val="00491A7F"/>
    <w:rsid w:val="004A36A6"/>
    <w:rsid w:val="004B068A"/>
    <w:rsid w:val="004B110C"/>
    <w:rsid w:val="004C0859"/>
    <w:rsid w:val="004C0CE1"/>
    <w:rsid w:val="004D02FD"/>
    <w:rsid w:val="004D36CA"/>
    <w:rsid w:val="004D4392"/>
    <w:rsid w:val="004D5253"/>
    <w:rsid w:val="004D54BF"/>
    <w:rsid w:val="004D5D2F"/>
    <w:rsid w:val="004E2100"/>
    <w:rsid w:val="004E290A"/>
    <w:rsid w:val="004E44A3"/>
    <w:rsid w:val="004F1F75"/>
    <w:rsid w:val="004F2B2E"/>
    <w:rsid w:val="005003F9"/>
    <w:rsid w:val="005007A1"/>
    <w:rsid w:val="00500DB0"/>
    <w:rsid w:val="00503A98"/>
    <w:rsid w:val="00503D5A"/>
    <w:rsid w:val="0051560D"/>
    <w:rsid w:val="005165BB"/>
    <w:rsid w:val="00520892"/>
    <w:rsid w:val="00530135"/>
    <w:rsid w:val="00530CD4"/>
    <w:rsid w:val="00531EAE"/>
    <w:rsid w:val="00532A86"/>
    <w:rsid w:val="00537755"/>
    <w:rsid w:val="0053792D"/>
    <w:rsid w:val="00537C01"/>
    <w:rsid w:val="005401AC"/>
    <w:rsid w:val="00540602"/>
    <w:rsid w:val="005428BA"/>
    <w:rsid w:val="0054295F"/>
    <w:rsid w:val="00546BB0"/>
    <w:rsid w:val="00546D49"/>
    <w:rsid w:val="005478BC"/>
    <w:rsid w:val="00547B8B"/>
    <w:rsid w:val="00551AC6"/>
    <w:rsid w:val="00551C0E"/>
    <w:rsid w:val="00552178"/>
    <w:rsid w:val="00552F4D"/>
    <w:rsid w:val="00557FD7"/>
    <w:rsid w:val="00561DBF"/>
    <w:rsid w:val="005648A3"/>
    <w:rsid w:val="005704D3"/>
    <w:rsid w:val="00570641"/>
    <w:rsid w:val="00571551"/>
    <w:rsid w:val="0057189B"/>
    <w:rsid w:val="00571E70"/>
    <w:rsid w:val="00572249"/>
    <w:rsid w:val="00576C34"/>
    <w:rsid w:val="00580063"/>
    <w:rsid w:val="005837B6"/>
    <w:rsid w:val="005849E8"/>
    <w:rsid w:val="00585E2F"/>
    <w:rsid w:val="00585E9F"/>
    <w:rsid w:val="00587814"/>
    <w:rsid w:val="00591A6B"/>
    <w:rsid w:val="00592037"/>
    <w:rsid w:val="00592D3A"/>
    <w:rsid w:val="00594032"/>
    <w:rsid w:val="00594339"/>
    <w:rsid w:val="0059568B"/>
    <w:rsid w:val="0059647E"/>
    <w:rsid w:val="00597071"/>
    <w:rsid w:val="005A2565"/>
    <w:rsid w:val="005A3FFE"/>
    <w:rsid w:val="005A4A65"/>
    <w:rsid w:val="005A752D"/>
    <w:rsid w:val="005B2B8B"/>
    <w:rsid w:val="005B2DBD"/>
    <w:rsid w:val="005B59EB"/>
    <w:rsid w:val="005B60B6"/>
    <w:rsid w:val="005C139B"/>
    <w:rsid w:val="005C2116"/>
    <w:rsid w:val="005C33EA"/>
    <w:rsid w:val="005C47E6"/>
    <w:rsid w:val="005C4EFF"/>
    <w:rsid w:val="005C53BB"/>
    <w:rsid w:val="005D5B35"/>
    <w:rsid w:val="005D6B04"/>
    <w:rsid w:val="005D7565"/>
    <w:rsid w:val="005E07E2"/>
    <w:rsid w:val="005E4496"/>
    <w:rsid w:val="005E72FB"/>
    <w:rsid w:val="005F2F24"/>
    <w:rsid w:val="005F4BCB"/>
    <w:rsid w:val="005F4E16"/>
    <w:rsid w:val="005F5DF4"/>
    <w:rsid w:val="005F636D"/>
    <w:rsid w:val="006001E0"/>
    <w:rsid w:val="00600B81"/>
    <w:rsid w:val="00601964"/>
    <w:rsid w:val="006024EC"/>
    <w:rsid w:val="006033B4"/>
    <w:rsid w:val="00610025"/>
    <w:rsid w:val="0061025D"/>
    <w:rsid w:val="0061528A"/>
    <w:rsid w:val="006179B1"/>
    <w:rsid w:val="00617CE7"/>
    <w:rsid w:val="00622258"/>
    <w:rsid w:val="0062347A"/>
    <w:rsid w:val="006277CB"/>
    <w:rsid w:val="006300B9"/>
    <w:rsid w:val="006403D8"/>
    <w:rsid w:val="00642740"/>
    <w:rsid w:val="006442C0"/>
    <w:rsid w:val="00651303"/>
    <w:rsid w:val="00651CC4"/>
    <w:rsid w:val="00651D6C"/>
    <w:rsid w:val="00653821"/>
    <w:rsid w:val="0066097F"/>
    <w:rsid w:val="00664139"/>
    <w:rsid w:val="00667862"/>
    <w:rsid w:val="00673CE7"/>
    <w:rsid w:val="00681D82"/>
    <w:rsid w:val="00682839"/>
    <w:rsid w:val="00684043"/>
    <w:rsid w:val="00684532"/>
    <w:rsid w:val="0068490F"/>
    <w:rsid w:val="00684E25"/>
    <w:rsid w:val="00686A93"/>
    <w:rsid w:val="00687ACC"/>
    <w:rsid w:val="006905B4"/>
    <w:rsid w:val="00690AF4"/>
    <w:rsid w:val="0069257C"/>
    <w:rsid w:val="006940C7"/>
    <w:rsid w:val="006A60BE"/>
    <w:rsid w:val="006A7348"/>
    <w:rsid w:val="006B065C"/>
    <w:rsid w:val="006C0766"/>
    <w:rsid w:val="006C153D"/>
    <w:rsid w:val="006C50B5"/>
    <w:rsid w:val="006C54F0"/>
    <w:rsid w:val="006D1C50"/>
    <w:rsid w:val="006D2E56"/>
    <w:rsid w:val="006D4061"/>
    <w:rsid w:val="006E1A26"/>
    <w:rsid w:val="006E2803"/>
    <w:rsid w:val="006E3429"/>
    <w:rsid w:val="006F414E"/>
    <w:rsid w:val="006F4B4A"/>
    <w:rsid w:val="006F6CB6"/>
    <w:rsid w:val="006F6EAE"/>
    <w:rsid w:val="006F6EE1"/>
    <w:rsid w:val="006F719D"/>
    <w:rsid w:val="0070262F"/>
    <w:rsid w:val="00703824"/>
    <w:rsid w:val="00704258"/>
    <w:rsid w:val="00706847"/>
    <w:rsid w:val="00713BC6"/>
    <w:rsid w:val="00720234"/>
    <w:rsid w:val="00721CDE"/>
    <w:rsid w:val="00723D6D"/>
    <w:rsid w:val="00732B8F"/>
    <w:rsid w:val="0073548E"/>
    <w:rsid w:val="00736D9E"/>
    <w:rsid w:val="00737462"/>
    <w:rsid w:val="00737805"/>
    <w:rsid w:val="007408EC"/>
    <w:rsid w:val="007429DB"/>
    <w:rsid w:val="00746FBB"/>
    <w:rsid w:val="007568FD"/>
    <w:rsid w:val="00760B19"/>
    <w:rsid w:val="007610D5"/>
    <w:rsid w:val="007611FF"/>
    <w:rsid w:val="007629B5"/>
    <w:rsid w:val="00763C9B"/>
    <w:rsid w:val="0077242F"/>
    <w:rsid w:val="007727CE"/>
    <w:rsid w:val="007752ED"/>
    <w:rsid w:val="00782D15"/>
    <w:rsid w:val="007839F8"/>
    <w:rsid w:val="00783B62"/>
    <w:rsid w:val="007853E5"/>
    <w:rsid w:val="007855AB"/>
    <w:rsid w:val="00793B17"/>
    <w:rsid w:val="007968C7"/>
    <w:rsid w:val="007A0B75"/>
    <w:rsid w:val="007B64B4"/>
    <w:rsid w:val="007B760E"/>
    <w:rsid w:val="007C0D5B"/>
    <w:rsid w:val="007C1D10"/>
    <w:rsid w:val="007D5235"/>
    <w:rsid w:val="007E1AE1"/>
    <w:rsid w:val="007E3B31"/>
    <w:rsid w:val="007E7AC8"/>
    <w:rsid w:val="007F1765"/>
    <w:rsid w:val="008011AC"/>
    <w:rsid w:val="0081439B"/>
    <w:rsid w:val="00824F1C"/>
    <w:rsid w:val="00826135"/>
    <w:rsid w:val="00826379"/>
    <w:rsid w:val="00827C0F"/>
    <w:rsid w:val="0083214F"/>
    <w:rsid w:val="008321F2"/>
    <w:rsid w:val="008333AA"/>
    <w:rsid w:val="008343F7"/>
    <w:rsid w:val="00837ED7"/>
    <w:rsid w:val="008410F4"/>
    <w:rsid w:val="0084258E"/>
    <w:rsid w:val="008446C0"/>
    <w:rsid w:val="00844EC5"/>
    <w:rsid w:val="0084559B"/>
    <w:rsid w:val="0085088D"/>
    <w:rsid w:val="008547E1"/>
    <w:rsid w:val="0085518A"/>
    <w:rsid w:val="008567AA"/>
    <w:rsid w:val="00856E84"/>
    <w:rsid w:val="00865421"/>
    <w:rsid w:val="00866131"/>
    <w:rsid w:val="00873288"/>
    <w:rsid w:val="00876570"/>
    <w:rsid w:val="00876F37"/>
    <w:rsid w:val="0087705B"/>
    <w:rsid w:val="008804DC"/>
    <w:rsid w:val="00880926"/>
    <w:rsid w:val="008816B4"/>
    <w:rsid w:val="00887DED"/>
    <w:rsid w:val="00890D99"/>
    <w:rsid w:val="00890EAE"/>
    <w:rsid w:val="0089255C"/>
    <w:rsid w:val="00896534"/>
    <w:rsid w:val="008A377B"/>
    <w:rsid w:val="008C227B"/>
    <w:rsid w:val="008C2A25"/>
    <w:rsid w:val="008C642C"/>
    <w:rsid w:val="008D0D71"/>
    <w:rsid w:val="008D154F"/>
    <w:rsid w:val="008D2349"/>
    <w:rsid w:val="008D2E88"/>
    <w:rsid w:val="008E5ECF"/>
    <w:rsid w:val="008E7677"/>
    <w:rsid w:val="008F168A"/>
    <w:rsid w:val="008F6232"/>
    <w:rsid w:val="008F6436"/>
    <w:rsid w:val="00901F4E"/>
    <w:rsid w:val="0090221F"/>
    <w:rsid w:val="009028AE"/>
    <w:rsid w:val="00902BC6"/>
    <w:rsid w:val="00903486"/>
    <w:rsid w:val="009039AC"/>
    <w:rsid w:val="00903A69"/>
    <w:rsid w:val="00903EE6"/>
    <w:rsid w:val="009047D9"/>
    <w:rsid w:val="00906159"/>
    <w:rsid w:val="00906BE0"/>
    <w:rsid w:val="00910532"/>
    <w:rsid w:val="009119DB"/>
    <w:rsid w:val="00915787"/>
    <w:rsid w:val="00921A5D"/>
    <w:rsid w:val="00923702"/>
    <w:rsid w:val="00925418"/>
    <w:rsid w:val="00925EAD"/>
    <w:rsid w:val="00927125"/>
    <w:rsid w:val="00927AF8"/>
    <w:rsid w:val="00931C02"/>
    <w:rsid w:val="009405BE"/>
    <w:rsid w:val="00941B60"/>
    <w:rsid w:val="00942DA0"/>
    <w:rsid w:val="00945F31"/>
    <w:rsid w:val="0095387E"/>
    <w:rsid w:val="00955B71"/>
    <w:rsid w:val="00956409"/>
    <w:rsid w:val="00961038"/>
    <w:rsid w:val="00961289"/>
    <w:rsid w:val="0096275F"/>
    <w:rsid w:val="00963656"/>
    <w:rsid w:val="009737FD"/>
    <w:rsid w:val="009755EB"/>
    <w:rsid w:val="00977726"/>
    <w:rsid w:val="00980645"/>
    <w:rsid w:val="0098499E"/>
    <w:rsid w:val="009910E1"/>
    <w:rsid w:val="00996A91"/>
    <w:rsid w:val="009A1966"/>
    <w:rsid w:val="009A74EE"/>
    <w:rsid w:val="009B39AC"/>
    <w:rsid w:val="009C3E2D"/>
    <w:rsid w:val="009C5630"/>
    <w:rsid w:val="009C735B"/>
    <w:rsid w:val="009D7A94"/>
    <w:rsid w:val="009E03A3"/>
    <w:rsid w:val="009E3170"/>
    <w:rsid w:val="009E328E"/>
    <w:rsid w:val="009E3339"/>
    <w:rsid w:val="009E47BE"/>
    <w:rsid w:val="009E4DF5"/>
    <w:rsid w:val="00A012CD"/>
    <w:rsid w:val="00A024EC"/>
    <w:rsid w:val="00A04D75"/>
    <w:rsid w:val="00A0618B"/>
    <w:rsid w:val="00A129AA"/>
    <w:rsid w:val="00A13B13"/>
    <w:rsid w:val="00A20508"/>
    <w:rsid w:val="00A22FC4"/>
    <w:rsid w:val="00A252C8"/>
    <w:rsid w:val="00A322D8"/>
    <w:rsid w:val="00A35023"/>
    <w:rsid w:val="00A36C35"/>
    <w:rsid w:val="00A37DCA"/>
    <w:rsid w:val="00A43962"/>
    <w:rsid w:val="00A44718"/>
    <w:rsid w:val="00A46DC4"/>
    <w:rsid w:val="00A5389C"/>
    <w:rsid w:val="00A544E7"/>
    <w:rsid w:val="00A54D14"/>
    <w:rsid w:val="00A57D15"/>
    <w:rsid w:val="00A670C0"/>
    <w:rsid w:val="00A7081E"/>
    <w:rsid w:val="00A71F1C"/>
    <w:rsid w:val="00A7498E"/>
    <w:rsid w:val="00A80BC8"/>
    <w:rsid w:val="00A83E3D"/>
    <w:rsid w:val="00A84CF0"/>
    <w:rsid w:val="00A8679C"/>
    <w:rsid w:val="00A906E9"/>
    <w:rsid w:val="00A90AFD"/>
    <w:rsid w:val="00A9241A"/>
    <w:rsid w:val="00A9670E"/>
    <w:rsid w:val="00AA01FD"/>
    <w:rsid w:val="00AA616C"/>
    <w:rsid w:val="00AB0803"/>
    <w:rsid w:val="00AB1440"/>
    <w:rsid w:val="00AB6656"/>
    <w:rsid w:val="00AB6BF1"/>
    <w:rsid w:val="00AC207A"/>
    <w:rsid w:val="00AC215A"/>
    <w:rsid w:val="00AC2569"/>
    <w:rsid w:val="00AC3EC4"/>
    <w:rsid w:val="00AC543F"/>
    <w:rsid w:val="00AC6319"/>
    <w:rsid w:val="00AD4CF0"/>
    <w:rsid w:val="00AE075F"/>
    <w:rsid w:val="00AE1D99"/>
    <w:rsid w:val="00AE362C"/>
    <w:rsid w:val="00AE36E3"/>
    <w:rsid w:val="00AE3E98"/>
    <w:rsid w:val="00AE47A8"/>
    <w:rsid w:val="00AE6570"/>
    <w:rsid w:val="00AE6A02"/>
    <w:rsid w:val="00AF0A6E"/>
    <w:rsid w:val="00AF379A"/>
    <w:rsid w:val="00AF52B6"/>
    <w:rsid w:val="00B00BCF"/>
    <w:rsid w:val="00B01C0F"/>
    <w:rsid w:val="00B05D0D"/>
    <w:rsid w:val="00B06A33"/>
    <w:rsid w:val="00B13A79"/>
    <w:rsid w:val="00B13EF5"/>
    <w:rsid w:val="00B144B2"/>
    <w:rsid w:val="00B14D11"/>
    <w:rsid w:val="00B16923"/>
    <w:rsid w:val="00B23D1D"/>
    <w:rsid w:val="00B302CF"/>
    <w:rsid w:val="00B303FD"/>
    <w:rsid w:val="00B309D3"/>
    <w:rsid w:val="00B31BB0"/>
    <w:rsid w:val="00B31C85"/>
    <w:rsid w:val="00B32439"/>
    <w:rsid w:val="00B33085"/>
    <w:rsid w:val="00B539AA"/>
    <w:rsid w:val="00B56876"/>
    <w:rsid w:val="00B6053E"/>
    <w:rsid w:val="00B609F3"/>
    <w:rsid w:val="00B60CA3"/>
    <w:rsid w:val="00B617D4"/>
    <w:rsid w:val="00B66898"/>
    <w:rsid w:val="00B709BF"/>
    <w:rsid w:val="00B7301E"/>
    <w:rsid w:val="00B731E9"/>
    <w:rsid w:val="00B762F6"/>
    <w:rsid w:val="00B80F1D"/>
    <w:rsid w:val="00B82C5B"/>
    <w:rsid w:val="00B84173"/>
    <w:rsid w:val="00B8626F"/>
    <w:rsid w:val="00B91CD9"/>
    <w:rsid w:val="00B91E37"/>
    <w:rsid w:val="00B934D9"/>
    <w:rsid w:val="00B9422F"/>
    <w:rsid w:val="00B94C08"/>
    <w:rsid w:val="00B96C60"/>
    <w:rsid w:val="00BA17C5"/>
    <w:rsid w:val="00BA1D20"/>
    <w:rsid w:val="00BA3176"/>
    <w:rsid w:val="00BA3659"/>
    <w:rsid w:val="00BA4CC6"/>
    <w:rsid w:val="00BB2532"/>
    <w:rsid w:val="00BB419F"/>
    <w:rsid w:val="00BB471E"/>
    <w:rsid w:val="00BB4C64"/>
    <w:rsid w:val="00BB5DC3"/>
    <w:rsid w:val="00BC1758"/>
    <w:rsid w:val="00BC2940"/>
    <w:rsid w:val="00BC56F6"/>
    <w:rsid w:val="00BC58B5"/>
    <w:rsid w:val="00BD096E"/>
    <w:rsid w:val="00BD0FE2"/>
    <w:rsid w:val="00BD3E83"/>
    <w:rsid w:val="00BD44C8"/>
    <w:rsid w:val="00BD677D"/>
    <w:rsid w:val="00BD745A"/>
    <w:rsid w:val="00BD7807"/>
    <w:rsid w:val="00BE0046"/>
    <w:rsid w:val="00BE182D"/>
    <w:rsid w:val="00BE4CD0"/>
    <w:rsid w:val="00BE52E7"/>
    <w:rsid w:val="00BE57CB"/>
    <w:rsid w:val="00BE6647"/>
    <w:rsid w:val="00BF1055"/>
    <w:rsid w:val="00BF29F3"/>
    <w:rsid w:val="00BF4E0E"/>
    <w:rsid w:val="00BF7321"/>
    <w:rsid w:val="00C01405"/>
    <w:rsid w:val="00C0542E"/>
    <w:rsid w:val="00C05F5E"/>
    <w:rsid w:val="00C060BE"/>
    <w:rsid w:val="00C07479"/>
    <w:rsid w:val="00C104EB"/>
    <w:rsid w:val="00C14484"/>
    <w:rsid w:val="00C14D3A"/>
    <w:rsid w:val="00C21F86"/>
    <w:rsid w:val="00C22CBC"/>
    <w:rsid w:val="00C23930"/>
    <w:rsid w:val="00C24893"/>
    <w:rsid w:val="00C31225"/>
    <w:rsid w:val="00C31396"/>
    <w:rsid w:val="00C33210"/>
    <w:rsid w:val="00C337A7"/>
    <w:rsid w:val="00C360B8"/>
    <w:rsid w:val="00C3627D"/>
    <w:rsid w:val="00C364E4"/>
    <w:rsid w:val="00C45EAF"/>
    <w:rsid w:val="00C467A3"/>
    <w:rsid w:val="00C55EAE"/>
    <w:rsid w:val="00C625C3"/>
    <w:rsid w:val="00C66848"/>
    <w:rsid w:val="00C7415B"/>
    <w:rsid w:val="00C76596"/>
    <w:rsid w:val="00C8039B"/>
    <w:rsid w:val="00C826BE"/>
    <w:rsid w:val="00C8429B"/>
    <w:rsid w:val="00C86771"/>
    <w:rsid w:val="00C87E31"/>
    <w:rsid w:val="00C92323"/>
    <w:rsid w:val="00C93310"/>
    <w:rsid w:val="00C935D7"/>
    <w:rsid w:val="00C93C26"/>
    <w:rsid w:val="00CA1DFD"/>
    <w:rsid w:val="00CA31CA"/>
    <w:rsid w:val="00CA442E"/>
    <w:rsid w:val="00CA7A9E"/>
    <w:rsid w:val="00CA7D11"/>
    <w:rsid w:val="00CB49B6"/>
    <w:rsid w:val="00CB6B12"/>
    <w:rsid w:val="00CB6D2E"/>
    <w:rsid w:val="00CC7A97"/>
    <w:rsid w:val="00CD169A"/>
    <w:rsid w:val="00CD5825"/>
    <w:rsid w:val="00CE52F3"/>
    <w:rsid w:val="00CF1FE7"/>
    <w:rsid w:val="00CF5452"/>
    <w:rsid w:val="00CF5811"/>
    <w:rsid w:val="00CF6155"/>
    <w:rsid w:val="00CF7572"/>
    <w:rsid w:val="00CF796A"/>
    <w:rsid w:val="00D05923"/>
    <w:rsid w:val="00D120FF"/>
    <w:rsid w:val="00D16CB9"/>
    <w:rsid w:val="00D23974"/>
    <w:rsid w:val="00D25513"/>
    <w:rsid w:val="00D268A5"/>
    <w:rsid w:val="00D35258"/>
    <w:rsid w:val="00D41E40"/>
    <w:rsid w:val="00D428D7"/>
    <w:rsid w:val="00D457CA"/>
    <w:rsid w:val="00D54DDC"/>
    <w:rsid w:val="00D55A49"/>
    <w:rsid w:val="00D56290"/>
    <w:rsid w:val="00D5786C"/>
    <w:rsid w:val="00D6061B"/>
    <w:rsid w:val="00D62979"/>
    <w:rsid w:val="00D640C0"/>
    <w:rsid w:val="00D6618F"/>
    <w:rsid w:val="00D72B3D"/>
    <w:rsid w:val="00D741F0"/>
    <w:rsid w:val="00D747D5"/>
    <w:rsid w:val="00D74C38"/>
    <w:rsid w:val="00D77730"/>
    <w:rsid w:val="00D77FA7"/>
    <w:rsid w:val="00D803F9"/>
    <w:rsid w:val="00D81CCE"/>
    <w:rsid w:val="00D83208"/>
    <w:rsid w:val="00D85200"/>
    <w:rsid w:val="00D86BC8"/>
    <w:rsid w:val="00D86EE8"/>
    <w:rsid w:val="00D97BAC"/>
    <w:rsid w:val="00D97C76"/>
    <w:rsid w:val="00D97CAA"/>
    <w:rsid w:val="00DA1B08"/>
    <w:rsid w:val="00DA272F"/>
    <w:rsid w:val="00DB0E2D"/>
    <w:rsid w:val="00DB3EC8"/>
    <w:rsid w:val="00DB45AA"/>
    <w:rsid w:val="00DB5D02"/>
    <w:rsid w:val="00DC7379"/>
    <w:rsid w:val="00DD0A7F"/>
    <w:rsid w:val="00DD509D"/>
    <w:rsid w:val="00DD6906"/>
    <w:rsid w:val="00DD69DD"/>
    <w:rsid w:val="00DD75B3"/>
    <w:rsid w:val="00DE0BE9"/>
    <w:rsid w:val="00DE1288"/>
    <w:rsid w:val="00DE2062"/>
    <w:rsid w:val="00DE5D82"/>
    <w:rsid w:val="00DE6226"/>
    <w:rsid w:val="00DE7751"/>
    <w:rsid w:val="00DF53EB"/>
    <w:rsid w:val="00DF6C7B"/>
    <w:rsid w:val="00DF6DE0"/>
    <w:rsid w:val="00DF7D5C"/>
    <w:rsid w:val="00E010EF"/>
    <w:rsid w:val="00E03728"/>
    <w:rsid w:val="00E037E0"/>
    <w:rsid w:val="00E0598E"/>
    <w:rsid w:val="00E10CFE"/>
    <w:rsid w:val="00E15DC2"/>
    <w:rsid w:val="00E204C0"/>
    <w:rsid w:val="00E21ED9"/>
    <w:rsid w:val="00E351D3"/>
    <w:rsid w:val="00E373B2"/>
    <w:rsid w:val="00E37E86"/>
    <w:rsid w:val="00E41BBF"/>
    <w:rsid w:val="00E44D38"/>
    <w:rsid w:val="00E47995"/>
    <w:rsid w:val="00E47EF8"/>
    <w:rsid w:val="00E51174"/>
    <w:rsid w:val="00E57E55"/>
    <w:rsid w:val="00E61929"/>
    <w:rsid w:val="00E622CD"/>
    <w:rsid w:val="00E63384"/>
    <w:rsid w:val="00E636BE"/>
    <w:rsid w:val="00E6544E"/>
    <w:rsid w:val="00E70637"/>
    <w:rsid w:val="00E71F49"/>
    <w:rsid w:val="00E7311F"/>
    <w:rsid w:val="00E76576"/>
    <w:rsid w:val="00E77C94"/>
    <w:rsid w:val="00E81E7D"/>
    <w:rsid w:val="00E8365E"/>
    <w:rsid w:val="00E90F0A"/>
    <w:rsid w:val="00E92E7E"/>
    <w:rsid w:val="00E95B73"/>
    <w:rsid w:val="00EA5C91"/>
    <w:rsid w:val="00EA6738"/>
    <w:rsid w:val="00EA6985"/>
    <w:rsid w:val="00EA7DF2"/>
    <w:rsid w:val="00EB0F1B"/>
    <w:rsid w:val="00EB1A5D"/>
    <w:rsid w:val="00EB330B"/>
    <w:rsid w:val="00EC4C57"/>
    <w:rsid w:val="00EC7C8F"/>
    <w:rsid w:val="00ED041D"/>
    <w:rsid w:val="00ED06AE"/>
    <w:rsid w:val="00ED0B75"/>
    <w:rsid w:val="00ED1646"/>
    <w:rsid w:val="00ED30F4"/>
    <w:rsid w:val="00ED4061"/>
    <w:rsid w:val="00ED428A"/>
    <w:rsid w:val="00ED5B06"/>
    <w:rsid w:val="00ED7156"/>
    <w:rsid w:val="00EE0695"/>
    <w:rsid w:val="00EE123D"/>
    <w:rsid w:val="00EE5DB0"/>
    <w:rsid w:val="00EE6AA5"/>
    <w:rsid w:val="00EE6B03"/>
    <w:rsid w:val="00EE7EC7"/>
    <w:rsid w:val="00EF1228"/>
    <w:rsid w:val="00EF4BE2"/>
    <w:rsid w:val="00EF5A59"/>
    <w:rsid w:val="00F00E76"/>
    <w:rsid w:val="00F01F79"/>
    <w:rsid w:val="00F02310"/>
    <w:rsid w:val="00F048FF"/>
    <w:rsid w:val="00F118A1"/>
    <w:rsid w:val="00F120D1"/>
    <w:rsid w:val="00F1268F"/>
    <w:rsid w:val="00F1599B"/>
    <w:rsid w:val="00F15C00"/>
    <w:rsid w:val="00F17247"/>
    <w:rsid w:val="00F20408"/>
    <w:rsid w:val="00F228D2"/>
    <w:rsid w:val="00F23890"/>
    <w:rsid w:val="00F26142"/>
    <w:rsid w:val="00F265D3"/>
    <w:rsid w:val="00F309B8"/>
    <w:rsid w:val="00F34A08"/>
    <w:rsid w:val="00F35273"/>
    <w:rsid w:val="00F42115"/>
    <w:rsid w:val="00F44CFD"/>
    <w:rsid w:val="00F46AED"/>
    <w:rsid w:val="00F47DBB"/>
    <w:rsid w:val="00F5215B"/>
    <w:rsid w:val="00F535E6"/>
    <w:rsid w:val="00F62FFC"/>
    <w:rsid w:val="00F6543D"/>
    <w:rsid w:val="00F72C39"/>
    <w:rsid w:val="00F76DC0"/>
    <w:rsid w:val="00F773AB"/>
    <w:rsid w:val="00F900CB"/>
    <w:rsid w:val="00F92068"/>
    <w:rsid w:val="00F9267F"/>
    <w:rsid w:val="00F96E44"/>
    <w:rsid w:val="00F9705A"/>
    <w:rsid w:val="00FA3410"/>
    <w:rsid w:val="00FA59DB"/>
    <w:rsid w:val="00FA711C"/>
    <w:rsid w:val="00FB23D3"/>
    <w:rsid w:val="00FB33A9"/>
    <w:rsid w:val="00FC0B81"/>
    <w:rsid w:val="00FC3FB6"/>
    <w:rsid w:val="00FC53E6"/>
    <w:rsid w:val="00FC67E2"/>
    <w:rsid w:val="00FC76D0"/>
    <w:rsid w:val="00FD1512"/>
    <w:rsid w:val="00FD284F"/>
    <w:rsid w:val="00FD3E95"/>
    <w:rsid w:val="00FE09B5"/>
    <w:rsid w:val="00FE178A"/>
    <w:rsid w:val="00FE20F7"/>
    <w:rsid w:val="00FE6644"/>
    <w:rsid w:val="00FE7579"/>
    <w:rsid w:val="00FF0CBC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EB64"/>
  <w15:docId w15:val="{9707212D-B232-4431-BA96-0BBFD42D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96C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96C60"/>
    <w:rPr>
      <w:color w:val="0000FF"/>
      <w:u w:val="single"/>
    </w:rPr>
  </w:style>
  <w:style w:type="character" w:customStyle="1" w:styleId="big-screen">
    <w:name w:val="big-screen"/>
    <w:basedOn w:val="a0"/>
    <w:rsid w:val="00B96C60"/>
  </w:style>
  <w:style w:type="character" w:customStyle="1" w:styleId="ya-share2">
    <w:name w:val="ya-share2"/>
    <w:basedOn w:val="a0"/>
    <w:rsid w:val="00B96C60"/>
  </w:style>
  <w:style w:type="character" w:customStyle="1" w:styleId="3">
    <w:name w:val="Основной текст (3)"/>
    <w:basedOn w:val="a0"/>
    <w:rsid w:val="00DC7379"/>
  </w:style>
  <w:style w:type="table" w:styleId="a4">
    <w:name w:val="Table Grid"/>
    <w:basedOn w:val="a1"/>
    <w:uiPriority w:val="59"/>
    <w:rsid w:val="00DC737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-3041.site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16</cp:revision>
  <cp:lastPrinted>2024-04-05T12:02:00Z</cp:lastPrinted>
  <dcterms:created xsi:type="dcterms:W3CDTF">2022-08-10T15:46:00Z</dcterms:created>
  <dcterms:modified xsi:type="dcterms:W3CDTF">2024-04-05T12:05:00Z</dcterms:modified>
</cp:coreProperties>
</file>